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BD4A" w14:textId="77777777" w:rsidR="00C931B1" w:rsidRPr="00C931B1" w:rsidRDefault="00C931B1" w:rsidP="00C931B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page_3_0"/>
      <w:r w:rsidRPr="00C931B1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14:paraId="7E79B272" w14:textId="77777777" w:rsidR="00C931B1" w:rsidRPr="00C931B1" w:rsidRDefault="00C931B1" w:rsidP="00C931B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sz w:val="24"/>
          <w:szCs w:val="24"/>
        </w:rPr>
        <w:t>средняя общеобразовательная школа</w:t>
      </w:r>
    </w:p>
    <w:p w14:paraId="1DBFB547" w14:textId="77777777" w:rsidR="00C931B1" w:rsidRPr="00C931B1" w:rsidRDefault="00C931B1" w:rsidP="00C931B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имени Героя Советского Союза Владимира Митрофановича Игнатьева</w:t>
      </w:r>
    </w:p>
    <w:p w14:paraId="5E9A33FE" w14:textId="223EFB20" w:rsidR="00C931B1" w:rsidRPr="00C931B1" w:rsidRDefault="00C931B1" w:rsidP="00C931B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sz w:val="24"/>
          <w:szCs w:val="24"/>
        </w:rPr>
        <w:t>села Пружинки Липецкого муниципального района Липецкой области</w:t>
      </w:r>
    </w:p>
    <w:p w14:paraId="5CC970E3" w14:textId="77777777" w:rsidR="00C931B1" w:rsidRPr="00C931B1" w:rsidRDefault="00C931B1" w:rsidP="00C931B1">
      <w:pPr>
        <w:spacing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14:paraId="36FC9799" w14:textId="77777777" w:rsidR="00C931B1" w:rsidRPr="00C931B1" w:rsidRDefault="00C931B1" w:rsidP="00C931B1">
      <w:pPr>
        <w:spacing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color w:val="333399"/>
          <w:sz w:val="28"/>
          <w:szCs w:val="24"/>
        </w:rPr>
      </w:pPr>
    </w:p>
    <w:p w14:paraId="135087F9" w14:textId="77777777" w:rsidR="00C931B1" w:rsidRPr="00C931B1" w:rsidRDefault="00C931B1" w:rsidP="00C931B1">
      <w:pPr>
        <w:spacing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color w:val="333399"/>
          <w:sz w:val="28"/>
          <w:szCs w:val="24"/>
        </w:rPr>
      </w:pPr>
    </w:p>
    <w:tbl>
      <w:tblPr>
        <w:tblW w:w="9497" w:type="dxa"/>
        <w:tblInd w:w="534" w:type="dxa"/>
        <w:tblLook w:val="04A0" w:firstRow="1" w:lastRow="0" w:firstColumn="1" w:lastColumn="0" w:noHBand="0" w:noVBand="1"/>
      </w:tblPr>
      <w:tblGrid>
        <w:gridCol w:w="5386"/>
        <w:gridCol w:w="4111"/>
      </w:tblGrid>
      <w:tr w:rsidR="00C931B1" w:rsidRPr="00C931B1" w14:paraId="73E8EB66" w14:textId="77777777" w:rsidTr="006E168E">
        <w:tc>
          <w:tcPr>
            <w:tcW w:w="5386" w:type="dxa"/>
            <w:shd w:val="clear" w:color="auto" w:fill="auto"/>
          </w:tcPr>
          <w:p w14:paraId="137D2890" w14:textId="77777777" w:rsidR="00C931B1" w:rsidRPr="00C931B1" w:rsidRDefault="00C931B1" w:rsidP="00C931B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Рассмотрено и принято на заседании педагогического совета</w:t>
            </w:r>
          </w:p>
          <w:p w14:paraId="4389CC44" w14:textId="1CEF0685" w:rsidR="00C931B1" w:rsidRPr="00C931B1" w:rsidRDefault="00C931B1" w:rsidP="00C931B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Протокол от 30.08.202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№1  </w:t>
            </w:r>
          </w:p>
        </w:tc>
        <w:tc>
          <w:tcPr>
            <w:tcW w:w="4111" w:type="dxa"/>
            <w:shd w:val="clear" w:color="auto" w:fill="auto"/>
          </w:tcPr>
          <w:p w14:paraId="186E3023" w14:textId="77777777" w:rsidR="00C931B1" w:rsidRPr="00C931B1" w:rsidRDefault="00C931B1" w:rsidP="00C931B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5639639D" w14:textId="77777777" w:rsidR="00C931B1" w:rsidRPr="00C931B1" w:rsidRDefault="00C931B1" w:rsidP="00C931B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Директор МБОУ СОШ имени Героя Советского Союза В.М. Игнатьева</w:t>
            </w:r>
          </w:p>
          <w:p w14:paraId="530F6269" w14:textId="6A506BBA" w:rsidR="00C931B1" w:rsidRPr="00C931B1" w:rsidRDefault="00C931B1" w:rsidP="00C931B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с. Пружинки</w:t>
            </w:r>
          </w:p>
          <w:p w14:paraId="103F2BB7" w14:textId="77777777" w:rsidR="00C931B1" w:rsidRPr="00C931B1" w:rsidRDefault="00C931B1" w:rsidP="00C931B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</w:t>
            </w:r>
            <w:proofErr w:type="gramStart"/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  Л.С.</w:t>
            </w:r>
            <w:proofErr w:type="gramEnd"/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Беляева </w:t>
            </w:r>
          </w:p>
          <w:p w14:paraId="627CCF97" w14:textId="77777777" w:rsidR="00C931B1" w:rsidRPr="00C931B1" w:rsidRDefault="00C931B1" w:rsidP="00C931B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934B1F7" w14:textId="7519654F" w:rsidR="00C931B1" w:rsidRPr="00C931B1" w:rsidRDefault="00C931B1" w:rsidP="00C931B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Приказ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</w:t>
            </w:r>
            <w:r w:rsidRPr="00C93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</w:t>
            </w:r>
          </w:p>
          <w:p w14:paraId="259C2FF7" w14:textId="77777777" w:rsidR="00C931B1" w:rsidRPr="00C931B1" w:rsidRDefault="00C931B1" w:rsidP="00C931B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1C85DFF" w14:textId="77777777" w:rsidR="00430CAB" w:rsidRDefault="00430CAB">
      <w:pPr>
        <w:spacing w:line="240" w:lineRule="exact"/>
        <w:rPr>
          <w:sz w:val="24"/>
          <w:szCs w:val="24"/>
        </w:rPr>
      </w:pPr>
    </w:p>
    <w:p w14:paraId="2ECAE3AB" w14:textId="77777777" w:rsidR="00430CAB" w:rsidRDefault="00430CAB">
      <w:pPr>
        <w:spacing w:line="240" w:lineRule="exact"/>
        <w:rPr>
          <w:sz w:val="24"/>
          <w:szCs w:val="24"/>
        </w:rPr>
      </w:pPr>
    </w:p>
    <w:p w14:paraId="388CDD7B" w14:textId="77777777" w:rsidR="00430CAB" w:rsidRDefault="00430CAB">
      <w:pPr>
        <w:spacing w:line="240" w:lineRule="exact"/>
        <w:rPr>
          <w:sz w:val="24"/>
          <w:szCs w:val="24"/>
        </w:rPr>
      </w:pPr>
    </w:p>
    <w:p w14:paraId="6E23BD12" w14:textId="77777777" w:rsidR="00430CAB" w:rsidRDefault="00430CAB">
      <w:pPr>
        <w:spacing w:line="240" w:lineRule="exact"/>
        <w:rPr>
          <w:sz w:val="24"/>
          <w:szCs w:val="24"/>
        </w:rPr>
      </w:pPr>
    </w:p>
    <w:p w14:paraId="6C194842" w14:textId="77777777" w:rsidR="00430CAB" w:rsidRDefault="00430CAB">
      <w:pPr>
        <w:spacing w:after="90" w:line="240" w:lineRule="exact"/>
        <w:rPr>
          <w:sz w:val="24"/>
          <w:szCs w:val="24"/>
        </w:rPr>
      </w:pPr>
    </w:p>
    <w:p w14:paraId="20F5FB66" w14:textId="77777777" w:rsidR="00430CAB" w:rsidRDefault="001670EA">
      <w:pPr>
        <w:widowControl w:val="0"/>
        <w:spacing w:line="240" w:lineRule="auto"/>
        <w:ind w:left="346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ОЧАЯ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ММА</w:t>
      </w:r>
    </w:p>
    <w:p w14:paraId="17BA2F6E" w14:textId="77777777" w:rsidR="00430CAB" w:rsidRDefault="00430CAB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5CBA4B5A" w14:textId="77777777" w:rsidR="00430CAB" w:rsidRDefault="001670EA">
      <w:pPr>
        <w:widowControl w:val="0"/>
        <w:spacing w:line="290" w:lineRule="auto"/>
        <w:ind w:left="3253" w:right="3319" w:firstLine="2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грамо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34814FEB" w14:textId="77777777" w:rsidR="00430CAB" w:rsidRDefault="00430CAB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5FE3B90B" w14:textId="4423831A" w:rsidR="00430CAB" w:rsidRDefault="001670EA">
      <w:pPr>
        <w:widowControl w:val="0"/>
        <w:spacing w:line="292" w:lineRule="auto"/>
        <w:ind w:left="3680" w:right="2644" w:hanging="9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основного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чебный год</w:t>
      </w:r>
    </w:p>
    <w:p w14:paraId="3E3ED08F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D3D791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019270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5BDECD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7F5216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7CFA3E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991E12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239AFE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FDBEE5" w14:textId="77777777" w:rsidR="00430CAB" w:rsidRDefault="00430CAB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C9108A6" w14:textId="082FA301" w:rsidR="00430CAB" w:rsidRDefault="001670EA">
      <w:pPr>
        <w:widowControl w:val="0"/>
        <w:spacing w:line="290" w:lineRule="auto"/>
        <w:ind w:left="5764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Фаустова О.Н., классный руководитель 6 класса</w:t>
      </w:r>
    </w:p>
    <w:p w14:paraId="53058E47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301D6A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E51E9C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D41BDE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3DDB47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122581" w14:textId="77777777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35C997" w14:textId="2A41AB4B" w:rsidR="00430CAB" w:rsidRDefault="00430CA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55253A" w14:textId="4181F8C3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3130C0" w14:textId="2427FC69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0B06A3" w14:textId="1B0A616D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484DA3" w14:textId="08D76B84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445FD3" w14:textId="191CF653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228B5F" w14:textId="53497E59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80F712" w14:textId="7F93461A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F5481C" w14:textId="0FDC2CF9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B5F4EC" w14:textId="3B81B882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902498" w14:textId="06D8E577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E7BEA7" w14:textId="77777777" w:rsidR="00C931B1" w:rsidRDefault="00C931B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8365EB" w14:textId="77777777" w:rsidR="00430CAB" w:rsidRDefault="00430CAB">
      <w:pPr>
        <w:spacing w:after="17" w:line="220" w:lineRule="exact"/>
        <w:rPr>
          <w:rFonts w:ascii="Times New Roman" w:eastAsia="Times New Roman" w:hAnsi="Times New Roman" w:cs="Times New Roman"/>
        </w:rPr>
      </w:pPr>
    </w:p>
    <w:p w14:paraId="1FE9CDD4" w14:textId="367624BC" w:rsidR="00430CAB" w:rsidRDefault="001670EA">
      <w:pPr>
        <w:widowControl w:val="0"/>
        <w:spacing w:line="240" w:lineRule="auto"/>
        <w:ind w:left="40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30CAB" w:rsidSect="00C931B1">
          <w:type w:val="continuous"/>
          <w:pgSz w:w="11899" w:h="16840"/>
          <w:pgMar w:top="426" w:right="559" w:bottom="568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bookmarkEnd w:id="0"/>
      <w:r w:rsid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14:paraId="678A063F" w14:textId="77777777" w:rsidR="00430CAB" w:rsidRDefault="001670EA" w:rsidP="00C931B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23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СНИТЕЛ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 ЗАПИС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351E7C9F" w14:textId="77777777" w:rsidR="00430CAB" w:rsidRDefault="00430CAB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9FC284" w14:textId="77777777" w:rsidR="00430CAB" w:rsidRDefault="001670EA" w:rsidP="00C931B1">
      <w:pPr>
        <w:widowControl w:val="0"/>
        <w:spacing w:line="285" w:lineRule="auto"/>
        <w:ind w:right="-59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алее —ФГОС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31 мая 2021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287)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чётом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пределён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 проверя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 освое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 во 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14:paraId="24F62B3B" w14:textId="77777777" w:rsidR="00430CAB" w:rsidRDefault="00430CAB" w:rsidP="00C931B1">
      <w:pPr>
        <w:spacing w:after="13" w:line="180" w:lineRule="exac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2E531DB" w14:textId="77777777" w:rsidR="00430CAB" w:rsidRDefault="001670EA" w:rsidP="00C931B1">
      <w:pPr>
        <w:widowControl w:val="0"/>
        <w:spacing w:line="240" w:lineRule="auto"/>
        <w:ind w:left="18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14:paraId="7DB6539B" w14:textId="77777777" w:rsidR="00430CAB" w:rsidRDefault="001670EA" w:rsidP="00C931B1">
      <w:pPr>
        <w:widowControl w:val="0"/>
        <w:spacing w:before="52" w:line="285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способ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чает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ование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фа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 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 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 объясни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дям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обоснова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нимать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ость);</w:t>
      </w:r>
    </w:p>
    <w:p w14:paraId="56B25239" w14:textId="77777777" w:rsidR="00430CAB" w:rsidRDefault="001670EA" w:rsidP="00C931B1">
      <w:pPr>
        <w:widowControl w:val="0"/>
        <w:spacing w:line="285" w:lineRule="auto"/>
        <w:ind w:right="1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 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чтобы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елей, 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тательская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12094AB9" w14:textId="77777777" w:rsidR="00430CAB" w:rsidRDefault="001670EA" w:rsidP="00C931B1">
      <w:pPr>
        <w:widowControl w:val="0"/>
        <w:spacing w:before="1" w:line="285" w:lineRule="auto"/>
        <w:ind w:right="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расп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росов,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для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ъясне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выводов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 демо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феры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proofErr w:type="spellEnd"/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098451E9" w14:textId="77777777" w:rsidR="00430CAB" w:rsidRDefault="001670EA" w:rsidP="00C931B1">
      <w:pPr>
        <w:widowControl w:val="0"/>
        <w:spacing w:line="285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финансов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эко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14:paraId="3446FBB0" w14:textId="77777777" w:rsidR="00430CAB" w:rsidRDefault="00430CAB" w:rsidP="00C931B1">
      <w:pPr>
        <w:spacing w:after="9" w:line="180" w:lineRule="exac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2325094" w14:textId="77777777" w:rsidR="00430CAB" w:rsidRDefault="001670EA" w:rsidP="00C931B1">
      <w:pPr>
        <w:widowControl w:val="0"/>
        <w:spacing w:line="286" w:lineRule="auto"/>
        <w:ind w:right="-27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14:paraId="7F49F5BC" w14:textId="77777777" w:rsidR="00430CAB" w:rsidRDefault="001670EA" w:rsidP="00C931B1">
      <w:pPr>
        <w:widowControl w:val="0"/>
        <w:spacing w:before="2" w:line="288" w:lineRule="auto"/>
        <w:ind w:left="180" w:right="5697" w:hanging="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365216F" w14:textId="77777777" w:rsidR="00430CAB" w:rsidRDefault="001670EA" w:rsidP="00C931B1">
      <w:pPr>
        <w:widowControl w:val="0"/>
        <w:spacing w:line="288" w:lineRule="auto"/>
        <w:ind w:left="180" w:right="52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9C08E24" w14:textId="77777777" w:rsidR="00430CAB" w:rsidRDefault="001670EA" w:rsidP="00C931B1">
      <w:pPr>
        <w:widowControl w:val="0"/>
        <w:spacing w:line="287" w:lineRule="auto"/>
        <w:ind w:left="180" w:right="61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30CAB" w:rsidSect="00C931B1">
          <w:pgSz w:w="11899" w:h="16840"/>
          <w:pgMar w:top="426" w:right="559" w:bottom="568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ышл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p w14:paraId="1B19EDB9" w14:textId="77777777" w:rsidR="00430CAB" w:rsidRDefault="001670EA" w:rsidP="003F0C4D">
      <w:pPr>
        <w:widowControl w:val="0"/>
        <w:spacing w:line="262" w:lineRule="auto"/>
        <w:ind w:right="4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" w:name="_page_25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ХА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ТЕРИСТИ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ВНЕУ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 «ФУН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АМОТН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4CC1823C" w14:textId="77777777" w:rsidR="00430CAB" w:rsidRDefault="00430CAB" w:rsidP="00C931B1">
      <w:pPr>
        <w:spacing w:after="5" w:line="180" w:lineRule="exac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6AE2232" w14:textId="77777777" w:rsidR="00430CAB" w:rsidRDefault="001670EA" w:rsidP="00C931B1">
      <w:pPr>
        <w:widowControl w:val="0"/>
        <w:spacing w:line="270" w:lineRule="auto"/>
        <w:ind w:right="5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30CAB" w:rsidSect="00C931B1">
          <w:pgSz w:w="11899" w:h="16840"/>
          <w:pgMar w:top="426" w:right="559" w:bottom="568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молодо: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 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века в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ЮНЕС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 в оби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70-х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 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т.д.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грамо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способ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дь 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говым 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для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.е. 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задач 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nternational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Student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ment). И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как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имые для 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в 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тве.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видов грамо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фина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одаря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2018 г.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204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период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2024 год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 число 10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 мира по качес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ву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как сово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нкционирование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тве, ее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не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A, как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азательст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задач,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в целом.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одрастающего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оления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жны эффек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ждане, способные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объяс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грамо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овне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ества. 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ьтаты 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выборк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2000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2003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жным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бла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адеются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благопо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взрос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обоснована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бъекты 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 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академи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 и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альная грамо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</w:p>
    <w:p w14:paraId="51EC26B1" w14:textId="21A76E0B" w:rsidR="00430CAB" w:rsidRPr="003F0C4D" w:rsidRDefault="001670EA" w:rsidP="003F0C4D">
      <w:pPr>
        <w:widowControl w:val="0"/>
        <w:spacing w:line="262" w:lineRule="auto"/>
        <w:ind w:right="4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3" w:name="_page_27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ЗАНЯ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ВНЕУ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«ФУНК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54433652" w14:textId="7A121771" w:rsidR="00430CAB" w:rsidRPr="003F0C4D" w:rsidRDefault="001670EA" w:rsidP="003F0C4D">
      <w:pPr>
        <w:widowControl w:val="0"/>
        <w:spacing w:line="285" w:lineRule="auto"/>
        <w:ind w:right="379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ь: 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 в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3FC0134D" w14:textId="1BE34D1D" w:rsidR="00430CAB" w:rsidRPr="003F0C4D" w:rsidRDefault="001670EA" w:rsidP="003F0C4D">
      <w:pPr>
        <w:widowControl w:val="0"/>
        <w:spacing w:line="286" w:lineRule="auto"/>
        <w:ind w:right="698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ников: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естестве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ансовой,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лобал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</w:p>
    <w:p w14:paraId="1742C542" w14:textId="231A35F3" w:rsidR="00430CAB" w:rsidRPr="003F0C4D" w:rsidRDefault="001670EA" w:rsidP="003F0C4D">
      <w:pPr>
        <w:widowControl w:val="0"/>
        <w:spacing w:line="285" w:lineRule="auto"/>
        <w:ind w:right="-59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рамма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 люб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 воображен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идеи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быс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раиват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7963E54" w14:textId="77777777" w:rsidR="00430CAB" w:rsidRDefault="001670EA" w:rsidP="00C931B1">
      <w:pPr>
        <w:widowControl w:val="0"/>
        <w:spacing w:line="240" w:lineRule="auto"/>
        <w:ind w:left="180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ОЧНОЙ 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ЯТЕЛЬН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НОМ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ЛАНЕ</w:t>
      </w:r>
    </w:p>
    <w:p w14:paraId="59E2160C" w14:textId="77777777" w:rsidR="00430CAB" w:rsidRDefault="00430CAB" w:rsidP="00C931B1">
      <w:pPr>
        <w:spacing w:line="180" w:lineRule="exac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B82E4CE" w14:textId="77777777" w:rsidR="00430CAB" w:rsidRDefault="001670EA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 в 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1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6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35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bookmarkEnd w:id="3"/>
    </w:p>
    <w:p w14:paraId="57D5DA5D" w14:textId="4EECF8A2" w:rsidR="00C931B1" w:rsidRPr="00C931B1" w:rsidRDefault="00C931B1" w:rsidP="003F0C4D">
      <w:pPr>
        <w:widowControl w:val="0"/>
        <w:spacing w:line="262" w:lineRule="auto"/>
        <w:ind w:right="7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ВНЕУРОЧНОЙ ДЕЯТЕЛЬНОСТИ</w:t>
      </w:r>
    </w:p>
    <w:p w14:paraId="42271433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№ 1</w:t>
      </w: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«Читательская грамотность»:</w:t>
      </w:r>
    </w:p>
    <w:p w14:paraId="703ED060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Герой рассказа «Второй». Почему героя взяли в музыкальную школу со второго раза? Почему герой умеет слушать музыку? Почему Густав держится обособлено? Почему герой </w:t>
      </w:r>
      <w:proofErr w:type="gramStart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хотел уйти</w:t>
      </w:r>
      <w:proofErr w:type="gramEnd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увидев Густава? Как герой понимает слово «аутист».</w:t>
      </w:r>
    </w:p>
    <w:p w14:paraId="34CCE9A3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общения животных. «Язык» мартышек-</w:t>
      </w:r>
      <w:proofErr w:type="spellStart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верветок</w:t>
      </w:r>
      <w:proofErr w:type="spellEnd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. Способы общения мышей и крыс. Свист дельфина. Эмоциональное состояние собаки. Новые устройства.</w:t>
      </w:r>
    </w:p>
    <w:p w14:paraId="342BE84F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Князь Василий III. История и достопримечательности Тулы. Печатные пряники. Тульские самовары. Атлантида – «континент-призрак». Легенды об Атлантиде.</w:t>
      </w:r>
    </w:p>
    <w:p w14:paraId="137BED3A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 «Мой первый друг, мой друг бесценный». Главный герой рассказа. Почему герой не хотел сознательно обвинить Павлика? Ответ у доски. Был ли Павлик виноват?</w:t>
      </w:r>
    </w:p>
    <w:p w14:paraId="3E161DBC" w14:textId="016A6C63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Берестяная грамота. Главная ценность берестяных грамот для историков всего мира. Интервью с учёными археологами. Карта «найденных берестяных грамот».</w:t>
      </w:r>
    </w:p>
    <w:p w14:paraId="717F97AD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№ 2</w:t>
      </w: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«Математическая грамотность»:</w:t>
      </w:r>
    </w:p>
    <w:p w14:paraId="46EAB4A5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Чертёж скворечника. Вычисление возможности изготовления скворечника из имеющейся доски. Вместимость круизного теплохода по реке Лене. Вычисление скорости теплохода. Разница температур. Фотографии с развлечениями.</w:t>
      </w:r>
    </w:p>
    <w:p w14:paraId="3520EDE4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Ёмкость </w:t>
      </w:r>
      <w:proofErr w:type="spellStart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-карты. Вычисление количества флешек. Выбор магазина. Объём фотографий. Объём перевозок электробусами. Расчет расстояния поездки. Протяжённость московских маршрутов. Время выхода рейсов.</w:t>
      </w:r>
    </w:p>
    <w:p w14:paraId="07E4F7BF" w14:textId="3ADE68E2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Продажа </w:t>
      </w:r>
      <w:proofErr w:type="spellStart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электросамокатов</w:t>
      </w:r>
      <w:proofErr w:type="spellEnd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. Налоговые льготы. Объём закупок. Стоимость проката.</w:t>
      </w:r>
    </w:p>
    <w:p w14:paraId="76010445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№ 3</w:t>
      </w: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«Естественно-научная грамотность»:</w:t>
      </w:r>
    </w:p>
    <w:p w14:paraId="200DB983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Состояние воды. Влага на стёклах. Время запотевания. Процессы получения чистой воды. Климатические зоны обитания тигров. Различия между видами тигров. Отличия между хищниками и травоядными. Метод </w:t>
      </w:r>
      <w:proofErr w:type="spellStart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радиослежения</w:t>
      </w:r>
      <w:proofErr w:type="spellEnd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A0BCEB5" w14:textId="701FD23A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прорастания семян. Особенность посева. Особенность прорастания семян. Разведение комнатных культур. Генетические копии. Вегетативный способ. Свойства снега. Опыт со снегом. Образование снега.</w:t>
      </w:r>
    </w:p>
    <w:p w14:paraId="5205AFAC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№ 4</w:t>
      </w: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«Глобальные компетенции»:</w:t>
      </w:r>
    </w:p>
    <w:p w14:paraId="3F3142FC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Новогодний круговорот. Проблема высохших ёлок. Искусственные ёлки. Утилизация новогодних ёлок. Пункты приёма ёлок.</w:t>
      </w:r>
    </w:p>
    <w:p w14:paraId="5FE38DCB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Акция «Сохраним лес». Площади лесов в мире и России. Восстановление леса.</w:t>
      </w:r>
    </w:p>
    <w:p w14:paraId="37C39331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Вымирание животных на земле. Угрозы биоразнообразию. Влияние хозяйственной деятельности человека на окружающую среду. Сохранение биоразнообразия планеты.</w:t>
      </w:r>
    </w:p>
    <w:p w14:paraId="64F28E99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Деревня на большом острове. Видеоролик о деревне. Мнения жителей. Родной язык жителей деревни.</w:t>
      </w:r>
    </w:p>
    <w:p w14:paraId="48556E94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Как принято отмечать рождения в новой школе? Угощения для одноклассников. Дружба между представителями разных народов. Традиции народов.</w:t>
      </w:r>
    </w:p>
    <w:p w14:paraId="10800C4B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Выборы в школьный совет. Кандидатуры. Выбор представленной информации о кандидатах. Интересы разных групп. </w:t>
      </w:r>
    </w:p>
    <w:p w14:paraId="1B645BA3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№ 5</w:t>
      </w: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«Финансовая грамотность»:</w:t>
      </w:r>
    </w:p>
    <w:p w14:paraId="741C2D24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Сообщения, угрожающие безопасности в социальных сетях. Поступки, приводящие к финансовым потерям. Простые правила финансовой безопасности. Правильные действия.</w:t>
      </w:r>
    </w:p>
    <w:p w14:paraId="77FCAF5E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От чего зависит цена билета на каток? Когда выгоднее сходить на каток? Сколько денег можно выделить из семейного бюджета? Выбор между покупкой новых коньков и прокатом.</w:t>
      </w:r>
    </w:p>
    <w:p w14:paraId="33E09B91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вида транспорта для поездки на отдых по городам. Краткосрочная аренда жилья. Посещение и достопримечательностей и бюджет поездки. Какие выходные обойдутся дешевле.</w:t>
      </w:r>
    </w:p>
    <w:p w14:paraId="4ABCCB3D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Тариф мобильной связи. Пакет услуг. Финансово рациональный выбор.</w:t>
      </w:r>
    </w:p>
    <w:p w14:paraId="3A799EF1" w14:textId="0FD0DFB4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Финансовые затраты на парк развлечений. Катание на аттракционах. Блюда на сэкономленные деньги.</w:t>
      </w:r>
    </w:p>
    <w:p w14:paraId="66D34B7B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№ 6</w:t>
      </w: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«Креативное мышление»:</w:t>
      </w:r>
    </w:p>
    <w:p w14:paraId="530395E8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или недостатки во «вредном совете». Вредный совет по поводу беспорядка в школьном рюкзаке. Идеи шестиклассников. Доработка идеи.</w:t>
      </w:r>
    </w:p>
    <w:p w14:paraId="4B9AD885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Варианты детских площадок. Расположение модулей детских площадок. Проект детской площадки. Незаконченные картинки. Идеи в картинке-</w:t>
      </w:r>
      <w:proofErr w:type="spellStart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друдле</w:t>
      </w:r>
      <w:proofErr w:type="spellEnd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. Оригинальные названия рисунка. Своя идея. Пользование колодцем без неудобств. Идеи площадки перед домом. Получение воды на даче. Название кружка по музыке. Креативное название. Креативный эскиз эмблемы.</w:t>
      </w:r>
    </w:p>
    <w:p w14:paraId="0E714E18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проблемы загрязнения. Названия для плаката. Различные идеи. Составление комикса. Варианты мероприятий. Доработка идеи.</w:t>
      </w:r>
    </w:p>
    <w:p w14:paraId="2BCDB826" w14:textId="77777777" w:rsidR="00C931B1" w:rsidRP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 защиты природы. Креативный эскиз плаката. Доработка эскиза.</w:t>
      </w:r>
    </w:p>
    <w:p w14:paraId="4572A7C5" w14:textId="0E1E63F2" w:rsid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– многонациональное государство. Приветственный плакат для новенького. Разные идеи помощи новичку влиться в дружную компанию.</w:t>
      </w:r>
    </w:p>
    <w:p w14:paraId="5174BC2D" w14:textId="5BF0F1A1" w:rsidR="00C931B1" w:rsidRDefault="00C931B1" w:rsidP="00C931B1">
      <w:pPr>
        <w:widowControl w:val="0"/>
        <w:spacing w:line="262" w:lineRule="auto"/>
        <w:ind w:right="79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931B1" w:rsidSect="00C931B1">
          <w:pgSz w:w="11899" w:h="16840"/>
          <w:pgMar w:top="426" w:right="559" w:bottom="568" w:left="667" w:header="0" w:footer="0" w:gutter="0"/>
          <w:cols w:space="708"/>
        </w:sectPr>
      </w:pPr>
    </w:p>
    <w:p w14:paraId="3F565943" w14:textId="77777777" w:rsidR="00430CAB" w:rsidRDefault="001670E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" w:name="_page_38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УЕМЫЕ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РАЗОВАТЕЛ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ЕЗУЛЬТАТЫ</w:t>
      </w:r>
    </w:p>
    <w:p w14:paraId="6EAB373A" w14:textId="77777777" w:rsidR="00430CAB" w:rsidRDefault="00430CAB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72AEBF" w14:textId="77777777" w:rsidR="00430CAB" w:rsidRDefault="001670E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АТЫ</w:t>
      </w:r>
    </w:p>
    <w:p w14:paraId="7FA6A6D5" w14:textId="77777777" w:rsidR="00430CAB" w:rsidRDefault="00430CAB" w:rsidP="00C931B1">
      <w:pPr>
        <w:spacing w:after="19" w:line="140" w:lineRule="exact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375B243A" w14:textId="77777777" w:rsidR="00430CAB" w:rsidRDefault="001670EA" w:rsidP="00C931B1">
      <w:pPr>
        <w:widowControl w:val="0"/>
        <w:spacing w:line="275" w:lineRule="auto"/>
        <w:ind w:right="921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чёт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татам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(л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ые),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коле.</w:t>
      </w:r>
    </w:p>
    <w:p w14:paraId="3E899FCF" w14:textId="77777777" w:rsidR="00430CAB" w:rsidRDefault="00430CAB" w:rsidP="00C931B1">
      <w:pPr>
        <w:spacing w:after="5" w:line="160" w:lineRule="exac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0C4A0C4" w14:textId="77777777" w:rsidR="00430CAB" w:rsidRDefault="001670EA" w:rsidP="00C931B1">
      <w:pPr>
        <w:widowControl w:val="0"/>
        <w:spacing w:line="275" w:lineRule="auto"/>
        <w:ind w:right="197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оспи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роекта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людям,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ей); 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вобод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14:paraId="52584D81" w14:textId="77777777" w:rsidR="00430CAB" w:rsidRDefault="001670EA" w:rsidP="00C931B1">
      <w:pPr>
        <w:widowControl w:val="0"/>
        <w:spacing w:line="275" w:lineRule="auto"/>
        <w:ind w:right="7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па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оспи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осо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российской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края,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к;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российск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 —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20A22096" w14:textId="77777777" w:rsidR="00430CAB" w:rsidRDefault="001670EA" w:rsidP="00C931B1">
      <w:pPr>
        <w:widowControl w:val="0"/>
        <w:spacing w:before="3" w:line="275" w:lineRule="auto"/>
        <w:ind w:right="-57"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духовн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моральные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нормы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ов; свобода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</w:p>
    <w:p w14:paraId="06C8E25A" w14:textId="77777777" w:rsidR="00430CAB" w:rsidRDefault="001670EA" w:rsidP="00C931B1">
      <w:pPr>
        <w:widowControl w:val="0"/>
        <w:spacing w:line="276" w:lineRule="auto"/>
        <w:ind w:right="-59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ания: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мчивос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 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эмоц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как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63A05196" w14:textId="77777777" w:rsidR="00430CAB" w:rsidRDefault="001670EA" w:rsidP="00C931B1">
      <w:pPr>
        <w:widowControl w:val="0"/>
        <w:spacing w:line="275" w:lineRule="auto"/>
        <w:ind w:right="8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ния,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вья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эм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редмета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ориен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ира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 стрессо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его.</w:t>
      </w:r>
    </w:p>
    <w:p w14:paraId="5EAC1B1F" w14:textId="77777777" w:rsidR="00C931B1" w:rsidRDefault="001670EA" w:rsidP="00C931B1">
      <w:pPr>
        <w:widowControl w:val="0"/>
        <w:spacing w:line="275" w:lineRule="auto"/>
        <w:ind w:right="221"/>
        <w:jc w:val="both"/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 на 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в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адач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орода,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ерес 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чного рода,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 на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</w:p>
    <w:p w14:paraId="7D90A69B" w14:textId="5B0B6199" w:rsidR="00430CAB" w:rsidRDefault="001670EA" w:rsidP="00C931B1">
      <w:pPr>
        <w:widowControl w:val="0"/>
        <w:spacing w:line="275" w:lineRule="auto"/>
        <w:ind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среды,</w:t>
      </w:r>
      <w:bookmarkEnd w:id="4"/>
    </w:p>
    <w:p w14:paraId="6239F9CB" w14:textId="77777777" w:rsidR="00C931B1" w:rsidRPr="00C931B1" w:rsidRDefault="00C931B1" w:rsidP="00C931B1">
      <w:pPr>
        <w:widowControl w:val="0"/>
        <w:spacing w:line="275" w:lineRule="auto"/>
        <w:ind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планирования поступков и оценки их возможных последствий для окружающей среды.</w:t>
      </w:r>
    </w:p>
    <w:p w14:paraId="6530D6D5" w14:textId="77777777" w:rsidR="00C931B1" w:rsidRPr="00C931B1" w:rsidRDefault="00C931B1" w:rsidP="00C931B1">
      <w:pPr>
        <w:widowControl w:val="0"/>
        <w:spacing w:line="275" w:lineRule="auto"/>
        <w:ind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понимания ценности научного познания: ориентация на современную систему научных представлений об основных за </w:t>
      </w:r>
      <w:proofErr w:type="spellStart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кономерностях</w:t>
      </w:r>
      <w:proofErr w:type="spellEnd"/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 человека, природы и общества, взаимосвязях человека с природной и социальной средой; овладение языковой и читательской культурой </w:t>
      </w: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как средством научного и практического познания мира; овладение основными навыками функциональной грамотности,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112B90C1" w14:textId="1DAE8D69" w:rsidR="00C931B1" w:rsidRPr="00C931B1" w:rsidRDefault="00C931B1" w:rsidP="00C931B1">
      <w:pPr>
        <w:widowControl w:val="0"/>
        <w:spacing w:line="275" w:lineRule="auto"/>
        <w:ind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адаптации к изменяющимся условиям социальной и природной среды: 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действовать в условиях неопределенности, повышать уровень компетентности (в том числе умение учиться у других людей, получать в совместной деятельности новые знания, навыки и компетенции из опыта других); навык выявления и связывания образов, способность формировать новые знания, формулировать собственные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свое развитие; умение оценивать свои действия с учетом влияния на окружающую среду, достижения целей и преодоления вызовов, возможных глобальных последствий.</w:t>
      </w:r>
    </w:p>
    <w:p w14:paraId="0C411976" w14:textId="77777777" w:rsidR="00C931B1" w:rsidRDefault="00C931B1" w:rsidP="00C931B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0B0414A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24C584CF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84B345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1. Овладение универсальными познавательными действиями: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применять различные методы, инструменты и запросы при поиске и отборе информации или данных из источников с учетом задачи;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информации; эффективно систематизировать информацию.</w:t>
      </w:r>
    </w:p>
    <w:p w14:paraId="5566D6B2" w14:textId="77777777" w:rsid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2. Овладение универсальными коммуникативными действиями: понимать и использовать преимущества командной и индивидуальной работы при решении конкретной практической или научной проблемы, обосновывать необходимость применения групповых форм взаимодействия при</w:t>
      </w:r>
    </w:p>
    <w:p w14:paraId="33FC2C38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планировать организацию совместной работы, определять собственную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выполнять свою часть работы, достигать качественного результата по своему направлению и координировать собственные действия с другими членами команды; оценивать качество собственного вклада в общий продукт по критериям, самостоятельно сформулированным участниками взаимодействия.</w:t>
      </w:r>
    </w:p>
    <w:p w14:paraId="6C391EE8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lastRenderedPageBreak/>
        <w:t>3. Овладение универсальными регулятивными действиями: владеть приемами самоорганизации при осуществлении работы (выявление проблемы, требующей решения); составлять план действий и определять способы решения; владеть приемами самоконтроля — осуществлять самоконтроль, рефлексию и самооценку полученных результатов исследовательской или проектной работы; вносить коррективы в работу с учетом выявленных ошибок, возникших трудностей.</w:t>
      </w:r>
    </w:p>
    <w:p w14:paraId="66639DD2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AA5EBA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14:paraId="2100CC74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B05189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</w:t>
      </w:r>
    </w:p>
    <w:p w14:paraId="2534D4FB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 xml:space="preserve">Русский язык: формирование умений речевого взаимодействия (в том числе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</w:t>
      </w:r>
      <w:proofErr w:type="spellStart"/>
      <w:r w:rsidRPr="00C931B1">
        <w:rPr>
          <w:rFonts w:ascii="Times New Roman" w:eastAsia="Times New Roman" w:hAnsi="Times New Roman" w:cs="Times New Roman"/>
          <w:sz w:val="24"/>
          <w:szCs w:val="24"/>
        </w:rPr>
        <w:t>научнопопулярной</w:t>
      </w:r>
      <w:proofErr w:type="spellEnd"/>
      <w:r w:rsidRPr="00C931B1">
        <w:rPr>
          <w:rFonts w:ascii="Times New Roman" w:eastAsia="Times New Roman" w:hAnsi="Times New Roman" w:cs="Times New Roman"/>
          <w:sz w:val="24"/>
          <w:szCs w:val="24"/>
        </w:rPr>
        <w:t xml:space="preserve"> литературы: монолог-описание; монолог-рассуждение; монолог-повествование; участие в диалоге разных видов: побуждение к действию, обмен мнениями, запрос информации, сообщение информации; обсуждение и чёткая формулировка цели, плана совместной групповой деятельности; 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 создание письменных текстов различных стилей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логичность.</w:t>
      </w:r>
    </w:p>
    <w:p w14:paraId="76DB5D59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Литература: 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 применять ИКТ, соблюдать правила информационной безопасности.</w:t>
      </w:r>
    </w:p>
    <w:p w14:paraId="58991A10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Иностранный язык: овладение основными видами речевой деятельности в рамках знакомства со спецификой современных профессий; 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 использовать иноязычные словари и справочники, в том числе информационно-справочные системы в электронной форме.</w:t>
      </w:r>
    </w:p>
    <w:p w14:paraId="0489C609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Информатика: овладение основными понятиями: информация, передача, хранение, обработка информации, алгоритм, модель, цифровой продукт — и их использование для решения учебных и практических задач; умение оперировать единицами измерения информационного объёма и скорости передачи данных; сформированность мотивации к продолжению изучения информатики как профильного предмета на уровне среднего общего образования.</w:t>
      </w:r>
    </w:p>
    <w:p w14:paraId="347F022A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 xml:space="preserve">География: освоение и применение системы знаний о размещении и основных свойствах географических объектов, понимание роли географии в </w:t>
      </w:r>
    </w:p>
    <w:p w14:paraId="0782D642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формировании качества жизни человека и окружающей его среды на планете Земля, в решении современных практических задач своего населенного пункта; умение устанавливать взаимосвязи между изученными природными, социальными и экономическими явлениями и процессами; умение использовать географические знания для описания существенных признаков разнообразных явлений и процессов в повседневной жизни; сформированность мотивации к продолжению изучения географии как профильного предмета на уровне среднего общего образования.</w:t>
      </w:r>
    </w:p>
    <w:p w14:paraId="41626304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 xml:space="preserve">Физика: 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M понимание необходимости применения достижений физики и технологий для рационального природопользования; расширенные представления о сферах </w:t>
      </w:r>
      <w:r w:rsidRPr="00C931B1">
        <w:rPr>
          <w:rFonts w:ascii="Times New Roman" w:eastAsia="Times New Roman" w:hAnsi="Times New Roman" w:cs="Times New Roman"/>
          <w:sz w:val="24"/>
          <w:szCs w:val="24"/>
        </w:rPr>
        <w:lastRenderedPageBreak/>
        <w:t>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 сформированность мотивации к продолжению изучения физики как профильного предмета на уровне среднего общего образования.</w:t>
      </w:r>
    </w:p>
    <w:p w14:paraId="767D5D67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Обществознание: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 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сфере. Биология: 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 умение интегрировать биологические знания со знаниями других учебных предметов;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14:paraId="4275272A" w14:textId="77777777" w:rsidR="00C931B1" w:rsidRP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искусство: сформированность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14:paraId="0FA67B52" w14:textId="0C8E700F" w:rsidR="00C931B1" w:rsidRDefault="00C931B1" w:rsidP="00C93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1B1">
        <w:rPr>
          <w:rFonts w:ascii="Times New Roman" w:eastAsia="Times New Roman" w:hAnsi="Times New Roman" w:cs="Times New Roman"/>
          <w:sz w:val="24"/>
          <w:szCs w:val="24"/>
        </w:rPr>
        <w:t>Основы безопасности жизнедеятельности: 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14:paraId="04FF7AEC" w14:textId="77777777" w:rsidR="00EF7206" w:rsidRDefault="00EF7206" w:rsidP="00EF7206">
      <w:pPr>
        <w:spacing w:after="1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7AA323" w14:textId="77777777" w:rsidR="00EF7206" w:rsidRDefault="00EF7206" w:rsidP="00EF7206">
      <w:pPr>
        <w:spacing w:after="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792B7731" w14:textId="77777777" w:rsidR="00EF7206" w:rsidRDefault="00EF7206" w:rsidP="00EF7206">
      <w:pPr>
        <w:spacing w:after="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777CB621" w14:textId="77777777" w:rsidR="00EF7206" w:rsidRDefault="00EF7206" w:rsidP="00EF7206">
      <w:pPr>
        <w:spacing w:after="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14:paraId="094400CA" w14:textId="138885AB" w:rsidR="00EF7206" w:rsidRPr="00EF7206" w:rsidRDefault="00EF7206" w:rsidP="00EF7206">
      <w:pPr>
        <w:spacing w:after="16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EF720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lastRenderedPageBreak/>
        <w:t>ТЕМАТИЧЕСКОЕ ПЛАНИРОВАНИЕ 6 класс</w:t>
      </w:r>
    </w:p>
    <w:tbl>
      <w:tblPr>
        <w:tblStyle w:val="10"/>
        <w:tblW w:w="15985" w:type="dxa"/>
        <w:tblInd w:w="-284" w:type="dxa"/>
        <w:tblLook w:val="04A0" w:firstRow="1" w:lastRow="0" w:firstColumn="1" w:lastColumn="0" w:noHBand="0" w:noVBand="1"/>
      </w:tblPr>
      <w:tblGrid>
        <w:gridCol w:w="934"/>
        <w:gridCol w:w="3902"/>
        <w:gridCol w:w="761"/>
        <w:gridCol w:w="510"/>
        <w:gridCol w:w="564"/>
        <w:gridCol w:w="5591"/>
        <w:gridCol w:w="1556"/>
        <w:gridCol w:w="2167"/>
      </w:tblGrid>
      <w:tr w:rsidR="00EF7206" w:rsidRPr="00EF7206" w14:paraId="39B580E6" w14:textId="77777777" w:rsidTr="003F0C4D">
        <w:tc>
          <w:tcPr>
            <w:tcW w:w="934" w:type="dxa"/>
            <w:vMerge w:val="restart"/>
          </w:tcPr>
          <w:p w14:paraId="10DF0DC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02" w:type="dxa"/>
            <w:vMerge w:val="restart"/>
          </w:tcPr>
          <w:p w14:paraId="581FDD8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835" w:type="dxa"/>
            <w:gridSpan w:val="3"/>
          </w:tcPr>
          <w:p w14:paraId="5981C51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5591" w:type="dxa"/>
            <w:vMerge w:val="restart"/>
          </w:tcPr>
          <w:p w14:paraId="6273607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Виды деятельности при изучении</w:t>
            </w:r>
          </w:p>
        </w:tc>
        <w:tc>
          <w:tcPr>
            <w:tcW w:w="1556" w:type="dxa"/>
            <w:vMerge w:val="restart"/>
          </w:tcPr>
          <w:p w14:paraId="7F48B64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2167" w:type="dxa"/>
            <w:vMerge w:val="restart"/>
          </w:tcPr>
          <w:p w14:paraId="2384D393" w14:textId="77777777" w:rsidR="00EF7206" w:rsidRPr="00EF7206" w:rsidRDefault="00EF7206" w:rsidP="00EF7206">
            <w:pPr>
              <w:widowControl w:val="0"/>
              <w:spacing w:line="246" w:lineRule="auto"/>
              <w:ind w:right="1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рон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ны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(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ц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ифр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в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ы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об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в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ательные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w w:val="97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ы</w:t>
            </w:r>
          </w:p>
        </w:tc>
      </w:tr>
      <w:tr w:rsidR="00EF7206" w:rsidRPr="00EF7206" w14:paraId="144EA0A4" w14:textId="77777777" w:rsidTr="003F0C4D">
        <w:trPr>
          <w:trHeight w:val="760"/>
        </w:trPr>
        <w:tc>
          <w:tcPr>
            <w:tcW w:w="934" w:type="dxa"/>
            <w:vMerge/>
          </w:tcPr>
          <w:p w14:paraId="031ED0E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vMerge/>
          </w:tcPr>
          <w:p w14:paraId="503FC24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14:paraId="390CA0F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" w:type="dxa"/>
          </w:tcPr>
          <w:p w14:paraId="3487202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64" w:type="dxa"/>
          </w:tcPr>
          <w:p w14:paraId="3EE979D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5591" w:type="dxa"/>
            <w:vMerge/>
          </w:tcPr>
          <w:p w14:paraId="1DF5239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</w:tcPr>
          <w:p w14:paraId="6063784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vMerge/>
          </w:tcPr>
          <w:p w14:paraId="630A118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4D" w:rsidRPr="00EF7206" w14:paraId="36BD3AD6" w14:textId="77777777" w:rsidTr="003F0C4D">
        <w:tc>
          <w:tcPr>
            <w:tcW w:w="934" w:type="dxa"/>
          </w:tcPr>
          <w:p w14:paraId="2775631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</w:tcPr>
          <w:p w14:paraId="5D66FC9C" w14:textId="77777777" w:rsidR="00EF7206" w:rsidRPr="00EF7206" w:rsidRDefault="00EF7206" w:rsidP="00EF7206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w w:val="96"/>
                <w:sz w:val="24"/>
                <w:szCs w:val="24"/>
              </w:rPr>
              <w:t>Модуль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6"/>
                <w:sz w:val="24"/>
                <w:szCs w:val="24"/>
              </w:rPr>
              <w:t>1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w w:val="96"/>
                <w:sz w:val="24"/>
                <w:szCs w:val="24"/>
              </w:rPr>
              <w:t>.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Ч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7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7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7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7"/>
                <w:sz w:val="24"/>
                <w:szCs w:val="24"/>
              </w:rPr>
              <w:t>ел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7"/>
                <w:sz w:val="24"/>
                <w:szCs w:val="24"/>
              </w:rPr>
              <w:t>ь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с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7"/>
                <w:sz w:val="24"/>
                <w:szCs w:val="24"/>
              </w:rPr>
              <w:t>к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ая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7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7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амо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7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7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>ость</w:t>
            </w:r>
          </w:p>
        </w:tc>
        <w:tc>
          <w:tcPr>
            <w:tcW w:w="761" w:type="dxa"/>
          </w:tcPr>
          <w:p w14:paraId="52F5E0A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3DB8942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6D177C9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14:paraId="3912CAED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0FFB08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0C23068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4D" w:rsidRPr="00EF7206" w14:paraId="0C8CDB93" w14:textId="77777777" w:rsidTr="003F0C4D">
        <w:tc>
          <w:tcPr>
            <w:tcW w:w="934" w:type="dxa"/>
          </w:tcPr>
          <w:p w14:paraId="1486F185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</w:tcPr>
          <w:p w14:paraId="17EC43A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В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школе</w:t>
            </w:r>
          </w:p>
        </w:tc>
        <w:tc>
          <w:tcPr>
            <w:tcW w:w="761" w:type="dxa"/>
          </w:tcPr>
          <w:p w14:paraId="5DEB0F7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1DBD26D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7C88D5E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28841003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Читают фрагмент рассказа «Второй». Оценивают содержание прочитанного. Формулируют собственную позицию. Применяют извлечённую из текста информацию. Выполняют задание.</w:t>
            </w:r>
          </w:p>
        </w:tc>
        <w:tc>
          <w:tcPr>
            <w:tcW w:w="1556" w:type="dxa"/>
          </w:tcPr>
          <w:p w14:paraId="6D67030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23EB14E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8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9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3F0C4D" w:rsidRPr="00EF7206" w14:paraId="79570460" w14:textId="77777777" w:rsidTr="003F0C4D">
        <w:tc>
          <w:tcPr>
            <w:tcW w:w="934" w:type="dxa"/>
          </w:tcPr>
          <w:p w14:paraId="12D05618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5D83995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В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п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во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д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е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 человеческий</w:t>
            </w:r>
          </w:p>
        </w:tc>
        <w:tc>
          <w:tcPr>
            <w:tcW w:w="761" w:type="dxa"/>
          </w:tcPr>
          <w:p w14:paraId="1C9E17B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7800860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4723478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2F7C3035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Читают небольшую подборку материалов о языке животных. Оценивают содержание прочитанного. Формулируют собственную позицию. Применяют извлечённую из текста информацию. Выполняют задание.</w:t>
            </w:r>
          </w:p>
        </w:tc>
        <w:tc>
          <w:tcPr>
            <w:tcW w:w="1556" w:type="dxa"/>
          </w:tcPr>
          <w:p w14:paraId="4A52282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4CDA9A1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11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12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3F0C4D" w:rsidRPr="00EF7206" w14:paraId="5EDB7537" w14:textId="77777777" w:rsidTr="003F0C4D">
        <w:tc>
          <w:tcPr>
            <w:tcW w:w="934" w:type="dxa"/>
          </w:tcPr>
          <w:p w14:paraId="1A4FDFC6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05485D0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акомьтесь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4"/>
                <w:position w:val="8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ла</w:t>
            </w:r>
          </w:p>
        </w:tc>
        <w:tc>
          <w:tcPr>
            <w:tcW w:w="761" w:type="dxa"/>
          </w:tcPr>
          <w:p w14:paraId="44250AC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5C1AD06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0BB9D90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73C7EB09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Читают подобранный материал по поездке в Тулу. Оценивают содержание прочитанного. Формулируют собственную позицию. Применяют извлечённую из текста информацию. Выполняют задание.</w:t>
            </w:r>
          </w:p>
        </w:tc>
        <w:tc>
          <w:tcPr>
            <w:tcW w:w="1556" w:type="dxa"/>
          </w:tcPr>
          <w:p w14:paraId="57909E0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620B196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14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15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3F0C4D" w:rsidRPr="00EF7206" w14:paraId="17DE8910" w14:textId="77777777" w:rsidTr="003F0C4D">
        <w:tc>
          <w:tcPr>
            <w:tcW w:w="934" w:type="dxa"/>
          </w:tcPr>
          <w:p w14:paraId="242C9A2C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5E233FA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-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position w:val="8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п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зрак</w:t>
            </w:r>
          </w:p>
        </w:tc>
        <w:tc>
          <w:tcPr>
            <w:tcW w:w="761" w:type="dxa"/>
          </w:tcPr>
          <w:p w14:paraId="094D05C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6AE3EB5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44C8B4C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62CC5BCF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Читают фрагмент статьи о таинственной Атлантиде. Оценивают содержание прочитанного. Формулируют собственную позицию. Применяют извлечённую из текста информацию. Выполняют задание.</w:t>
            </w:r>
          </w:p>
        </w:tc>
        <w:tc>
          <w:tcPr>
            <w:tcW w:w="1556" w:type="dxa"/>
          </w:tcPr>
          <w:p w14:paraId="54EAF76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5522172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17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18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3F0C4D" w:rsidRPr="00EF7206" w14:paraId="25C3905D" w14:textId="77777777" w:rsidTr="003F0C4D">
        <w:tc>
          <w:tcPr>
            <w:tcW w:w="934" w:type="dxa"/>
          </w:tcPr>
          <w:p w14:paraId="4F3CDB24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6CAFD3F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На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3"/>
                <w:position w:val="8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4"/>
                <w:position w:val="8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роке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ц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</w:t>
            </w:r>
          </w:p>
        </w:tc>
        <w:tc>
          <w:tcPr>
            <w:tcW w:w="761" w:type="dxa"/>
          </w:tcPr>
          <w:p w14:paraId="3064579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14803A9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1655197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59BF8755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Читают отрывок рассказа «Мой первый друг, мой друг бесценный». Оценивают содержание прочитанного. Формулируют собственную позицию. Применяют извлечённую из текста информацию. Выполняют задание.</w:t>
            </w:r>
          </w:p>
        </w:tc>
        <w:tc>
          <w:tcPr>
            <w:tcW w:w="1556" w:type="dxa"/>
          </w:tcPr>
          <w:p w14:paraId="23B7A73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5795B81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20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21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0D08CB1C" w14:textId="77777777" w:rsidTr="003F0C4D">
        <w:tc>
          <w:tcPr>
            <w:tcW w:w="934" w:type="dxa"/>
          </w:tcPr>
          <w:p w14:paraId="5A8602FF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622DC7D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Самое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адоч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ое яв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</w:p>
        </w:tc>
        <w:tc>
          <w:tcPr>
            <w:tcW w:w="761" w:type="dxa"/>
          </w:tcPr>
          <w:p w14:paraId="1158E08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19AA1E7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2E6088E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48704062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Читают подборку материалов о берестяных грамотах. Оценивают содержание прочитанного. Формулируют собственную позицию. Применяют извлечённую из текста информацию. Выполняют задание.</w:t>
            </w:r>
          </w:p>
        </w:tc>
        <w:tc>
          <w:tcPr>
            <w:tcW w:w="1556" w:type="dxa"/>
          </w:tcPr>
          <w:p w14:paraId="1562DA3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0C5AA8C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23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24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178F6AC1" w14:textId="77777777" w:rsidTr="003F0C4D">
        <w:tc>
          <w:tcPr>
            <w:tcW w:w="934" w:type="dxa"/>
          </w:tcPr>
          <w:p w14:paraId="2564A03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2063AD9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14:paraId="2B07F9A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" w:type="dxa"/>
          </w:tcPr>
          <w:p w14:paraId="6C01A6E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166BE17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91" w:type="dxa"/>
          </w:tcPr>
          <w:p w14:paraId="43B4DF34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6" w:type="dxa"/>
          </w:tcPr>
          <w:p w14:paraId="0CE3B35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7" w:type="dxa"/>
          </w:tcPr>
          <w:p w14:paraId="16640E9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7206" w:rsidRPr="00EF7206" w14:paraId="59AFBEDD" w14:textId="77777777" w:rsidTr="003F0C4D">
        <w:tc>
          <w:tcPr>
            <w:tcW w:w="934" w:type="dxa"/>
          </w:tcPr>
          <w:p w14:paraId="73FF29A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1EEEE190" w14:textId="77777777" w:rsidR="00EF7206" w:rsidRPr="00EF7206" w:rsidRDefault="00EF7206" w:rsidP="00EF72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F7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Модуль</w:t>
            </w:r>
            <w:proofErr w:type="spellEnd"/>
            <w:r w:rsidRPr="00EF7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2. </w:t>
            </w:r>
            <w:proofErr w:type="spellStart"/>
            <w:r w:rsidRPr="00EF7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Математическая</w:t>
            </w:r>
            <w:proofErr w:type="spellEnd"/>
            <w:r w:rsidRPr="00EF7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грамотность</w:t>
            </w:r>
            <w:proofErr w:type="spellEnd"/>
          </w:p>
        </w:tc>
        <w:tc>
          <w:tcPr>
            <w:tcW w:w="761" w:type="dxa"/>
          </w:tcPr>
          <w:p w14:paraId="4D5013C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14:paraId="1413713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14:paraId="48EA2B9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14:paraId="5A97CC19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6" w:type="dxa"/>
          </w:tcPr>
          <w:p w14:paraId="0C7DBF6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7" w:type="dxa"/>
          </w:tcPr>
          <w:p w14:paraId="4F25014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7206" w:rsidRPr="00EF7206" w14:paraId="2D541632" w14:textId="77777777" w:rsidTr="003F0C4D">
        <w:tc>
          <w:tcPr>
            <w:tcW w:w="934" w:type="dxa"/>
          </w:tcPr>
          <w:p w14:paraId="463A0099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3A35BF0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Вс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тре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ч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 вес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ы</w:t>
            </w:r>
          </w:p>
        </w:tc>
        <w:tc>
          <w:tcPr>
            <w:tcW w:w="761" w:type="dxa"/>
          </w:tcPr>
          <w:p w14:paraId="3AEE5A6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650E88E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14:paraId="79A769F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1" w:type="dxa"/>
          </w:tcPr>
          <w:p w14:paraId="269A588B" w14:textId="77777777" w:rsidR="00EF7206" w:rsidRPr="00EF7206" w:rsidRDefault="00EF7206" w:rsidP="00EF7206">
            <w:pPr>
              <w:widowControl w:val="0"/>
              <w:ind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ч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ё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мат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атич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п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Объ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сняют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14:paraId="0A439E8C" w14:textId="77777777" w:rsidR="00EF7206" w:rsidRPr="00EF7206" w:rsidRDefault="00EF7206" w:rsidP="00EF720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мати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ческих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 В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14:paraId="5F26105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524E9FC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5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26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27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6025AFF7" w14:textId="77777777" w:rsidTr="003F0C4D">
        <w:tc>
          <w:tcPr>
            <w:tcW w:w="934" w:type="dxa"/>
          </w:tcPr>
          <w:p w14:paraId="0DE43689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070CEC5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6"/>
                <w:position w:val="8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п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 Ле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</w:p>
        </w:tc>
        <w:tc>
          <w:tcPr>
            <w:tcW w:w="761" w:type="dxa"/>
          </w:tcPr>
          <w:p w14:paraId="15D4169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04731C7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4F17958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56D08B39" w14:textId="77777777" w:rsidR="00EF7206" w:rsidRPr="00EF7206" w:rsidRDefault="00EF7206" w:rsidP="00EF7206">
            <w:pPr>
              <w:widowControl w:val="0"/>
              <w:ind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яют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ль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естимо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охо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да. Прим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атич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зн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разного рода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ъ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яют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ражд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позицию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знан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 Выпо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14:paraId="1979FD7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77FDD6C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8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29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30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36EEA829" w14:textId="77777777" w:rsidTr="003F0C4D">
        <w:tc>
          <w:tcPr>
            <w:tcW w:w="934" w:type="dxa"/>
          </w:tcPr>
          <w:p w14:paraId="20DC7392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444A5D8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Ф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ш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</w:p>
        </w:tc>
        <w:tc>
          <w:tcPr>
            <w:tcW w:w="761" w:type="dxa"/>
          </w:tcPr>
          <w:p w14:paraId="73F3452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56B0069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39F89AA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1151D86E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информацию по флешкам. Применяют математические знания для решения разного рода проблем.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Объясняют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гражданскую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позицию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математических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знаний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</w:p>
        </w:tc>
        <w:tc>
          <w:tcPr>
            <w:tcW w:w="1556" w:type="dxa"/>
          </w:tcPr>
          <w:p w14:paraId="0BE8ACA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78357C4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1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32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33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711058B9" w14:textId="77777777" w:rsidTr="003F0C4D">
        <w:tc>
          <w:tcPr>
            <w:tcW w:w="934" w:type="dxa"/>
          </w:tcPr>
          <w:p w14:paraId="7CB5EF0E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6AA0D4D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Эл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ектро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3"/>
                <w:position w:val="8"/>
                <w:sz w:val="24"/>
                <w:szCs w:val="24"/>
              </w:rPr>
              <w:t>б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position w:val="8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с</w:t>
            </w:r>
          </w:p>
        </w:tc>
        <w:tc>
          <w:tcPr>
            <w:tcW w:w="761" w:type="dxa"/>
          </w:tcPr>
          <w:p w14:paraId="3711ED2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45C4FCF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31286D5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76F84B05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правильный вариант. Применяют математические знания для решения разного рода проблем.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Объясняют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гражданскую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позицию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математических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знаний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</w:p>
        </w:tc>
        <w:tc>
          <w:tcPr>
            <w:tcW w:w="1556" w:type="dxa"/>
          </w:tcPr>
          <w:p w14:paraId="2E62EE8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2465D10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4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35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36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587385DC" w14:textId="77777777" w:rsidTr="003F0C4D">
        <w:tc>
          <w:tcPr>
            <w:tcW w:w="934" w:type="dxa"/>
          </w:tcPr>
          <w:p w14:paraId="1B289BFC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7FF4BFE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Эл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ектросамокаты</w:t>
            </w:r>
            <w:proofErr w:type="spellEnd"/>
          </w:p>
        </w:tc>
        <w:tc>
          <w:tcPr>
            <w:tcW w:w="761" w:type="dxa"/>
          </w:tcPr>
          <w:p w14:paraId="6B71F07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0D228A8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012A192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47144736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верный вариант. Применяют математические знания для решения разного рода проблем.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Объясняют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гражданскую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позицию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математических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знаний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6FFCAC1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Обсуждение. Практикум.</w:t>
            </w:r>
          </w:p>
        </w:tc>
        <w:tc>
          <w:tcPr>
            <w:tcW w:w="2167" w:type="dxa"/>
          </w:tcPr>
          <w:p w14:paraId="4B640DD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7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38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39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37B61867" w14:textId="77777777" w:rsidTr="003F0C4D">
        <w:tc>
          <w:tcPr>
            <w:tcW w:w="934" w:type="dxa"/>
          </w:tcPr>
          <w:p w14:paraId="62E32ED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40882FB1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14:paraId="439A676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" w:type="dxa"/>
          </w:tcPr>
          <w:p w14:paraId="157CB20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14:paraId="6BC7974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91" w:type="dxa"/>
          </w:tcPr>
          <w:p w14:paraId="63046B78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B9BB63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FAAD4E4" w14:textId="77777777" w:rsidR="00EF7206" w:rsidRPr="00EF7206" w:rsidRDefault="00EF7206" w:rsidP="00EF7206">
            <w:pPr>
              <w:jc w:val="center"/>
            </w:pPr>
          </w:p>
        </w:tc>
      </w:tr>
      <w:tr w:rsidR="00EF7206" w:rsidRPr="00EF7206" w14:paraId="014EE4B9" w14:textId="77777777" w:rsidTr="003F0C4D">
        <w:tc>
          <w:tcPr>
            <w:tcW w:w="934" w:type="dxa"/>
          </w:tcPr>
          <w:p w14:paraId="5FD2FEA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7F772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010BC986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position w:val="8"/>
                <w:sz w:val="24"/>
                <w:szCs w:val="24"/>
              </w:rPr>
              <w:t>Модуль 3. Естественно-научная грамотность</w:t>
            </w:r>
          </w:p>
        </w:tc>
        <w:tc>
          <w:tcPr>
            <w:tcW w:w="761" w:type="dxa"/>
          </w:tcPr>
          <w:p w14:paraId="3C3EDAC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14:paraId="525C71A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14:paraId="3F817CD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14:paraId="659F4E7F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B934AC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7" w:type="dxa"/>
          </w:tcPr>
          <w:p w14:paraId="4CA8C30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7206" w:rsidRPr="00EF7206" w14:paraId="648EDF7D" w14:textId="77777777" w:rsidTr="003F0C4D">
        <w:tc>
          <w:tcPr>
            <w:tcW w:w="934" w:type="dxa"/>
          </w:tcPr>
          <w:p w14:paraId="4AA94661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5AFDC16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В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ода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а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тёк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ах</w:t>
            </w:r>
          </w:p>
        </w:tc>
        <w:tc>
          <w:tcPr>
            <w:tcW w:w="761" w:type="dxa"/>
          </w:tcPr>
          <w:p w14:paraId="53F2046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06A0D2A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62BDBFE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247726EE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информацию фрагмента текста, выбирают правильный вариант. Объясняют и описывают естественнонаучные явления на основе имеющихся научных знаний.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Объясняют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гражданскую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позицию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0A1D4C8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Беседа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Обсуждение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167" w:type="dxa"/>
          </w:tcPr>
          <w:p w14:paraId="210DCF9B" w14:textId="77777777" w:rsidR="00EF7206" w:rsidRPr="00EF7206" w:rsidRDefault="00EF7206" w:rsidP="00EF7206">
            <w:pPr>
              <w:widowControl w:val="0"/>
              <w:spacing w:line="250" w:lineRule="auto"/>
              <w:ind w:right="374"/>
              <w:jc w:val="both"/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</w:pPr>
            <w:hyperlink r:id="rId40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41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42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  <w:p w14:paraId="29E22AC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7206" w:rsidRPr="00EF7206" w14:paraId="3386C62C" w14:textId="77777777" w:rsidTr="003F0C4D">
        <w:tc>
          <w:tcPr>
            <w:tcW w:w="934" w:type="dxa"/>
          </w:tcPr>
          <w:p w14:paraId="5820B326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7985927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По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аб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лю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даем за 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рам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</w:p>
        </w:tc>
        <w:tc>
          <w:tcPr>
            <w:tcW w:w="761" w:type="dxa"/>
          </w:tcPr>
          <w:p w14:paraId="1451D5E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2286ADA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23C0606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263FBBAB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информацию из таблицы. Объясняют и описывают естественнонаучные явления на основе имеющихся научных знаний.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Объясняют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гражданскую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позицию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760F5DF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7" w:type="dxa"/>
          </w:tcPr>
          <w:p w14:paraId="4693EA0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3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44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45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0D9D3BBF" w14:textId="77777777" w:rsidTr="003F0C4D">
        <w:tc>
          <w:tcPr>
            <w:tcW w:w="934" w:type="dxa"/>
          </w:tcPr>
          <w:p w14:paraId="546D4A78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7FCEB82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Прорастёт ли семечко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ab/>
            </w:r>
          </w:p>
        </w:tc>
        <w:tc>
          <w:tcPr>
            <w:tcW w:w="761" w:type="dxa"/>
          </w:tcPr>
          <w:p w14:paraId="387CADB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2220A8E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59FDAAC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738E2302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несколько верных вариантов. Объясняют и описывают естественнонаучные явления на основе имеющихся научных знаний.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Объясняют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гражданскую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позицию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2EE1E7D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2B87A3A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6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47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48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731D50C5" w14:textId="77777777" w:rsidTr="003F0C4D">
        <w:tc>
          <w:tcPr>
            <w:tcW w:w="934" w:type="dxa"/>
          </w:tcPr>
          <w:p w14:paraId="6409C336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6592CAA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Сад на окошке</w:t>
            </w:r>
          </w:p>
        </w:tc>
        <w:tc>
          <w:tcPr>
            <w:tcW w:w="761" w:type="dxa"/>
          </w:tcPr>
          <w:p w14:paraId="4B745E6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4A57509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12BAA3C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1D296EEC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несколько верных вариантов. Объясняют и описывают естественнонаучные явления на основе имеющихся научных знаний.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Объясняют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гражданскую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позицию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5991099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2C2A702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9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50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51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5F32077D" w14:textId="77777777" w:rsidTr="003F0C4D">
        <w:tc>
          <w:tcPr>
            <w:tcW w:w="934" w:type="dxa"/>
          </w:tcPr>
          <w:p w14:paraId="46B09625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7F7CD79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Что такое с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</w:p>
        </w:tc>
        <w:tc>
          <w:tcPr>
            <w:tcW w:w="761" w:type="dxa"/>
          </w:tcPr>
          <w:p w14:paraId="7367A70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6A7EA19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170ACC3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14484A92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верный ответ. Объясняют и описывают естественнонаучные явления на основе имеющихся научных знаний.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Объясняют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гражданскую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позицию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3461838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1C00A12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2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53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54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545545A2" w14:textId="77777777" w:rsidTr="003F0C4D">
        <w:tc>
          <w:tcPr>
            <w:tcW w:w="934" w:type="dxa"/>
          </w:tcPr>
          <w:p w14:paraId="1D562F7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0E678EAC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14:paraId="35D916E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" w:type="dxa"/>
          </w:tcPr>
          <w:p w14:paraId="6451760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24292AD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91" w:type="dxa"/>
          </w:tcPr>
          <w:p w14:paraId="5A5DDE43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E248DD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7" w:type="dxa"/>
          </w:tcPr>
          <w:p w14:paraId="3B62B20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7206" w:rsidRPr="00EF7206" w14:paraId="36C6268C" w14:textId="77777777" w:rsidTr="003F0C4D">
        <w:tc>
          <w:tcPr>
            <w:tcW w:w="934" w:type="dxa"/>
          </w:tcPr>
          <w:p w14:paraId="665D386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214AD956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8"/>
                <w:sz w:val="24"/>
                <w:szCs w:val="24"/>
              </w:rPr>
              <w:t>Модуль 4. Глобальные компетенции</w:t>
            </w:r>
          </w:p>
        </w:tc>
        <w:tc>
          <w:tcPr>
            <w:tcW w:w="761" w:type="dxa"/>
          </w:tcPr>
          <w:p w14:paraId="4F80780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14:paraId="0E88AE4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14:paraId="2C93CE6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14:paraId="3D627773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58D407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67" w:type="dxa"/>
          </w:tcPr>
          <w:p w14:paraId="16EDAB0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7206" w:rsidRPr="00EF7206" w14:paraId="1BC2B7A9" w14:textId="77777777" w:rsidTr="003F0C4D">
        <w:tc>
          <w:tcPr>
            <w:tcW w:w="934" w:type="dxa"/>
          </w:tcPr>
          <w:p w14:paraId="6AC192E3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1F2CF9FD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В лесу родилась ёлочка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ab/>
            </w:r>
          </w:p>
        </w:tc>
        <w:tc>
          <w:tcPr>
            <w:tcW w:w="761" w:type="dxa"/>
          </w:tcPr>
          <w:p w14:paraId="1B7F2B7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78B4264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322EA4F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427BE376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Аргументируют ответ, используют аргументы для выбора правильных вариантов.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25D1FB2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039C3C5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5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56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57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35E24729" w14:textId="77777777" w:rsidTr="003F0C4D">
        <w:tc>
          <w:tcPr>
            <w:tcW w:w="934" w:type="dxa"/>
          </w:tcPr>
          <w:p w14:paraId="180C85C5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337492F6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де 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е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п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осад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ть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дерево</w:t>
            </w:r>
          </w:p>
        </w:tc>
        <w:tc>
          <w:tcPr>
            <w:tcW w:w="761" w:type="dxa"/>
          </w:tcPr>
          <w:p w14:paraId="1A36AA4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3E2F478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36D6CDF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69A78B96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Сопоставляют данные таблицы с верными вариантами.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5BA2EF0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14B9C5B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8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59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60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2DD3651A" w14:textId="77777777" w:rsidTr="003F0C4D">
        <w:tc>
          <w:tcPr>
            <w:tcW w:w="934" w:type="dxa"/>
          </w:tcPr>
          <w:p w14:paraId="44D0AF49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14E150A0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За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че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м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ак 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 животных?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ab/>
            </w:r>
          </w:p>
        </w:tc>
        <w:tc>
          <w:tcPr>
            <w:tcW w:w="761" w:type="dxa"/>
          </w:tcPr>
          <w:p w14:paraId="22DEBA1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559574B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61AAABE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6B928613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текст. Выбирают правильные ответы.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6F2E851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66B44BF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1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62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63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280D242A" w14:textId="77777777" w:rsidTr="003F0C4D">
        <w:tc>
          <w:tcPr>
            <w:tcW w:w="934" w:type="dxa"/>
          </w:tcPr>
          <w:p w14:paraId="21DA6187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51DC2BAB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И как вы там живёте</w:t>
            </w:r>
          </w:p>
        </w:tc>
        <w:tc>
          <w:tcPr>
            <w:tcW w:w="761" w:type="dxa"/>
          </w:tcPr>
          <w:p w14:paraId="06841EB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159BBD1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12B19D9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42F80805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Выбирают верные мнения. Отмечают правильные ответы. Выполняют задание.</w:t>
            </w:r>
          </w:p>
        </w:tc>
        <w:tc>
          <w:tcPr>
            <w:tcW w:w="1556" w:type="dxa"/>
          </w:tcPr>
          <w:p w14:paraId="405870F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1BF1D88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4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65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66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0798F2E3" w14:textId="77777777" w:rsidTr="003F0C4D">
        <w:tc>
          <w:tcPr>
            <w:tcW w:w="934" w:type="dxa"/>
          </w:tcPr>
          <w:p w14:paraId="1B3126AB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47A52591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Как отмет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и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ть д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е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ь рождения</w:t>
            </w:r>
          </w:p>
        </w:tc>
        <w:tc>
          <w:tcPr>
            <w:tcW w:w="761" w:type="dxa"/>
          </w:tcPr>
          <w:p w14:paraId="259F156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6304CF3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4A8E065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4595E22A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оптимальные действия. Отмечают правильные ответы.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221245B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3208686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7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68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69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6B080841" w14:textId="77777777" w:rsidTr="003F0C4D">
        <w:tc>
          <w:tcPr>
            <w:tcW w:w="934" w:type="dxa"/>
          </w:tcPr>
          <w:p w14:paraId="11AA90EF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5786E994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Ко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 выбрать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 xml:space="preserve">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в школ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ь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ы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й совет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61" w:type="dxa"/>
          </w:tcPr>
          <w:p w14:paraId="6DBBBAE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55FE8F4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21CB82C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1764693B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действия. Отмечают правильные ответы. Выполняют задание.</w:t>
            </w:r>
          </w:p>
        </w:tc>
        <w:tc>
          <w:tcPr>
            <w:tcW w:w="1556" w:type="dxa"/>
          </w:tcPr>
          <w:p w14:paraId="0225AF9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7ACECFD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0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71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72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7505B65A" w14:textId="77777777" w:rsidTr="003F0C4D">
        <w:tc>
          <w:tcPr>
            <w:tcW w:w="934" w:type="dxa"/>
          </w:tcPr>
          <w:p w14:paraId="2E31895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3D6EC5D1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761" w:type="dxa"/>
          </w:tcPr>
          <w:p w14:paraId="5DA7BC6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" w:type="dxa"/>
          </w:tcPr>
          <w:p w14:paraId="06F31D8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37C0655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91" w:type="dxa"/>
          </w:tcPr>
          <w:p w14:paraId="6AFB7A6A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C9411D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677E581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06" w:rsidRPr="00EF7206" w14:paraId="3AB391FF" w14:textId="77777777" w:rsidTr="003F0C4D">
        <w:tc>
          <w:tcPr>
            <w:tcW w:w="934" w:type="dxa"/>
          </w:tcPr>
          <w:p w14:paraId="773198A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44B9FF2E" w14:textId="77777777" w:rsidR="00EF7206" w:rsidRPr="00EF7206" w:rsidRDefault="00EF7206" w:rsidP="003F0C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8"/>
                <w:sz w:val="24"/>
                <w:szCs w:val="24"/>
              </w:rPr>
              <w:t>Модуль 5. Финансовая грамотность</w:t>
            </w:r>
          </w:p>
        </w:tc>
        <w:tc>
          <w:tcPr>
            <w:tcW w:w="761" w:type="dxa"/>
          </w:tcPr>
          <w:p w14:paraId="2E7F70B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6A12D5C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6F9FCB7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14:paraId="604E9450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19C9E8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0795B6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06" w:rsidRPr="00EF7206" w14:paraId="79172AF7" w14:textId="77777777" w:rsidTr="003F0C4D">
        <w:tc>
          <w:tcPr>
            <w:tcW w:w="934" w:type="dxa"/>
          </w:tcPr>
          <w:p w14:paraId="15F4C3D9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</w:tcPr>
          <w:p w14:paraId="6A0A17FF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Безопасность в социальных сетях</w:t>
            </w:r>
          </w:p>
        </w:tc>
        <w:tc>
          <w:tcPr>
            <w:tcW w:w="761" w:type="dxa"/>
          </w:tcPr>
          <w:p w14:paraId="20478C5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10" w:type="dxa"/>
          </w:tcPr>
          <w:p w14:paraId="73E0E03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0</w:t>
            </w:r>
          </w:p>
        </w:tc>
        <w:tc>
          <w:tcPr>
            <w:tcW w:w="564" w:type="dxa"/>
          </w:tcPr>
          <w:p w14:paraId="150697A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591" w:type="dxa"/>
          </w:tcPr>
          <w:p w14:paraId="38F52E00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Выявляют угрозы безопасности. Применяют финансовые знания для решения разного рода проблем.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Оценивают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финансовые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конкретных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ситуациях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30F2764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60B0C8E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3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74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75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2FA9FDE7" w14:textId="77777777" w:rsidTr="003F0C4D">
        <w:tc>
          <w:tcPr>
            <w:tcW w:w="934" w:type="dxa"/>
          </w:tcPr>
          <w:p w14:paraId="08D82DA9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685C5D78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Билеты на каток</w:t>
            </w:r>
          </w:p>
        </w:tc>
        <w:tc>
          <w:tcPr>
            <w:tcW w:w="761" w:type="dxa"/>
          </w:tcPr>
          <w:p w14:paraId="3A7AC3D3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10" w:type="dxa"/>
          </w:tcPr>
          <w:p w14:paraId="12B7397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0</w:t>
            </w:r>
          </w:p>
        </w:tc>
        <w:tc>
          <w:tcPr>
            <w:tcW w:w="564" w:type="dxa"/>
          </w:tcPr>
          <w:p w14:paraId="1A244C7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591" w:type="dxa"/>
          </w:tcPr>
          <w:p w14:paraId="7D9660F2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текст и таблицу. Применяют финансовые знания для решения разного рода проблем.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Оценивают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финансовые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конкретных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ситуациях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0D121D74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0B00903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6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77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78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2FC19277" w14:textId="77777777" w:rsidTr="003F0C4D">
        <w:tc>
          <w:tcPr>
            <w:tcW w:w="934" w:type="dxa"/>
          </w:tcPr>
          <w:p w14:paraId="277E51EC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34199DC2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Интересные выходные</w:t>
            </w:r>
          </w:p>
        </w:tc>
        <w:tc>
          <w:tcPr>
            <w:tcW w:w="761" w:type="dxa"/>
          </w:tcPr>
          <w:p w14:paraId="55C5D8D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10" w:type="dxa"/>
          </w:tcPr>
          <w:p w14:paraId="221CA73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0</w:t>
            </w:r>
          </w:p>
        </w:tc>
        <w:tc>
          <w:tcPr>
            <w:tcW w:w="564" w:type="dxa"/>
          </w:tcPr>
          <w:p w14:paraId="4048C80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591" w:type="dxa"/>
          </w:tcPr>
          <w:p w14:paraId="432E4122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Сопоставляют полученные данные с верными вариантами. Применяют финансовые знания для решения разного рода проблем.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Оценивают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финансовые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конкретных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ситуациях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60857C9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7C0A3C8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9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80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81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3B40378C" w14:textId="77777777" w:rsidTr="003F0C4D">
        <w:tc>
          <w:tcPr>
            <w:tcW w:w="934" w:type="dxa"/>
          </w:tcPr>
          <w:p w14:paraId="301C9D59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54CD290F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Мобильная связь</w:t>
            </w:r>
          </w:p>
        </w:tc>
        <w:tc>
          <w:tcPr>
            <w:tcW w:w="761" w:type="dxa"/>
          </w:tcPr>
          <w:p w14:paraId="5DAD1A7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10" w:type="dxa"/>
          </w:tcPr>
          <w:p w14:paraId="54DCFDE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0</w:t>
            </w:r>
          </w:p>
        </w:tc>
        <w:tc>
          <w:tcPr>
            <w:tcW w:w="564" w:type="dxa"/>
          </w:tcPr>
          <w:p w14:paraId="3D065DD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591" w:type="dxa"/>
          </w:tcPr>
          <w:p w14:paraId="384BCF49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решение финансовой проблемы. Применяют финансовые знания для решения разного рода проблем.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Оценивают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финансовые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конкретных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ситуациях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4F5C01D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17BFFC5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2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83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84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0719729A" w14:textId="77777777" w:rsidTr="003F0C4D">
        <w:tc>
          <w:tcPr>
            <w:tcW w:w="934" w:type="dxa"/>
          </w:tcPr>
          <w:p w14:paraId="299FDA91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7490A4F2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Парк развлечений</w:t>
            </w:r>
          </w:p>
        </w:tc>
        <w:tc>
          <w:tcPr>
            <w:tcW w:w="761" w:type="dxa"/>
          </w:tcPr>
          <w:p w14:paraId="6C14C19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10" w:type="dxa"/>
          </w:tcPr>
          <w:p w14:paraId="73528FA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0</w:t>
            </w:r>
          </w:p>
        </w:tc>
        <w:tc>
          <w:tcPr>
            <w:tcW w:w="564" w:type="dxa"/>
          </w:tcPr>
          <w:p w14:paraId="415DA12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t>1</w:t>
            </w:r>
          </w:p>
        </w:tc>
        <w:tc>
          <w:tcPr>
            <w:tcW w:w="5591" w:type="dxa"/>
          </w:tcPr>
          <w:p w14:paraId="3FFC4AE1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развлечения с финансовыми затратами. Применяют финансовые знания для решения разного рода проблем.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Оценивают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финансовые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действия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</w:t>
            </w:r>
          </w:p>
          <w:p w14:paraId="4CD1814A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конкретных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ситуациях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1C59CEC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3C5E421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5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86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87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78FFBCE3" w14:textId="77777777" w:rsidTr="003F0C4D">
        <w:tc>
          <w:tcPr>
            <w:tcW w:w="934" w:type="dxa"/>
          </w:tcPr>
          <w:p w14:paraId="764E2B0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2FD678E6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14:paraId="51E8EE0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" w:type="dxa"/>
          </w:tcPr>
          <w:p w14:paraId="7000D15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6A6C036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91" w:type="dxa"/>
          </w:tcPr>
          <w:p w14:paraId="4CCB1F38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77985E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7C12D198" w14:textId="77777777" w:rsidR="00EF7206" w:rsidRPr="00EF7206" w:rsidRDefault="00EF7206" w:rsidP="00EF7206">
            <w:pPr>
              <w:jc w:val="center"/>
            </w:pPr>
          </w:p>
        </w:tc>
      </w:tr>
      <w:tr w:rsidR="00EF7206" w:rsidRPr="00EF7206" w14:paraId="52D27C0E" w14:textId="77777777" w:rsidTr="003F0C4D">
        <w:tc>
          <w:tcPr>
            <w:tcW w:w="934" w:type="dxa"/>
          </w:tcPr>
          <w:p w14:paraId="05FE364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0475AF65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8"/>
                <w:sz w:val="24"/>
                <w:szCs w:val="24"/>
              </w:rPr>
              <w:t>Модуль 6. Креативное мышление</w:t>
            </w:r>
          </w:p>
        </w:tc>
        <w:tc>
          <w:tcPr>
            <w:tcW w:w="761" w:type="dxa"/>
          </w:tcPr>
          <w:p w14:paraId="31D6687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0" w:type="dxa"/>
          </w:tcPr>
          <w:p w14:paraId="09738976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14:paraId="306D259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14:paraId="66490F9D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BE8E57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50B88BA8" w14:textId="77777777" w:rsidR="00EF7206" w:rsidRPr="00EF7206" w:rsidRDefault="00EF7206" w:rsidP="00EF7206">
            <w:pPr>
              <w:jc w:val="center"/>
            </w:pPr>
          </w:p>
        </w:tc>
      </w:tr>
      <w:tr w:rsidR="00EF7206" w:rsidRPr="00EF7206" w14:paraId="09EAF899" w14:textId="77777777" w:rsidTr="003F0C4D">
        <w:tc>
          <w:tcPr>
            <w:tcW w:w="934" w:type="dxa"/>
          </w:tcPr>
          <w:p w14:paraId="6FEDFE9F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184E1C4A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И в шутку и всерьез</w:t>
            </w:r>
          </w:p>
        </w:tc>
        <w:tc>
          <w:tcPr>
            <w:tcW w:w="761" w:type="dxa"/>
          </w:tcPr>
          <w:p w14:paraId="07A0068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2127DD29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115C3F7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1AFC9732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Описывают особенности и недостатки при вредном совете. Оценивают правильность выполнения учебной задачи. Демонстрируют готовность к саморазвитию и самообразованию. Выполняют задание.</w:t>
            </w:r>
          </w:p>
        </w:tc>
        <w:tc>
          <w:tcPr>
            <w:tcW w:w="1556" w:type="dxa"/>
          </w:tcPr>
          <w:p w14:paraId="67412B8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Беседа. Обсуждение. Практикум.</w:t>
            </w:r>
          </w:p>
        </w:tc>
        <w:tc>
          <w:tcPr>
            <w:tcW w:w="2167" w:type="dxa"/>
          </w:tcPr>
          <w:p w14:paraId="4A2F0BF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8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89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90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4F929957" w14:textId="77777777" w:rsidTr="003F0C4D">
        <w:tc>
          <w:tcPr>
            <w:tcW w:w="934" w:type="dxa"/>
          </w:tcPr>
          <w:p w14:paraId="164FAE59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09E0389E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Детская площадка</w:t>
            </w:r>
          </w:p>
        </w:tc>
        <w:tc>
          <w:tcPr>
            <w:tcW w:w="761" w:type="dxa"/>
          </w:tcPr>
          <w:p w14:paraId="79E8C64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720BC3E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48671F4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3726CC37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Выбирают расположение модулей детской площадки. Организуют сотрудничеств о и совместную. Практикум. деятельность. Демонстрируют готовность к саморазвитию и самообразованию. Выполняют задание.</w:t>
            </w:r>
          </w:p>
        </w:tc>
        <w:tc>
          <w:tcPr>
            <w:tcW w:w="1556" w:type="dxa"/>
          </w:tcPr>
          <w:p w14:paraId="66753E6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3AE71EB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1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92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93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0B6020A5" w14:textId="77777777" w:rsidTr="003F0C4D">
        <w:tc>
          <w:tcPr>
            <w:tcW w:w="934" w:type="dxa"/>
          </w:tcPr>
          <w:p w14:paraId="46117B4B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27B3BA2C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proofErr w:type="spellStart"/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Друдлы</w:t>
            </w:r>
            <w:proofErr w:type="spellEnd"/>
          </w:p>
        </w:tc>
        <w:tc>
          <w:tcPr>
            <w:tcW w:w="761" w:type="dxa"/>
          </w:tcPr>
          <w:p w14:paraId="34FA003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75E78D8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4F2D79C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1EA61D11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картинки. Формулируют свой ответ. Работают индивидуально и в группах.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Демонстрируют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готовность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саморазвитию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самообразованию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65B5D11E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0B2451B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4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95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96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361AA1EA" w14:textId="77777777" w:rsidTr="003F0C4D">
        <w:tc>
          <w:tcPr>
            <w:tcW w:w="934" w:type="dxa"/>
          </w:tcPr>
          <w:p w14:paraId="01D105C7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4AD760BC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Колодец</w:t>
            </w:r>
          </w:p>
        </w:tc>
        <w:tc>
          <w:tcPr>
            <w:tcW w:w="761" w:type="dxa"/>
          </w:tcPr>
          <w:p w14:paraId="43A6E40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7487390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02A2F8B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412C490A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креативные решения. Выражают свои чувства и мысли. Демонстрируют готовность к саморазвитию и самообразованию.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5AFAE63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Практикум</w:t>
            </w:r>
          </w:p>
        </w:tc>
        <w:tc>
          <w:tcPr>
            <w:tcW w:w="2167" w:type="dxa"/>
          </w:tcPr>
          <w:p w14:paraId="665DC34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7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98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99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42B7429A" w14:textId="77777777" w:rsidTr="003F0C4D">
        <w:tc>
          <w:tcPr>
            <w:tcW w:w="934" w:type="dxa"/>
          </w:tcPr>
          <w:p w14:paraId="36C25D48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598173BD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р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position w:val="8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жок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п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о 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м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spacing w:val="-3"/>
                <w:position w:val="8"/>
                <w:sz w:val="24"/>
                <w:szCs w:val="24"/>
              </w:rPr>
              <w:t>у</w:t>
            </w: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зыке</w:t>
            </w:r>
          </w:p>
        </w:tc>
        <w:tc>
          <w:tcPr>
            <w:tcW w:w="761" w:type="dxa"/>
          </w:tcPr>
          <w:p w14:paraId="5641F8AB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3BED9E4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25DCC6D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21C49B18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Предлагают идеи. Работают индивидуально и в группах. Организуют сотрудничеств о и совместную деятельность. Демонстрируют готовность к</w:t>
            </w:r>
          </w:p>
          <w:p w14:paraId="0E7EA6A9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саморазвитию и самообразованию.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2BCC6B0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5C339A67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0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101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102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7CE091DC" w14:textId="77777777" w:rsidTr="003F0C4D">
        <w:trPr>
          <w:trHeight w:val="223"/>
        </w:trPr>
        <w:tc>
          <w:tcPr>
            <w:tcW w:w="934" w:type="dxa"/>
          </w:tcPr>
          <w:p w14:paraId="0B82D7FA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35A456FB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Марафон чистоты</w:t>
            </w:r>
          </w:p>
        </w:tc>
        <w:tc>
          <w:tcPr>
            <w:tcW w:w="761" w:type="dxa"/>
          </w:tcPr>
          <w:p w14:paraId="7CA9A7C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1395AFBF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7083E60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0F1BE0B4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Предлагают варианты решения проблемы загрязнения. Демонстрируют готовность к саморазвитию и самообразованию.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3B88042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6C15015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3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104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105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67AE035A" w14:textId="77777777" w:rsidTr="003F0C4D">
        <w:tc>
          <w:tcPr>
            <w:tcW w:w="934" w:type="dxa"/>
          </w:tcPr>
          <w:p w14:paraId="4E48947D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51756B15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Наша жизнь зависит от природы</w:t>
            </w:r>
          </w:p>
        </w:tc>
        <w:tc>
          <w:tcPr>
            <w:tcW w:w="761" w:type="dxa"/>
          </w:tcPr>
          <w:p w14:paraId="2099DF25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4A12521A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14:paraId="3BE48A1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91" w:type="dxa"/>
          </w:tcPr>
          <w:p w14:paraId="499325C5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Создают креативный эскиз плаката. Выражают свои чувства и мысли. Демонстрируют готовность к саморазвитию и самообразованию. Выполняют задание.</w:t>
            </w:r>
          </w:p>
        </w:tc>
        <w:tc>
          <w:tcPr>
            <w:tcW w:w="1556" w:type="dxa"/>
          </w:tcPr>
          <w:p w14:paraId="2D1CC8FD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44576442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6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107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108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EF7206" w:rsidRPr="00EF7206" w14:paraId="121D3AE2" w14:textId="77777777" w:rsidTr="003F0C4D">
        <w:tc>
          <w:tcPr>
            <w:tcW w:w="934" w:type="dxa"/>
          </w:tcPr>
          <w:p w14:paraId="19C3898F" w14:textId="77777777" w:rsidR="00EF7206" w:rsidRPr="00EF7206" w:rsidRDefault="00EF7206" w:rsidP="00EF7206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7D810212" w14:textId="77777777" w:rsidR="00EF7206" w:rsidRPr="00EF7206" w:rsidRDefault="00EF7206" w:rsidP="00EF7206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EF720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Новенький в классе</w:t>
            </w:r>
          </w:p>
        </w:tc>
        <w:tc>
          <w:tcPr>
            <w:tcW w:w="761" w:type="dxa"/>
          </w:tcPr>
          <w:p w14:paraId="5939658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09F99330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</w:tcPr>
          <w:p w14:paraId="46905E6C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1" w:type="dxa"/>
          </w:tcPr>
          <w:p w14:paraId="2B8321BD" w14:textId="77777777" w:rsidR="00EF7206" w:rsidRPr="00EF7206" w:rsidRDefault="00EF7206" w:rsidP="00EF72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идею создания приветственного плаката. Организуют сотрудничеств о и совместную деятельность.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Демонстрируют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готовность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саморазвитию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самообразованию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Выполняют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EF72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6" w:type="dxa"/>
          </w:tcPr>
          <w:p w14:paraId="60B21498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06">
              <w:rPr>
                <w:rFonts w:ascii="Times New Roman" w:hAnsi="Times New Roman" w:cs="Times New Roman"/>
                <w:sz w:val="24"/>
                <w:szCs w:val="24"/>
              </w:rPr>
              <w:t>Обсуждение Практикум</w:t>
            </w:r>
          </w:p>
        </w:tc>
        <w:tc>
          <w:tcPr>
            <w:tcW w:w="2167" w:type="dxa"/>
          </w:tcPr>
          <w:p w14:paraId="2ACCE941" w14:textId="77777777" w:rsidR="00EF7206" w:rsidRPr="00EF7206" w:rsidRDefault="00EF7206" w:rsidP="00EF72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9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http: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iv.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s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ao.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u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b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an</w:t>
              </w:r>
            </w:hyperlink>
            <w:r w:rsidRPr="00EF7206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val="en-US"/>
              </w:rPr>
              <w:t xml:space="preserve"> </w:t>
            </w:r>
            <w:hyperlink r:id="rId110"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k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z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ad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ni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  <w:proofErr w:type="spellStart"/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c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h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i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el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ska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16"/>
                  <w:szCs w:val="16"/>
                  <w:u w:val="single"/>
                  <w:lang w:val="en-US"/>
                </w:rPr>
                <w:t>y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US"/>
                </w:rPr>
                <w:t>-</w:t>
              </w:r>
            </w:hyperlink>
            <w:hyperlink r:id="rId111"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g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sz w:val="16"/>
                  <w:szCs w:val="16"/>
                  <w:u w:val="single"/>
                  <w:lang w:val="en-US"/>
                </w:rPr>
                <w:t>r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am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16"/>
                  <w:szCs w:val="16"/>
                  <w:u w:val="single"/>
                  <w:lang w:val="en-US"/>
                </w:rPr>
                <w:t>o</w:t>
              </w:r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tnost</w:t>
              </w:r>
              <w:proofErr w:type="spellEnd"/>
              <w:r w:rsidRPr="00EF7206">
                <w:rPr>
                  <w:rFonts w:ascii="Times New Roman" w:eastAsia="Times New Roman" w:hAnsi="Times New Roman" w:cs="Times New Roman"/>
                  <w:color w:val="0000FF"/>
                  <w:w w:val="101"/>
                  <w:sz w:val="16"/>
                  <w:szCs w:val="16"/>
                  <w:u w:val="single"/>
                  <w:lang w:val="en-US"/>
                </w:rPr>
                <w:t>/</w:t>
              </w:r>
            </w:hyperlink>
          </w:p>
        </w:tc>
      </w:tr>
      <w:tr w:rsidR="003F0C4D" w:rsidRPr="00EF7206" w14:paraId="6864F631" w14:textId="77777777" w:rsidTr="003F0C4D">
        <w:tc>
          <w:tcPr>
            <w:tcW w:w="934" w:type="dxa"/>
          </w:tcPr>
          <w:p w14:paraId="134F3EBC" w14:textId="77777777" w:rsidR="003F0C4D" w:rsidRPr="00EF7206" w:rsidRDefault="003F0C4D" w:rsidP="003F0C4D">
            <w:pPr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622676C8" w14:textId="26105C1A" w:rsidR="003F0C4D" w:rsidRPr="00EF7206" w:rsidRDefault="003F0C4D" w:rsidP="003F0C4D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Итого по модулю</w:t>
            </w:r>
          </w:p>
        </w:tc>
        <w:tc>
          <w:tcPr>
            <w:tcW w:w="761" w:type="dxa"/>
          </w:tcPr>
          <w:p w14:paraId="78A7B13E" w14:textId="5CAA0B5D" w:rsidR="003F0C4D" w:rsidRPr="00EF7206" w:rsidRDefault="003F0C4D" w:rsidP="003F0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" w:type="dxa"/>
          </w:tcPr>
          <w:p w14:paraId="54478884" w14:textId="0282D84A" w:rsidR="003F0C4D" w:rsidRPr="00EF7206" w:rsidRDefault="003F0C4D" w:rsidP="003F0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" w:type="dxa"/>
          </w:tcPr>
          <w:p w14:paraId="574D067F" w14:textId="70B038C4" w:rsidR="003F0C4D" w:rsidRPr="00EF7206" w:rsidRDefault="003F0C4D" w:rsidP="003F0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91" w:type="dxa"/>
          </w:tcPr>
          <w:p w14:paraId="40FF081C" w14:textId="77777777" w:rsidR="003F0C4D" w:rsidRPr="00EF7206" w:rsidRDefault="003F0C4D" w:rsidP="003F0C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2E6E913" w14:textId="77777777" w:rsidR="003F0C4D" w:rsidRPr="00EF7206" w:rsidRDefault="003F0C4D" w:rsidP="003F0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3F883BA5" w14:textId="77777777" w:rsidR="003F0C4D" w:rsidRPr="00EF7206" w:rsidRDefault="003F0C4D" w:rsidP="003F0C4D">
            <w:pPr>
              <w:jc w:val="center"/>
            </w:pPr>
          </w:p>
        </w:tc>
      </w:tr>
      <w:tr w:rsidR="003F0C4D" w:rsidRPr="00EF7206" w14:paraId="798B6521" w14:textId="77777777" w:rsidTr="003F0C4D">
        <w:tc>
          <w:tcPr>
            <w:tcW w:w="934" w:type="dxa"/>
          </w:tcPr>
          <w:p w14:paraId="55714076" w14:textId="77777777" w:rsidR="003F0C4D" w:rsidRPr="00EF7206" w:rsidRDefault="003F0C4D" w:rsidP="003F0C4D">
            <w:pPr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02" w:type="dxa"/>
          </w:tcPr>
          <w:p w14:paraId="74C2DDD6" w14:textId="337EA5A7" w:rsidR="003F0C4D" w:rsidRPr="00EF7206" w:rsidRDefault="003F0C4D" w:rsidP="003F0C4D">
            <w:pPr>
              <w:jc w:val="center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Всего</w:t>
            </w:r>
          </w:p>
        </w:tc>
        <w:tc>
          <w:tcPr>
            <w:tcW w:w="761" w:type="dxa"/>
          </w:tcPr>
          <w:p w14:paraId="72C54BF5" w14:textId="1CA5B82F" w:rsidR="003F0C4D" w:rsidRPr="00EF7206" w:rsidRDefault="003F0C4D" w:rsidP="003F0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" w:type="dxa"/>
          </w:tcPr>
          <w:p w14:paraId="15FFE187" w14:textId="1C97A59D" w:rsidR="003F0C4D" w:rsidRPr="00EF7206" w:rsidRDefault="003F0C4D" w:rsidP="003F0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14:paraId="147BC4B3" w14:textId="00B936E7" w:rsidR="003F0C4D" w:rsidRPr="00EF7206" w:rsidRDefault="003F0C4D" w:rsidP="003F0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91" w:type="dxa"/>
          </w:tcPr>
          <w:p w14:paraId="6B35B388" w14:textId="77777777" w:rsidR="003F0C4D" w:rsidRPr="00EF7206" w:rsidRDefault="003F0C4D" w:rsidP="003F0C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6356491" w14:textId="77777777" w:rsidR="003F0C4D" w:rsidRPr="00EF7206" w:rsidRDefault="003F0C4D" w:rsidP="003F0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14:paraId="495FC167" w14:textId="77777777" w:rsidR="003F0C4D" w:rsidRPr="00EF7206" w:rsidRDefault="003F0C4D" w:rsidP="003F0C4D">
            <w:pPr>
              <w:jc w:val="center"/>
            </w:pPr>
          </w:p>
        </w:tc>
      </w:tr>
    </w:tbl>
    <w:p w14:paraId="49DA448F" w14:textId="77777777" w:rsidR="00EF7206" w:rsidRDefault="00EF7206" w:rsidP="00EF7206">
      <w:pPr>
        <w:jc w:val="center"/>
        <w:rPr>
          <w:rFonts w:ascii="Times New Roman" w:hAnsi="Times New Roman" w:cs="Times New Roman"/>
          <w:sz w:val="24"/>
          <w:szCs w:val="24"/>
          <w:lang w:val="en-US"/>
        </w:rPr>
        <w:sectPr w:rsidR="00EF7206" w:rsidSect="00EF7206">
          <w:type w:val="continuous"/>
          <w:pgSz w:w="16840" w:h="11899" w:orient="landscape"/>
          <w:pgMar w:top="426" w:right="559" w:bottom="568" w:left="753" w:header="0" w:footer="0" w:gutter="0"/>
          <w:cols w:space="1027"/>
        </w:sectPr>
      </w:pPr>
    </w:p>
    <w:p w14:paraId="7A04C615" w14:textId="5C7BFE9A" w:rsidR="00430CAB" w:rsidRPr="00C931B1" w:rsidRDefault="00430CAB" w:rsidP="00EF7206">
      <w:pPr>
        <w:spacing w:line="71" w:lineRule="exact"/>
        <w:rPr>
          <w:rFonts w:ascii="Times New Roman" w:eastAsia="Times New Roman" w:hAnsi="Times New Roman" w:cs="Times New Roman"/>
          <w:color w:val="0000FF"/>
          <w:sz w:val="16"/>
          <w:szCs w:val="16"/>
          <w:lang w:val="en-US"/>
        </w:rPr>
        <w:sectPr w:rsidR="00430CAB" w:rsidRPr="00C931B1" w:rsidSect="00C931B1">
          <w:type w:val="continuous"/>
          <w:pgSz w:w="16840" w:h="11899" w:orient="landscape"/>
          <w:pgMar w:top="426" w:right="559" w:bottom="568" w:left="753" w:header="0" w:footer="0" w:gutter="0"/>
          <w:cols w:num="5" w:space="708" w:equalWidth="0">
            <w:col w:w="4858" w:space="1027"/>
            <w:col w:w="1837" w:space="275"/>
            <w:col w:w="3649" w:space="229"/>
            <w:col w:w="868" w:space="237"/>
            <w:col w:w="1969" w:space="0"/>
          </w:cols>
        </w:sectPr>
      </w:pPr>
    </w:p>
    <w:p w14:paraId="7556B84F" w14:textId="77777777" w:rsidR="003F0C4D" w:rsidRDefault="003F0C4D" w:rsidP="003F0C4D">
      <w:pPr>
        <w:widowControl w:val="0"/>
        <w:spacing w:line="240" w:lineRule="auto"/>
        <w:ind w:left="-56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page_178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-МЕТОД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ССА</w:t>
      </w:r>
    </w:p>
    <w:p w14:paraId="1AE9AAEF" w14:textId="77777777" w:rsidR="003F0C4D" w:rsidRDefault="003F0C4D" w:rsidP="003F0C4D">
      <w:pPr>
        <w:spacing w:after="18" w:line="240" w:lineRule="auto"/>
        <w:ind w:left="-567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114F4C99" w14:textId="77777777" w:rsidR="003F0C4D" w:rsidRDefault="003F0C4D" w:rsidP="003F0C4D">
      <w:pPr>
        <w:widowControl w:val="0"/>
        <w:spacing w:line="240" w:lineRule="auto"/>
        <w:ind w:left="-567" w:righ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Есте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борник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 1: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[Г.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Ковалёв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А.Ю.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Н.А.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чная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 Кова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2-е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Пб.: 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</w:p>
    <w:p w14:paraId="2A3A3EC8" w14:textId="77777777" w:rsidR="003F0C4D" w:rsidRDefault="003F0C4D" w:rsidP="003F0C4D">
      <w:pPr>
        <w:widowControl w:val="0"/>
        <w:spacing w:before="3" w:line="240" w:lineRule="auto"/>
        <w:ind w:left="-567" w:righ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Есте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борник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 2: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[Г.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Ковалёв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А.Ю.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Н.А.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чная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 Кова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2-е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Пб.: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</w:p>
    <w:p w14:paraId="17875726" w14:textId="77777777" w:rsidR="003F0C4D" w:rsidRDefault="003F0C4D" w:rsidP="003F0C4D">
      <w:pPr>
        <w:widowControl w:val="0"/>
        <w:spacing w:line="240" w:lineRule="auto"/>
        <w:ind w:left="-567"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Есте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емы. 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р.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сы: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[К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Ю.П.,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.С.]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Под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 Алекс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И.Ю.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М.: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2021</w:t>
      </w:r>
    </w:p>
    <w:p w14:paraId="3E271423" w14:textId="77777777" w:rsidR="003F0C4D" w:rsidRDefault="003F0C4D" w:rsidP="003F0C4D">
      <w:pPr>
        <w:widowControl w:val="0"/>
        <w:spacing w:line="240" w:lineRule="auto"/>
        <w:ind w:left="-567" w:right="-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Креат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мышл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Сбор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1: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чеб.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[Г.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лёв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 Авд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С.Г. Яко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2-е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Пб.: Просв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2021. – 126 с.: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 // UR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http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edia.pro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v.ru/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tatic/book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er/inde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.html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path=/media/ebook/398130/</w:t>
      </w:r>
    </w:p>
    <w:p w14:paraId="7C3C598E" w14:textId="77777777" w:rsidR="003F0C4D" w:rsidRDefault="003F0C4D" w:rsidP="003F0C4D">
      <w:pPr>
        <w:widowControl w:val="0"/>
        <w:spacing w:line="240" w:lineRule="auto"/>
        <w:ind w:left="-567" w:right="3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роке: 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комендац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 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ская, А.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лова.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ООО Кор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019, 76 с.</w:t>
      </w:r>
    </w:p>
    <w:p w14:paraId="32448A6F" w14:textId="77777777" w:rsidR="003F0C4D" w:rsidRDefault="003F0C4D" w:rsidP="003F0C4D">
      <w:pPr>
        <w:widowControl w:val="0"/>
        <w:spacing w:line="240" w:lineRule="auto"/>
        <w:ind w:left="-567" w:right="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кажды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-8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: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 Т.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Просвеще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2020</w:t>
      </w:r>
    </w:p>
    <w:p w14:paraId="0A7F82E5" w14:textId="77777777" w:rsidR="003F0C4D" w:rsidRDefault="003F0C4D" w:rsidP="003F0C4D">
      <w:pPr>
        <w:widowControl w:val="0"/>
        <w:spacing w:line="240" w:lineRule="auto"/>
        <w:ind w:left="-567" w:right="-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1 в 2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[Г.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Ковалёв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.О.,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.С.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ред.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 Кова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2-е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Пб.: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</w:p>
    <w:p w14:paraId="58CD3201" w14:textId="77777777" w:rsidR="003F0C4D" w:rsidRDefault="003F0C4D" w:rsidP="003F0C4D">
      <w:pPr>
        <w:widowControl w:val="0"/>
        <w:spacing w:line="240" w:lineRule="auto"/>
        <w:ind w:left="-567" w:right="-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2 в 2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[Г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Ковалёв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ослова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.О.,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.С.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др.];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ред.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 Кова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2-е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Пб.: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</w:p>
    <w:p w14:paraId="53042DA6" w14:textId="77777777" w:rsidR="003F0C4D" w:rsidRDefault="003F0C4D" w:rsidP="003F0C4D">
      <w:pPr>
        <w:widowControl w:val="0"/>
        <w:spacing w:line="240" w:lineRule="auto"/>
        <w:ind w:left="-567" w:right="-1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школа: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 X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И.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осква, 2019.</w:t>
      </w:r>
    </w:p>
    <w:p w14:paraId="6258189D" w14:textId="77777777" w:rsidR="003F0C4D" w:rsidRDefault="003F0C4D" w:rsidP="003F0C4D">
      <w:pPr>
        <w:widowControl w:val="0"/>
        <w:spacing w:line="240" w:lineRule="auto"/>
        <w:ind w:left="-567" w:right="2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8 октя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 2020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// U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http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/event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.pro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v.ru/upload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/2020/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9/addition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iY8GBKcH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UUBb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fz7o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uhou W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HS.pdf 11. 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ь.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/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ева Ю.Н.,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.И.,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А.,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.А., Чаба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Т.Ю.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ред. Ю.Н. 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2-е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д. 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Пб.: 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2021.</w:t>
      </w:r>
    </w:p>
    <w:p w14:paraId="68B51AAC" w14:textId="77777777" w:rsidR="003F0C4D" w:rsidRDefault="003F0C4D" w:rsidP="003F0C4D">
      <w:pPr>
        <w:widowControl w:val="0"/>
        <w:spacing w:before="1" w:line="240" w:lineRule="auto"/>
        <w:ind w:left="-567" w:right="-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 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аданий.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[Гостева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Ю.Н.,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.И.,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.А., Сидорова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Чаб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Т.Ю.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ред. Ю.Н. Гостево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2-е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д. 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Пб.: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2021.</w:t>
      </w:r>
    </w:p>
    <w:p w14:paraId="06CD17F2" w14:textId="77777777" w:rsidR="003F0C4D" w:rsidRDefault="003F0C4D" w:rsidP="003F0C4D">
      <w:pPr>
        <w:spacing w:after="17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1C6221" w14:textId="77777777" w:rsidR="003F0C4D" w:rsidRDefault="003F0C4D" w:rsidP="003F0C4D">
      <w:pPr>
        <w:widowControl w:val="0"/>
        <w:spacing w:line="240" w:lineRule="auto"/>
        <w:ind w:left="-567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ЦИФРОВЫЕ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ЕСУРСЫ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РЕСУ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НЕТ</w:t>
      </w:r>
    </w:p>
    <w:p w14:paraId="2CED3CD8" w14:textId="77777777" w:rsidR="003F0C4D" w:rsidRDefault="003F0C4D" w:rsidP="003F0C4D">
      <w:pPr>
        <w:spacing w:after="1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443EE6E" w14:textId="77777777" w:rsidR="003F0C4D" w:rsidRDefault="003F0C4D" w:rsidP="003F0C4D">
      <w:pPr>
        <w:widowControl w:val="0"/>
        <w:spacing w:line="240" w:lineRule="auto"/>
        <w:ind w:left="-567" w:right="46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для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ценки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работы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hyperlink r:id="rId1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/f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/>
          </w:rPr>
          <w:t>g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.resh.edu.ru/</w:t>
        </w:r>
      </w:hyperlink>
    </w:p>
    <w:p w14:paraId="5D1EC222" w14:textId="77777777" w:rsidR="003F0C4D" w:rsidRDefault="003F0C4D" w:rsidP="003F0C4D">
      <w:pPr>
        <w:widowControl w:val="0"/>
        <w:spacing w:line="240" w:lineRule="auto"/>
        <w:ind w:left="-567" w:right="1091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формы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особий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Про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hyperlink r:id="rId113">
        <w:r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/>
          </w:rPr>
          <w:t>h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t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ps: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/media.prosv.ru/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hyperlink r:id="rId11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/sk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v.instr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o.ru/b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nk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-zadani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/>
          </w:rPr>
          <w:t>y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14:paraId="000A79D5" w14:textId="77777777" w:rsidR="003F0C4D" w:rsidRDefault="003F0C4D" w:rsidP="003F0C4D">
      <w:pPr>
        <w:widowControl w:val="0"/>
        <w:spacing w:line="240" w:lineRule="auto"/>
        <w:ind w:left="-567" w:right="353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  <w:sectPr w:rsidR="003F0C4D" w:rsidSect="003F0C4D">
          <w:type w:val="continuous"/>
          <w:pgSz w:w="11899" w:h="16840"/>
          <w:pgMar w:top="426" w:right="559" w:bottom="568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Открыты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hyperlink r:id="rId11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/fioco.r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u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п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меры-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з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адач-pisa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ЦКО </w:t>
      </w:r>
      <w:hyperlink r:id="rId11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m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cko.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/>
          </w:rPr>
          <w:t>r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u/</w:t>
        </w:r>
      </w:hyperlink>
      <w:bookmarkEnd w:id="5"/>
    </w:p>
    <w:p w14:paraId="328F3604" w14:textId="77777777" w:rsidR="003F0C4D" w:rsidRDefault="003F0C4D" w:rsidP="003F0C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6" w:name="_page_185_0"/>
    </w:p>
    <w:p w14:paraId="2CF08DF0" w14:textId="11CE4DE6" w:rsidR="003F0C4D" w:rsidRDefault="003F0C4D" w:rsidP="003F0C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ХНИЧЕС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ПЕЧЕН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РОЦЕССА</w:t>
      </w:r>
    </w:p>
    <w:p w14:paraId="4B8BB319" w14:textId="77777777" w:rsidR="003F0C4D" w:rsidRDefault="003F0C4D" w:rsidP="003F0C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</w:t>
      </w:r>
    </w:p>
    <w:p w14:paraId="49629F52" w14:textId="5142606B" w:rsidR="003F0C4D" w:rsidRDefault="003F0C4D" w:rsidP="003F0C4D">
      <w:pPr>
        <w:widowControl w:val="0"/>
        <w:spacing w:before="65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ьютер,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много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тер, 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ер),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6786F370" w14:textId="77777777" w:rsidR="003F0C4D" w:rsidRDefault="003F0C4D" w:rsidP="003F0C4D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7BCF23" w14:textId="64B0323F" w:rsidR="00430CAB" w:rsidRPr="003F0C4D" w:rsidRDefault="003F0C4D" w:rsidP="003F0C4D">
      <w:pPr>
        <w:widowControl w:val="0"/>
        <w:spacing w:line="240" w:lineRule="auto"/>
        <w:ind w:right="973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sectPr w:rsidR="00430CAB" w:rsidRPr="003F0C4D" w:rsidSect="003F0C4D">
          <w:type w:val="continuous"/>
          <w:pgSz w:w="11899" w:h="16840"/>
          <w:pgMar w:top="426" w:right="559" w:bottom="568" w:left="667" w:header="0" w:footer="0" w:gutter="0"/>
          <w:cols w:space="1547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ОРУДОВАНИЕ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АКТИЧЕСКИХ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ивная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тер,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ск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ер),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bookmarkEnd w:id="6"/>
    </w:p>
    <w:p w14:paraId="18C34448" w14:textId="56847759" w:rsidR="003F0C4D" w:rsidRDefault="003F0C4D" w:rsidP="003F0C4D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" w:name="_page_174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АНИРОВАНИЕ 6 класс</w:t>
      </w:r>
    </w:p>
    <w:p w14:paraId="161F3874" w14:textId="77777777" w:rsidR="003F0C4D" w:rsidRDefault="003F0C4D" w:rsidP="003F0C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Ind w:w="-934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567"/>
        <w:gridCol w:w="993"/>
        <w:gridCol w:w="1006"/>
        <w:gridCol w:w="1556"/>
        <w:gridCol w:w="1556"/>
      </w:tblGrid>
      <w:tr w:rsidR="003F0C4D" w14:paraId="3C62B5B3" w14:textId="77777777" w:rsidTr="003F0C4D">
        <w:tc>
          <w:tcPr>
            <w:tcW w:w="817" w:type="dxa"/>
            <w:vMerge w:val="restart"/>
          </w:tcPr>
          <w:p w14:paraId="46C579C1" w14:textId="77777777" w:rsidR="003F0C4D" w:rsidRPr="00294556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  <w:vMerge w:val="restart"/>
          </w:tcPr>
          <w:p w14:paraId="20DCC31F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заня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66" w:type="dxa"/>
            <w:gridSpan w:val="3"/>
          </w:tcPr>
          <w:p w14:paraId="50364637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ча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556" w:type="dxa"/>
            <w:vMerge w:val="restart"/>
          </w:tcPr>
          <w:p w14:paraId="4D309089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да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6" w:type="dxa"/>
            <w:vMerge w:val="restart"/>
          </w:tcPr>
          <w:p w14:paraId="5B25A877" w14:textId="77777777" w:rsidR="003F0C4D" w:rsidRPr="00294556" w:rsidRDefault="003F0C4D" w:rsidP="006E168E">
            <w:pPr>
              <w:widowControl w:val="0"/>
              <w:tabs>
                <w:tab w:val="left" w:pos="1047"/>
                <w:tab w:val="left" w:pos="3774"/>
                <w:tab w:val="left" w:pos="7794"/>
                <w:tab w:val="left" w:pos="9030"/>
              </w:tabs>
              <w:spacing w:after="27"/>
              <w:ind w:left="86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 дата</w:t>
            </w:r>
          </w:p>
          <w:p w14:paraId="4EBCCF1F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028A0601" w14:textId="77777777" w:rsidTr="003F0C4D">
        <w:tc>
          <w:tcPr>
            <w:tcW w:w="817" w:type="dxa"/>
            <w:vMerge/>
          </w:tcPr>
          <w:p w14:paraId="31E15AE9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14:paraId="2D69700B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FC0FD7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993" w:type="dxa"/>
          </w:tcPr>
          <w:p w14:paraId="20F88DA3" w14:textId="77777777" w:rsidR="003F0C4D" w:rsidRPr="00294556" w:rsidRDefault="003F0C4D" w:rsidP="006E168E">
            <w:pPr>
              <w:widowControl w:val="0"/>
              <w:spacing w:line="262" w:lineRule="auto"/>
              <w:ind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14:paraId="7A5E7A95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</w:tcPr>
          <w:p w14:paraId="15919434" w14:textId="77777777" w:rsidR="003F0C4D" w:rsidRPr="00294556" w:rsidRDefault="003F0C4D" w:rsidP="006E168E">
            <w:pPr>
              <w:widowControl w:val="0"/>
              <w:spacing w:line="262" w:lineRule="auto"/>
              <w:ind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ки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14:paraId="0CEF3BED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</w:tcPr>
          <w:p w14:paraId="50DAACF1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</w:tcPr>
          <w:p w14:paraId="70297C14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71A95419" w14:textId="77777777" w:rsidTr="003F0C4D">
        <w:trPr>
          <w:trHeight w:val="366"/>
        </w:trPr>
        <w:tc>
          <w:tcPr>
            <w:tcW w:w="817" w:type="dxa"/>
          </w:tcPr>
          <w:p w14:paraId="0414F5DC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328B3D2" w14:textId="77777777" w:rsidR="003F0C4D" w:rsidRPr="00C110B4" w:rsidRDefault="003F0C4D" w:rsidP="006E168E">
            <w:pPr>
              <w:widowControl w:val="0"/>
              <w:tabs>
                <w:tab w:val="left" w:pos="975"/>
              </w:tabs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В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 xml:space="preserve">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школе</w:t>
            </w:r>
          </w:p>
        </w:tc>
        <w:tc>
          <w:tcPr>
            <w:tcW w:w="567" w:type="dxa"/>
          </w:tcPr>
          <w:p w14:paraId="3B8740EB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ED24675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73E5D8CF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53BB6307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6D2D7B0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7E5CF9C0" w14:textId="77777777" w:rsidTr="003F0C4D">
        <w:trPr>
          <w:trHeight w:val="346"/>
        </w:trPr>
        <w:tc>
          <w:tcPr>
            <w:tcW w:w="817" w:type="dxa"/>
          </w:tcPr>
          <w:p w14:paraId="080C4922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A5E4F2D" w14:textId="77777777" w:rsidR="003F0C4D" w:rsidRPr="00C110B4" w:rsidRDefault="003F0C4D" w:rsidP="006E168E">
            <w:pPr>
              <w:widowControl w:val="0"/>
              <w:tabs>
                <w:tab w:val="left" w:pos="975"/>
              </w:tabs>
              <w:ind w:left="86"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В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 xml:space="preserve">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п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ер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е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во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д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е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а </w:t>
            </w:r>
            <w:r w:rsidRPr="00C110B4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человеческий</w:t>
            </w:r>
          </w:p>
        </w:tc>
        <w:tc>
          <w:tcPr>
            <w:tcW w:w="567" w:type="dxa"/>
          </w:tcPr>
          <w:p w14:paraId="6F106988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3AD6DBB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0F578B5C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2C89F588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39D2338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75046A13" w14:textId="77777777" w:rsidTr="003F0C4D">
        <w:tc>
          <w:tcPr>
            <w:tcW w:w="817" w:type="dxa"/>
          </w:tcPr>
          <w:p w14:paraId="4FE635DB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DACFD2E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З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акомьтесь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4"/>
                <w:position w:val="8"/>
                <w:sz w:val="24"/>
                <w:szCs w:val="24"/>
              </w:rPr>
              <w:t>у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ла</w:t>
            </w:r>
          </w:p>
        </w:tc>
        <w:tc>
          <w:tcPr>
            <w:tcW w:w="567" w:type="dxa"/>
          </w:tcPr>
          <w:p w14:paraId="0079B9C3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8D81E78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7615B703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3A1AD617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2940EB1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42F4C303" w14:textId="77777777" w:rsidTr="003F0C4D">
        <w:tc>
          <w:tcPr>
            <w:tcW w:w="817" w:type="dxa"/>
          </w:tcPr>
          <w:p w14:paraId="45664992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0214AD2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Ко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н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 xml:space="preserve">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-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3"/>
                <w:position w:val="8"/>
                <w:sz w:val="24"/>
                <w:szCs w:val="24"/>
              </w:rPr>
              <w:t xml:space="preserve">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п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р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зрак</w:t>
            </w:r>
          </w:p>
        </w:tc>
        <w:tc>
          <w:tcPr>
            <w:tcW w:w="567" w:type="dxa"/>
          </w:tcPr>
          <w:p w14:paraId="18401988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E203592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64B40EF7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6AAEFF8E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68EE505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2FACB8E8" w14:textId="77777777" w:rsidTr="003F0C4D">
        <w:tc>
          <w:tcPr>
            <w:tcW w:w="817" w:type="dxa"/>
          </w:tcPr>
          <w:p w14:paraId="42EA2DE5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CEF81E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На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3"/>
                <w:position w:val="8"/>
                <w:sz w:val="24"/>
                <w:szCs w:val="24"/>
              </w:rPr>
              <w:t xml:space="preserve">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4"/>
                <w:position w:val="8"/>
                <w:sz w:val="24"/>
                <w:szCs w:val="24"/>
              </w:rPr>
              <w:t>у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роке 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ем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е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ц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к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 w:rsidRPr="00294556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</w:t>
            </w:r>
          </w:p>
        </w:tc>
        <w:tc>
          <w:tcPr>
            <w:tcW w:w="567" w:type="dxa"/>
          </w:tcPr>
          <w:p w14:paraId="7B587C32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CA18A38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2C404A28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3969A2C5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49628EC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1A2263DF" w14:textId="77777777" w:rsidTr="003F0C4D">
        <w:tc>
          <w:tcPr>
            <w:tcW w:w="817" w:type="dxa"/>
          </w:tcPr>
          <w:p w14:paraId="103E6796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518AE06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Самое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адоч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ое яв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</w:p>
        </w:tc>
        <w:tc>
          <w:tcPr>
            <w:tcW w:w="567" w:type="dxa"/>
          </w:tcPr>
          <w:p w14:paraId="5ED8EF6C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365FADE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3A56016C" w14:textId="77777777" w:rsidR="003F0C4D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10815FDC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E47234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703C561E" w14:textId="77777777" w:rsidTr="003F0C4D">
        <w:tc>
          <w:tcPr>
            <w:tcW w:w="817" w:type="dxa"/>
          </w:tcPr>
          <w:p w14:paraId="345E1125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7C47596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 вес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ы</w:t>
            </w:r>
          </w:p>
        </w:tc>
        <w:tc>
          <w:tcPr>
            <w:tcW w:w="567" w:type="dxa"/>
          </w:tcPr>
          <w:p w14:paraId="66DFB75C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F8A2348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6" w:type="dxa"/>
          </w:tcPr>
          <w:p w14:paraId="61785958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6" w:type="dxa"/>
          </w:tcPr>
          <w:p w14:paraId="61087D27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DB6287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5E493A61" w14:textId="77777777" w:rsidTr="003F0C4D">
        <w:tc>
          <w:tcPr>
            <w:tcW w:w="817" w:type="dxa"/>
          </w:tcPr>
          <w:p w14:paraId="55C0AFC3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C23B736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position w:val="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 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</w:p>
        </w:tc>
        <w:tc>
          <w:tcPr>
            <w:tcW w:w="567" w:type="dxa"/>
          </w:tcPr>
          <w:p w14:paraId="6138779E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E51E2E8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367AB772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1CDC701A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FC54732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6B23B0F9" w14:textId="77777777" w:rsidTr="003F0C4D">
        <w:tc>
          <w:tcPr>
            <w:tcW w:w="817" w:type="dxa"/>
          </w:tcPr>
          <w:p w14:paraId="3A5186B0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4A8D38B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</w:p>
        </w:tc>
        <w:tc>
          <w:tcPr>
            <w:tcW w:w="567" w:type="dxa"/>
          </w:tcPr>
          <w:p w14:paraId="3BC871E2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C5C4A5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2515A3BE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4A377389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C581B7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2FE381F6" w14:textId="77777777" w:rsidTr="003F0C4D">
        <w:tc>
          <w:tcPr>
            <w:tcW w:w="817" w:type="dxa"/>
          </w:tcPr>
          <w:p w14:paraId="5349387E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B091350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ектро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position w:val="8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position w:val="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с</w:t>
            </w:r>
          </w:p>
        </w:tc>
        <w:tc>
          <w:tcPr>
            <w:tcW w:w="567" w:type="dxa"/>
          </w:tcPr>
          <w:p w14:paraId="6636C039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D793494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0DE304DC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593E1F65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F475DBA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7D7BFDAB" w14:textId="77777777" w:rsidTr="003F0C4D">
        <w:tc>
          <w:tcPr>
            <w:tcW w:w="817" w:type="dxa"/>
          </w:tcPr>
          <w:p w14:paraId="45FD8898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A6DFAF9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ектросамокаты</w:t>
            </w:r>
            <w:proofErr w:type="spellEnd"/>
          </w:p>
        </w:tc>
        <w:tc>
          <w:tcPr>
            <w:tcW w:w="567" w:type="dxa"/>
          </w:tcPr>
          <w:p w14:paraId="5841EE6F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464F934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60B93AC5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3D109393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FFA397B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088A6180" w14:textId="77777777" w:rsidTr="003F0C4D">
        <w:tc>
          <w:tcPr>
            <w:tcW w:w="817" w:type="dxa"/>
          </w:tcPr>
          <w:p w14:paraId="18BF8F18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7E15CD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ода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тёк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ах</w:t>
            </w:r>
          </w:p>
        </w:tc>
        <w:tc>
          <w:tcPr>
            <w:tcW w:w="567" w:type="dxa"/>
          </w:tcPr>
          <w:p w14:paraId="6BB47F9F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690E1D7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7F3497F2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1FB60A83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5BE1723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17741307" w14:textId="77777777" w:rsidTr="003F0C4D">
        <w:tc>
          <w:tcPr>
            <w:tcW w:w="817" w:type="dxa"/>
          </w:tcPr>
          <w:p w14:paraId="3FCB1F6D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E816DB7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даем за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</w:p>
        </w:tc>
        <w:tc>
          <w:tcPr>
            <w:tcW w:w="567" w:type="dxa"/>
          </w:tcPr>
          <w:p w14:paraId="765AEC81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3007C7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62A71AF5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3FC215A6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3C569A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3381C1F9" w14:textId="77777777" w:rsidTr="003F0C4D">
        <w:tc>
          <w:tcPr>
            <w:tcW w:w="817" w:type="dxa"/>
          </w:tcPr>
          <w:p w14:paraId="5B0AACB6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390B2A9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r w:rsidRPr="00286D1A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Прорастёт ли семечко</w:t>
            </w:r>
            <w:r w:rsidRPr="00286D1A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2122D07E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A5361B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10199CD4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41A21D86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353737A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49D2F65D" w14:textId="77777777" w:rsidTr="003F0C4D">
        <w:tc>
          <w:tcPr>
            <w:tcW w:w="817" w:type="dxa"/>
          </w:tcPr>
          <w:p w14:paraId="13FB3F36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8B4A541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r w:rsidRPr="00286D1A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Сад на окошке</w:t>
            </w:r>
          </w:p>
        </w:tc>
        <w:tc>
          <w:tcPr>
            <w:tcW w:w="567" w:type="dxa"/>
          </w:tcPr>
          <w:p w14:paraId="35346FA7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7AC269F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62526A24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0EBED2C1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9A7EA43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74443BAF" w14:textId="77777777" w:rsidTr="003F0C4D">
        <w:tc>
          <w:tcPr>
            <w:tcW w:w="817" w:type="dxa"/>
          </w:tcPr>
          <w:p w14:paraId="3D422873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E169560" w14:textId="77777777" w:rsidR="003F0C4D" w:rsidRPr="00286D1A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Что такое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14:paraId="336D564C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49473F6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4E314962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53D90419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77F2892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46FA19EC" w14:textId="77777777" w:rsidTr="003F0C4D">
        <w:tc>
          <w:tcPr>
            <w:tcW w:w="817" w:type="dxa"/>
          </w:tcPr>
          <w:p w14:paraId="78B28FD3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544772D" w14:textId="77777777" w:rsidR="003F0C4D" w:rsidRPr="00286D1A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r w:rsidRPr="00286D1A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В лесу родилась ёлочка</w:t>
            </w:r>
            <w:r w:rsidRPr="00286D1A"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5E9CFE58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D65FB1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0621EE75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5EC5BA38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6285EDA1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324F9E3E" w14:textId="77777777" w:rsidTr="003F0C4D">
        <w:tc>
          <w:tcPr>
            <w:tcW w:w="817" w:type="dxa"/>
          </w:tcPr>
          <w:p w14:paraId="03C143D0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8532435" w14:textId="77777777" w:rsidR="003F0C4D" w:rsidRPr="00286D1A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де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осад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дерево</w:t>
            </w:r>
          </w:p>
        </w:tc>
        <w:tc>
          <w:tcPr>
            <w:tcW w:w="567" w:type="dxa"/>
          </w:tcPr>
          <w:p w14:paraId="18A0CE16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0EEABF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1350898A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13B93932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3D3E045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1D986E7F" w14:textId="77777777" w:rsidTr="003F0C4D">
        <w:tc>
          <w:tcPr>
            <w:tcW w:w="817" w:type="dxa"/>
          </w:tcPr>
          <w:p w14:paraId="33768EEF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6563B91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ак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 животных?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1538143A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36CB3CA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1C3A0123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784A4A64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514E4C0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74AB170A" w14:textId="77777777" w:rsidTr="003F0C4D">
        <w:tc>
          <w:tcPr>
            <w:tcW w:w="817" w:type="dxa"/>
          </w:tcPr>
          <w:p w14:paraId="7BD3C251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5D2A8DF" w14:textId="77777777" w:rsidR="003F0C4D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286D1A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И как вы там живёте</w:t>
            </w:r>
          </w:p>
        </w:tc>
        <w:tc>
          <w:tcPr>
            <w:tcW w:w="567" w:type="dxa"/>
          </w:tcPr>
          <w:p w14:paraId="7DA527D5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3F618C1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5320800D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20DD47B2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64142A63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539F88A7" w14:textId="77777777" w:rsidTr="003F0C4D">
        <w:tc>
          <w:tcPr>
            <w:tcW w:w="817" w:type="dxa"/>
          </w:tcPr>
          <w:p w14:paraId="629FDD3B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9F7115A" w14:textId="77777777" w:rsidR="003F0C4D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Как отмет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position w:val="8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position w:val="8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ь рождения</w:t>
            </w:r>
          </w:p>
        </w:tc>
        <w:tc>
          <w:tcPr>
            <w:tcW w:w="567" w:type="dxa"/>
          </w:tcPr>
          <w:p w14:paraId="06617946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4762228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23094D6C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36EBE97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3698EF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114E2B1A" w14:textId="77777777" w:rsidTr="003F0C4D">
        <w:tc>
          <w:tcPr>
            <w:tcW w:w="817" w:type="dxa"/>
          </w:tcPr>
          <w:p w14:paraId="2A4A5B77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1A3B42F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о выбрать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в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position w:val="8"/>
                <w:sz w:val="24"/>
                <w:szCs w:val="24"/>
              </w:rPr>
              <w:t>й совет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567" w:type="dxa"/>
          </w:tcPr>
          <w:p w14:paraId="00441B49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D77971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185AB2B0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6A85D4B7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B3E54F6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6D674009" w14:textId="77777777" w:rsidTr="003F0C4D">
        <w:tc>
          <w:tcPr>
            <w:tcW w:w="817" w:type="dxa"/>
          </w:tcPr>
          <w:p w14:paraId="7ED82DBA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65F3BFF" w14:textId="77777777" w:rsidR="003F0C4D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Безопасность в социальных сетях</w:t>
            </w:r>
          </w:p>
        </w:tc>
        <w:tc>
          <w:tcPr>
            <w:tcW w:w="567" w:type="dxa"/>
          </w:tcPr>
          <w:p w14:paraId="4E8D7031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315D760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17F453F8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13461F9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437D807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11DF0418" w14:textId="77777777" w:rsidTr="003F0C4D">
        <w:tc>
          <w:tcPr>
            <w:tcW w:w="817" w:type="dxa"/>
          </w:tcPr>
          <w:p w14:paraId="2D107BA7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C647C2C" w14:textId="77777777" w:rsidR="003F0C4D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286D1A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Билеты на каток</w:t>
            </w:r>
          </w:p>
        </w:tc>
        <w:tc>
          <w:tcPr>
            <w:tcW w:w="567" w:type="dxa"/>
          </w:tcPr>
          <w:p w14:paraId="65FCA143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7C37C28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117EC4D4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4751B8A1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524DA7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727947B6" w14:textId="77777777" w:rsidTr="003F0C4D">
        <w:tc>
          <w:tcPr>
            <w:tcW w:w="817" w:type="dxa"/>
          </w:tcPr>
          <w:p w14:paraId="33ACCAE9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6F11D59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286D1A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Интересные выходные</w:t>
            </w:r>
          </w:p>
        </w:tc>
        <w:tc>
          <w:tcPr>
            <w:tcW w:w="567" w:type="dxa"/>
          </w:tcPr>
          <w:p w14:paraId="6AFF847F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78AD992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54C9A35C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568CDAC9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74B22D1A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19DA9884" w14:textId="77777777" w:rsidTr="003F0C4D">
        <w:tc>
          <w:tcPr>
            <w:tcW w:w="817" w:type="dxa"/>
          </w:tcPr>
          <w:p w14:paraId="31C10854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569580E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Мобильная связь</w:t>
            </w:r>
          </w:p>
        </w:tc>
        <w:tc>
          <w:tcPr>
            <w:tcW w:w="567" w:type="dxa"/>
          </w:tcPr>
          <w:p w14:paraId="4563ED3F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59173C3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5812CC91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643EB083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40689A0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6EAD3FE2" w14:textId="77777777" w:rsidTr="003F0C4D">
        <w:tc>
          <w:tcPr>
            <w:tcW w:w="817" w:type="dxa"/>
          </w:tcPr>
          <w:p w14:paraId="7219CE2D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3078676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Парк развлечений</w:t>
            </w:r>
          </w:p>
        </w:tc>
        <w:tc>
          <w:tcPr>
            <w:tcW w:w="567" w:type="dxa"/>
          </w:tcPr>
          <w:p w14:paraId="32BE4F49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9F46502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3FD3CE20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3B9777A5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CD5BC80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150BA295" w14:textId="77777777" w:rsidTr="003F0C4D">
        <w:tc>
          <w:tcPr>
            <w:tcW w:w="817" w:type="dxa"/>
          </w:tcPr>
          <w:p w14:paraId="0778A296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A02141B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И в шутку и всерьез</w:t>
            </w:r>
          </w:p>
        </w:tc>
        <w:tc>
          <w:tcPr>
            <w:tcW w:w="567" w:type="dxa"/>
          </w:tcPr>
          <w:p w14:paraId="7CCA31D0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3E5E8E1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5623E45E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39FCC1E4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0A71634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4B595B57" w14:textId="77777777" w:rsidTr="003F0C4D">
        <w:tc>
          <w:tcPr>
            <w:tcW w:w="817" w:type="dxa"/>
          </w:tcPr>
          <w:p w14:paraId="7A68F1DC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7138CEB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Детская площадка</w:t>
            </w:r>
          </w:p>
        </w:tc>
        <w:tc>
          <w:tcPr>
            <w:tcW w:w="567" w:type="dxa"/>
          </w:tcPr>
          <w:p w14:paraId="3411E0EC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EE9780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5836D434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4A77AC67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6C1DB944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5E22CD92" w14:textId="77777777" w:rsidTr="003F0C4D">
        <w:tc>
          <w:tcPr>
            <w:tcW w:w="817" w:type="dxa"/>
          </w:tcPr>
          <w:p w14:paraId="3E11F957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2974530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proofErr w:type="spellStart"/>
            <w:r w:rsidRPr="00C110B4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Друдлы</w:t>
            </w:r>
            <w:proofErr w:type="spellEnd"/>
          </w:p>
        </w:tc>
        <w:tc>
          <w:tcPr>
            <w:tcW w:w="567" w:type="dxa"/>
          </w:tcPr>
          <w:p w14:paraId="10462053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52DA7B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1E9481B8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42412C03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9424375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003C3518" w14:textId="77777777" w:rsidTr="003F0C4D">
        <w:tc>
          <w:tcPr>
            <w:tcW w:w="817" w:type="dxa"/>
          </w:tcPr>
          <w:p w14:paraId="783553B8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0D9B973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Колодец</w:t>
            </w:r>
          </w:p>
        </w:tc>
        <w:tc>
          <w:tcPr>
            <w:tcW w:w="567" w:type="dxa"/>
          </w:tcPr>
          <w:p w14:paraId="2BAC3124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7E60D0B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1F8F261B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51B59BB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F24C23B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288F7168" w14:textId="77777777" w:rsidTr="003F0C4D">
        <w:tc>
          <w:tcPr>
            <w:tcW w:w="817" w:type="dxa"/>
          </w:tcPr>
          <w:p w14:paraId="20CD7D29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6476484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position w:val="8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position w:val="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жок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8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position w:val="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зыке</w:t>
            </w:r>
          </w:p>
        </w:tc>
        <w:tc>
          <w:tcPr>
            <w:tcW w:w="567" w:type="dxa"/>
          </w:tcPr>
          <w:p w14:paraId="7BE7DCEA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912E95C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358F14B6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4D1A5CFD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076E2BB5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482883C1" w14:textId="77777777" w:rsidTr="003F0C4D">
        <w:tc>
          <w:tcPr>
            <w:tcW w:w="817" w:type="dxa"/>
          </w:tcPr>
          <w:p w14:paraId="21FE7488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9C93F67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Марафон чистоты</w:t>
            </w:r>
          </w:p>
        </w:tc>
        <w:tc>
          <w:tcPr>
            <w:tcW w:w="567" w:type="dxa"/>
          </w:tcPr>
          <w:p w14:paraId="78921C85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5D0CCF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44C129A8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4167DE4F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8C85317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1D2EEFD7" w14:textId="77777777" w:rsidTr="003F0C4D">
        <w:tc>
          <w:tcPr>
            <w:tcW w:w="817" w:type="dxa"/>
          </w:tcPr>
          <w:p w14:paraId="55535A41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9BA52F7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Наша жизнь зависит от природы</w:t>
            </w:r>
          </w:p>
        </w:tc>
        <w:tc>
          <w:tcPr>
            <w:tcW w:w="567" w:type="dxa"/>
          </w:tcPr>
          <w:p w14:paraId="7C0DC862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7CD6524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6" w:type="dxa"/>
          </w:tcPr>
          <w:p w14:paraId="5DADF490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6" w:type="dxa"/>
          </w:tcPr>
          <w:p w14:paraId="758C1406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9E9109C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4D" w14:paraId="204CD128" w14:textId="77777777" w:rsidTr="003F0C4D">
        <w:tc>
          <w:tcPr>
            <w:tcW w:w="817" w:type="dxa"/>
          </w:tcPr>
          <w:p w14:paraId="2CB3C34E" w14:textId="77777777" w:rsidR="003F0C4D" w:rsidRPr="00294556" w:rsidRDefault="003F0C4D" w:rsidP="006E168E">
            <w:pPr>
              <w:pStyle w:val="a4"/>
              <w:widowControl w:val="0"/>
              <w:numPr>
                <w:ilvl w:val="0"/>
                <w:numId w:val="1"/>
              </w:num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75843A8" w14:textId="77777777" w:rsidR="003F0C4D" w:rsidRPr="00286D1A" w:rsidRDefault="003F0C4D" w:rsidP="006E168E">
            <w:pPr>
              <w:widowControl w:val="0"/>
              <w:tabs>
                <w:tab w:val="left" w:pos="889"/>
                <w:tab w:val="left" w:pos="3687"/>
                <w:tab w:val="left" w:pos="4420"/>
                <w:tab w:val="left" w:pos="6040"/>
              </w:tabs>
              <w:spacing w:line="316" w:lineRule="exact"/>
              <w:ind w:right="-20"/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</w:pPr>
            <w:r w:rsidRPr="00C110B4">
              <w:rPr>
                <w:rFonts w:ascii="Times New Roman" w:eastAsia="Times New Roman" w:hAnsi="Times New Roman" w:cs="Times New Roman"/>
                <w:color w:val="000000"/>
                <w:position w:val="8"/>
                <w:sz w:val="24"/>
                <w:szCs w:val="24"/>
              </w:rPr>
              <w:t>Новенький в классе</w:t>
            </w:r>
          </w:p>
        </w:tc>
        <w:tc>
          <w:tcPr>
            <w:tcW w:w="567" w:type="dxa"/>
          </w:tcPr>
          <w:p w14:paraId="60283FF9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32B194A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6" w:type="dxa"/>
          </w:tcPr>
          <w:p w14:paraId="2775D997" w14:textId="77777777" w:rsidR="003F0C4D" w:rsidRPr="00294556" w:rsidRDefault="003F0C4D" w:rsidP="006E168E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14:paraId="6F29480D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DBE1588" w14:textId="77777777" w:rsidR="003F0C4D" w:rsidRDefault="003F0C4D" w:rsidP="006E168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E00C1B3" w14:textId="77777777" w:rsidR="003F0C4D" w:rsidRDefault="003F0C4D" w:rsidP="003F0C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E13C585" w14:textId="77777777" w:rsidR="003F0C4D" w:rsidRDefault="003F0C4D" w:rsidP="003F0C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8D62D3" w14:textId="77777777" w:rsidR="003F0C4D" w:rsidRDefault="003F0C4D" w:rsidP="003F0C4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bookmarkEnd w:id="7"/>
    <w:p w14:paraId="18389F19" w14:textId="2614F486" w:rsidR="003F0C4D" w:rsidRPr="003F0C4D" w:rsidRDefault="003F0C4D" w:rsidP="003F0C4D">
      <w:pPr>
        <w:tabs>
          <w:tab w:val="left" w:pos="1348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3F0C4D" w:rsidRPr="003F0C4D" w:rsidSect="00C931B1">
      <w:pgSz w:w="11899" w:h="16840"/>
      <w:pgMar w:top="426" w:right="559" w:bottom="568" w:left="14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9EF4E" w14:textId="77777777" w:rsidR="003F0C4D" w:rsidRDefault="003F0C4D" w:rsidP="003F0C4D">
      <w:pPr>
        <w:spacing w:line="240" w:lineRule="auto"/>
      </w:pPr>
      <w:r>
        <w:separator/>
      </w:r>
    </w:p>
  </w:endnote>
  <w:endnote w:type="continuationSeparator" w:id="0">
    <w:p w14:paraId="27E63B37" w14:textId="77777777" w:rsidR="003F0C4D" w:rsidRDefault="003F0C4D" w:rsidP="003F0C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54ABA" w14:textId="77777777" w:rsidR="003F0C4D" w:rsidRDefault="003F0C4D" w:rsidP="003F0C4D">
      <w:pPr>
        <w:spacing w:line="240" w:lineRule="auto"/>
      </w:pPr>
      <w:r>
        <w:separator/>
      </w:r>
    </w:p>
  </w:footnote>
  <w:footnote w:type="continuationSeparator" w:id="0">
    <w:p w14:paraId="5E0EFDF5" w14:textId="77777777" w:rsidR="003F0C4D" w:rsidRDefault="003F0C4D" w:rsidP="003F0C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B0607"/>
    <w:multiLevelType w:val="hybridMultilevel"/>
    <w:tmpl w:val="CE809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CE48CB"/>
    <w:multiLevelType w:val="hybridMultilevel"/>
    <w:tmpl w:val="DD6E52AE"/>
    <w:lvl w:ilvl="0" w:tplc="37309D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CAB"/>
    <w:rsid w:val="001670EA"/>
    <w:rsid w:val="00286D1A"/>
    <w:rsid w:val="00294556"/>
    <w:rsid w:val="003F0C4D"/>
    <w:rsid w:val="00430CAB"/>
    <w:rsid w:val="00896574"/>
    <w:rsid w:val="00C110B4"/>
    <w:rsid w:val="00C931B1"/>
    <w:rsid w:val="00E069DE"/>
    <w:rsid w:val="00E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5AED"/>
  <w15:docId w15:val="{E4503BE6-1E5B-4815-A3FD-84F251D2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55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4556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EF7206"/>
  </w:style>
  <w:style w:type="table" w:customStyle="1" w:styleId="10">
    <w:name w:val="Сетка таблицы1"/>
    <w:basedOn w:val="a1"/>
    <w:next w:val="a3"/>
    <w:uiPriority w:val="39"/>
    <w:rsid w:val="00EF7206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F0C4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0C4D"/>
  </w:style>
  <w:style w:type="paragraph" w:styleId="a7">
    <w:name w:val="footer"/>
    <w:basedOn w:val="a"/>
    <w:link w:val="a8"/>
    <w:uiPriority w:val="99"/>
    <w:unhideWhenUsed/>
    <w:rsid w:val="003F0C4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0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.instrao.ru/bank-zadaniy/chitatelskaya-gramotnost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://skiv.instrao.ru/bank-zadaniy/chitatelskaya-gramotnost/" TargetMode="External"/><Relationship Id="rId42" Type="http://schemas.openxmlformats.org/officeDocument/2006/relationships/hyperlink" Target="http://skiv.instrao.ru/bank-zadaniy/chitatelskaya-gramotnost/" TargetMode="External"/><Relationship Id="rId47" Type="http://schemas.openxmlformats.org/officeDocument/2006/relationships/hyperlink" Target="http://skiv.instrao.ru/bank-zadaniy/chitatelskaya-gramotnost/" TargetMode="External"/><Relationship Id="rId63" Type="http://schemas.openxmlformats.org/officeDocument/2006/relationships/hyperlink" Target="http://skiv.instrao.ru/bank-zadaniy/chitatelskaya-gramotnost/" TargetMode="External"/><Relationship Id="rId68" Type="http://schemas.openxmlformats.org/officeDocument/2006/relationships/hyperlink" Target="http://skiv.instrao.ru/bank-zadaniy/chitatelskaya-gramotnost/" TargetMode="External"/><Relationship Id="rId84" Type="http://schemas.openxmlformats.org/officeDocument/2006/relationships/hyperlink" Target="http://skiv.instrao.ru/bank-zadaniy/chitatelskaya-gramotnost/" TargetMode="External"/><Relationship Id="rId89" Type="http://schemas.openxmlformats.org/officeDocument/2006/relationships/hyperlink" Target="http://skiv.instrao.ru/bank-zadaniy/chitatelskaya-gramotnost/" TargetMode="External"/><Relationship Id="rId112" Type="http://schemas.openxmlformats.org/officeDocument/2006/relationships/hyperlink" Target="https://fg.resh.edu.ru/" TargetMode="External"/><Relationship Id="rId16" Type="http://schemas.openxmlformats.org/officeDocument/2006/relationships/hyperlink" Target="http://skiv.instrao.ru/bank-zadaniy/chitatelskaya-gramotnost/" TargetMode="External"/><Relationship Id="rId107" Type="http://schemas.openxmlformats.org/officeDocument/2006/relationships/hyperlink" Target="http://skiv.instrao.ru/bank-zadaniy/chitatelskaya-gramotnost/" TargetMode="External"/><Relationship Id="rId11" Type="http://schemas.openxmlformats.org/officeDocument/2006/relationships/hyperlink" Target="http://skiv.instrao.ru/bank-zadaniy/chitatelskaya-gramotnost/" TargetMode="External"/><Relationship Id="rId32" Type="http://schemas.openxmlformats.org/officeDocument/2006/relationships/hyperlink" Target="http://skiv.instrao.ru/bank-zadaniy/chitatelskaya-gramotnost/" TargetMode="External"/><Relationship Id="rId37" Type="http://schemas.openxmlformats.org/officeDocument/2006/relationships/hyperlink" Target="http://skiv.instrao.ru/bank-zadaniy/chitatelskaya-gramotnost/" TargetMode="External"/><Relationship Id="rId53" Type="http://schemas.openxmlformats.org/officeDocument/2006/relationships/hyperlink" Target="http://skiv.instrao.ru/bank-zadaniy/chitatelskaya-gramotnost/" TargetMode="External"/><Relationship Id="rId58" Type="http://schemas.openxmlformats.org/officeDocument/2006/relationships/hyperlink" Target="http://skiv.instrao.ru/bank-zadaniy/chitatelskaya-gramotnost/" TargetMode="External"/><Relationship Id="rId74" Type="http://schemas.openxmlformats.org/officeDocument/2006/relationships/hyperlink" Target="http://skiv.instrao.ru/bank-zadaniy/chitatelskaya-gramotnost/" TargetMode="External"/><Relationship Id="rId79" Type="http://schemas.openxmlformats.org/officeDocument/2006/relationships/hyperlink" Target="http://skiv.instrao.ru/bank-zadaniy/chitatelskaya-gramotnost/" TargetMode="External"/><Relationship Id="rId102" Type="http://schemas.openxmlformats.org/officeDocument/2006/relationships/hyperlink" Target="http://skiv.instrao.ru/bank-zadaniy/chitatelskaya-gramotnost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skiv.instrao.ru/bank-zadaniy/chitatelskaya-gramotnost/" TargetMode="External"/><Relationship Id="rId95" Type="http://schemas.openxmlformats.org/officeDocument/2006/relationships/hyperlink" Target="http://skiv.instrao.ru/bank-zadaniy/chitatelskaya-gramotnost/" TargetMode="External"/><Relationship Id="rId22" Type="http://schemas.openxmlformats.org/officeDocument/2006/relationships/hyperlink" Target="http://skiv.instrao.ru/bank-zadaniy/chitatelskaya-gramotnost/" TargetMode="External"/><Relationship Id="rId27" Type="http://schemas.openxmlformats.org/officeDocument/2006/relationships/hyperlink" Target="http://skiv.instrao.ru/bank-zadaniy/chitatelskaya-gramotnost/" TargetMode="External"/><Relationship Id="rId43" Type="http://schemas.openxmlformats.org/officeDocument/2006/relationships/hyperlink" Target="http://skiv.instrao.ru/bank-zadaniy/chitatelskaya-gramotnost/" TargetMode="External"/><Relationship Id="rId48" Type="http://schemas.openxmlformats.org/officeDocument/2006/relationships/hyperlink" Target="http://skiv.instrao.ru/bank-zadaniy/chitatelskaya-gramotnost/" TargetMode="External"/><Relationship Id="rId64" Type="http://schemas.openxmlformats.org/officeDocument/2006/relationships/hyperlink" Target="http://skiv.instrao.ru/bank-zadaniy/chitatelskaya-gramotnost/" TargetMode="External"/><Relationship Id="rId69" Type="http://schemas.openxmlformats.org/officeDocument/2006/relationships/hyperlink" Target="http://skiv.instrao.ru/bank-zadaniy/chitatelskaya-gramotnost/" TargetMode="External"/><Relationship Id="rId113" Type="http://schemas.openxmlformats.org/officeDocument/2006/relationships/hyperlink" Target="https://media.prosv.ru/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://skiv.instrao.ru/bank-zadaniy/chitatelskaya-gramotnost/" TargetMode="External"/><Relationship Id="rId85" Type="http://schemas.openxmlformats.org/officeDocument/2006/relationships/hyperlink" Target="http://skiv.instrao.ru/bank-zadaniy/chitatelskaya-gramotnost/" TargetMode="External"/><Relationship Id="rId12" Type="http://schemas.openxmlformats.org/officeDocument/2006/relationships/hyperlink" Target="http://skiv.instrao.ru/bank-zadaniy/chitatelskaya-gramotnost/" TargetMode="External"/><Relationship Id="rId17" Type="http://schemas.openxmlformats.org/officeDocument/2006/relationships/hyperlink" Target="http://skiv.instrao.ru/bank-zadaniy/chitatelskaya-gramotnost/" TargetMode="External"/><Relationship Id="rId33" Type="http://schemas.openxmlformats.org/officeDocument/2006/relationships/hyperlink" Target="http://skiv.instrao.ru/bank-zadaniy/chitatelskaya-gramotnost/" TargetMode="External"/><Relationship Id="rId38" Type="http://schemas.openxmlformats.org/officeDocument/2006/relationships/hyperlink" Target="http://skiv.instrao.ru/bank-zadaniy/chitatelskaya-gramotnost/" TargetMode="External"/><Relationship Id="rId59" Type="http://schemas.openxmlformats.org/officeDocument/2006/relationships/hyperlink" Target="http://skiv.instrao.ru/bank-zadaniy/chitatelskaya-gramotnost/" TargetMode="External"/><Relationship Id="rId103" Type="http://schemas.openxmlformats.org/officeDocument/2006/relationships/hyperlink" Target="http://skiv.instrao.ru/bank-zadaniy/chitatelskaya-gramotnost/" TargetMode="External"/><Relationship Id="rId108" Type="http://schemas.openxmlformats.org/officeDocument/2006/relationships/hyperlink" Target="http://skiv.instrao.ru/bank-zadaniy/chitatelskaya-gramotnost/" TargetMode="External"/><Relationship Id="rId54" Type="http://schemas.openxmlformats.org/officeDocument/2006/relationships/hyperlink" Target="http://skiv.instrao.ru/bank-zadaniy/chitatelskaya-gramotnost/" TargetMode="External"/><Relationship Id="rId70" Type="http://schemas.openxmlformats.org/officeDocument/2006/relationships/hyperlink" Target="http://skiv.instrao.ru/bank-zadaniy/chitatelskaya-gramotnost/" TargetMode="External"/><Relationship Id="rId75" Type="http://schemas.openxmlformats.org/officeDocument/2006/relationships/hyperlink" Target="http://skiv.instrao.ru/bank-zadaniy/chitatelskaya-gramotnost/" TargetMode="External"/><Relationship Id="rId91" Type="http://schemas.openxmlformats.org/officeDocument/2006/relationships/hyperlink" Target="http://skiv.instrao.ru/bank-zadaniy/chitatelskaya-gramotnost/" TargetMode="External"/><Relationship Id="rId96" Type="http://schemas.openxmlformats.org/officeDocument/2006/relationships/hyperlink" Target="http://skiv.instrao.ru/bank-zadaniy/chitatelskaya-gramotnos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skiv.instrao.ru/bank-zadaniy/chitatelskaya-gramotnost/" TargetMode="External"/><Relationship Id="rId28" Type="http://schemas.openxmlformats.org/officeDocument/2006/relationships/hyperlink" Target="http://skiv.instrao.ru/bank-zadaniy/chitatelskaya-gramotnost/" TargetMode="External"/><Relationship Id="rId49" Type="http://schemas.openxmlformats.org/officeDocument/2006/relationships/hyperlink" Target="http://skiv.instrao.ru/bank-zadaniy/chitatelskaya-gramotnost/" TargetMode="External"/><Relationship Id="rId114" Type="http://schemas.openxmlformats.org/officeDocument/2006/relationships/hyperlink" Target="http://skiv.instrao.ru/bank-zadaniy/" TargetMode="External"/><Relationship Id="rId10" Type="http://schemas.openxmlformats.org/officeDocument/2006/relationships/hyperlink" Target="http://skiv.instrao.ru/bank-zadaniy/chitatelskaya-gramotnost/" TargetMode="External"/><Relationship Id="rId31" Type="http://schemas.openxmlformats.org/officeDocument/2006/relationships/hyperlink" Target="http://skiv.instrao.ru/bank-zadaniy/chitatelskaya-gramotnost/" TargetMode="External"/><Relationship Id="rId44" Type="http://schemas.openxmlformats.org/officeDocument/2006/relationships/hyperlink" Target="http://skiv.instrao.ru/bank-zadaniy/chitatelskaya-gramotnost/" TargetMode="External"/><Relationship Id="rId52" Type="http://schemas.openxmlformats.org/officeDocument/2006/relationships/hyperlink" Target="http://skiv.instrao.ru/bank-zadaniy/chitatelskaya-gramotnost/" TargetMode="External"/><Relationship Id="rId60" Type="http://schemas.openxmlformats.org/officeDocument/2006/relationships/hyperlink" Target="http://skiv.instrao.ru/bank-zadaniy/chitatelskaya-gramotnost/" TargetMode="External"/><Relationship Id="rId65" Type="http://schemas.openxmlformats.org/officeDocument/2006/relationships/hyperlink" Target="http://skiv.instrao.ru/bank-zadaniy/chitatelskaya-gramotnost/" TargetMode="External"/><Relationship Id="rId73" Type="http://schemas.openxmlformats.org/officeDocument/2006/relationships/hyperlink" Target="http://skiv.instrao.ru/bank-zadaniy/chitatelskaya-gramotnost/" TargetMode="External"/><Relationship Id="rId78" Type="http://schemas.openxmlformats.org/officeDocument/2006/relationships/hyperlink" Target="http://skiv.instrao.ru/bank-zadaniy/chitatelskaya-gramotnost/" TargetMode="External"/><Relationship Id="rId81" Type="http://schemas.openxmlformats.org/officeDocument/2006/relationships/hyperlink" Target="http://skiv.instrao.ru/bank-zadaniy/chitatelskaya-gramotnost/" TargetMode="External"/><Relationship Id="rId86" Type="http://schemas.openxmlformats.org/officeDocument/2006/relationships/hyperlink" Target="http://skiv.instrao.ru/bank-zadaniy/chitatelskaya-gramotnost/" TargetMode="External"/><Relationship Id="rId94" Type="http://schemas.openxmlformats.org/officeDocument/2006/relationships/hyperlink" Target="http://skiv.instrao.ru/bank-zadaniy/chitatelskaya-gramotnost/" TargetMode="External"/><Relationship Id="rId99" Type="http://schemas.openxmlformats.org/officeDocument/2006/relationships/hyperlink" Target="http://skiv.instrao.ru/bank-zadaniy/chitatelskaya-gramotnost/" TargetMode="External"/><Relationship Id="rId101" Type="http://schemas.openxmlformats.org/officeDocument/2006/relationships/hyperlink" Target="http://skiv.instrao.ru/bank-zadaniy/chitatelskaya-gramotno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chitatelskaya-gramotnost/" TargetMode="External"/><Relationship Id="rId13" Type="http://schemas.openxmlformats.org/officeDocument/2006/relationships/hyperlink" Target="http://skiv.instrao.ru/bank-zadaniy/chitatelskaya-gramotnost/" TargetMode="External"/><Relationship Id="rId18" Type="http://schemas.openxmlformats.org/officeDocument/2006/relationships/hyperlink" Target="http://skiv.instrao.ru/bank-zadaniy/chitatelskaya-gramotnost/" TargetMode="External"/><Relationship Id="rId39" Type="http://schemas.openxmlformats.org/officeDocument/2006/relationships/hyperlink" Target="http://skiv.instrao.ru/bank-zadaniy/chitatelskaya-gramotnost/" TargetMode="External"/><Relationship Id="rId109" Type="http://schemas.openxmlformats.org/officeDocument/2006/relationships/hyperlink" Target="http://skiv.instrao.ru/bank-zadaniy/chitatelskaya-gramotnost/" TargetMode="External"/><Relationship Id="rId34" Type="http://schemas.openxmlformats.org/officeDocument/2006/relationships/hyperlink" Target="http://skiv.instrao.ru/bank-zadaniy/chitatelskaya-gramotnost/" TargetMode="External"/><Relationship Id="rId50" Type="http://schemas.openxmlformats.org/officeDocument/2006/relationships/hyperlink" Target="http://skiv.instrao.ru/bank-zadaniy/chitatelskaya-gramotnost/" TargetMode="External"/><Relationship Id="rId55" Type="http://schemas.openxmlformats.org/officeDocument/2006/relationships/hyperlink" Target="http://skiv.instrao.ru/bank-zadaniy/chitatelskaya-gramotnost/" TargetMode="External"/><Relationship Id="rId76" Type="http://schemas.openxmlformats.org/officeDocument/2006/relationships/hyperlink" Target="http://skiv.instrao.ru/bank-zadaniy/chitatelskaya-gramotnost/" TargetMode="External"/><Relationship Id="rId97" Type="http://schemas.openxmlformats.org/officeDocument/2006/relationships/hyperlink" Target="http://skiv.instrao.ru/bank-zadaniy/chitatelskaya-gramotnost/" TargetMode="External"/><Relationship Id="rId104" Type="http://schemas.openxmlformats.org/officeDocument/2006/relationships/hyperlink" Target="http://skiv.instrao.ru/bank-zadaniy/chitatelskaya-gramotnost/" TargetMode="External"/><Relationship Id="rId7" Type="http://schemas.openxmlformats.org/officeDocument/2006/relationships/hyperlink" Target="http://skiv.instrao.ru/bank-zadaniy/chitatelskaya-gramotnost/" TargetMode="External"/><Relationship Id="rId71" Type="http://schemas.openxmlformats.org/officeDocument/2006/relationships/hyperlink" Target="http://skiv.instrao.ru/bank-zadaniy/chitatelskaya-gramotnost/" TargetMode="External"/><Relationship Id="rId92" Type="http://schemas.openxmlformats.org/officeDocument/2006/relationships/hyperlink" Target="http://skiv.instrao.ru/bank-zadaniy/chitatelskaya-gramotnost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.instrao.ru/bank-zadaniy/chitatelskaya-gramotnost/" TargetMode="External"/><Relationship Id="rId24" Type="http://schemas.openxmlformats.org/officeDocument/2006/relationships/hyperlink" Target="http://skiv.instrao.ru/bank-zadaniy/chitatelskaya-gramotnost/" TargetMode="External"/><Relationship Id="rId40" Type="http://schemas.openxmlformats.org/officeDocument/2006/relationships/hyperlink" Target="http://skiv.instrao.ru/bank-zadaniy/chitatelskaya-gramotnost/" TargetMode="External"/><Relationship Id="rId45" Type="http://schemas.openxmlformats.org/officeDocument/2006/relationships/hyperlink" Target="http://skiv.instrao.ru/bank-zadaniy/chitatelskaya-gramotnost/" TargetMode="External"/><Relationship Id="rId66" Type="http://schemas.openxmlformats.org/officeDocument/2006/relationships/hyperlink" Target="http://skiv.instrao.ru/bank-zadaniy/chitatelskaya-gramotnost/" TargetMode="External"/><Relationship Id="rId87" Type="http://schemas.openxmlformats.org/officeDocument/2006/relationships/hyperlink" Target="http://skiv.instrao.ru/bank-zadaniy/chitatelskaya-gramotnost/" TargetMode="External"/><Relationship Id="rId110" Type="http://schemas.openxmlformats.org/officeDocument/2006/relationships/hyperlink" Target="http://skiv.instrao.ru/bank-zadaniy/chitatelskaya-gramotnost/" TargetMode="External"/><Relationship Id="rId115" Type="http://schemas.openxmlformats.org/officeDocument/2006/relationships/hyperlink" Target="https://fioco.ru/&#208;&#191;&#209;&#8226;&#208;&#184;&#208;&#188;&#208;&#181;&#209;&#8226;&#209;&#8240;-&#208;&#183;&#208;&#176;&#208;&#180;&#208;&#176;&#209;&#8260;-pisa" TargetMode="External"/><Relationship Id="rId61" Type="http://schemas.openxmlformats.org/officeDocument/2006/relationships/hyperlink" Target="http://skiv.instrao.ru/bank-zadaniy/chitatelskaya-gramotnost/" TargetMode="External"/><Relationship Id="rId82" Type="http://schemas.openxmlformats.org/officeDocument/2006/relationships/hyperlink" Target="http://skiv.instrao.ru/bank-zadaniy/chitatelskaya-gramotnost/" TargetMode="External"/><Relationship Id="rId19" Type="http://schemas.openxmlformats.org/officeDocument/2006/relationships/hyperlink" Target="http://skiv.instrao.ru/bank-zadaniy/chitatelskaya-gramotnost/" TargetMode="External"/><Relationship Id="rId14" Type="http://schemas.openxmlformats.org/officeDocument/2006/relationships/hyperlink" Target="http://skiv.instrao.ru/bank-zadaniy/chitatelskaya-gramotnost/" TargetMode="External"/><Relationship Id="rId30" Type="http://schemas.openxmlformats.org/officeDocument/2006/relationships/hyperlink" Target="http://skiv.instrao.ru/bank-zadaniy/chitatelskaya-gramotnost/" TargetMode="External"/><Relationship Id="rId35" Type="http://schemas.openxmlformats.org/officeDocument/2006/relationships/hyperlink" Target="http://skiv.instrao.ru/bank-zadaniy/chitatelskaya-gramotnost/" TargetMode="External"/><Relationship Id="rId56" Type="http://schemas.openxmlformats.org/officeDocument/2006/relationships/hyperlink" Target="http://skiv.instrao.ru/bank-zadaniy/chitatelskaya-gramotnost/" TargetMode="External"/><Relationship Id="rId77" Type="http://schemas.openxmlformats.org/officeDocument/2006/relationships/hyperlink" Target="http://skiv.instrao.ru/bank-zadaniy/chitatelskaya-gramotnost/" TargetMode="External"/><Relationship Id="rId100" Type="http://schemas.openxmlformats.org/officeDocument/2006/relationships/hyperlink" Target="http://skiv.instrao.ru/bank-zadaniy/chitatelskaya-gramotnost/" TargetMode="External"/><Relationship Id="rId105" Type="http://schemas.openxmlformats.org/officeDocument/2006/relationships/hyperlink" Target="http://skiv.instrao.ru/bank-zadaniy/chitatelskaya-gramotnost/" TargetMode="External"/><Relationship Id="rId8" Type="http://schemas.openxmlformats.org/officeDocument/2006/relationships/hyperlink" Target="http://skiv.instrao.ru/bank-zadaniy/chitatelskaya-gramotnost/" TargetMode="External"/><Relationship Id="rId51" Type="http://schemas.openxmlformats.org/officeDocument/2006/relationships/hyperlink" Target="http://skiv.instrao.ru/bank-zadaniy/chitatelskaya-gramotnost/" TargetMode="External"/><Relationship Id="rId72" Type="http://schemas.openxmlformats.org/officeDocument/2006/relationships/hyperlink" Target="http://skiv.instrao.ru/bank-zadaniy/chitatelskaya-gramotnost/" TargetMode="External"/><Relationship Id="rId93" Type="http://schemas.openxmlformats.org/officeDocument/2006/relationships/hyperlink" Target="http://skiv.instrao.ru/bank-zadaniy/chitatelskaya-gramotnost/" TargetMode="External"/><Relationship Id="rId98" Type="http://schemas.openxmlformats.org/officeDocument/2006/relationships/hyperlink" Target="http://skiv.instrao.ru/bank-zadaniy/chitatelskaya-gramotnos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skiv.instrao.ru/bank-zadaniy/chitatelskaya-gramotnost/" TargetMode="External"/><Relationship Id="rId46" Type="http://schemas.openxmlformats.org/officeDocument/2006/relationships/hyperlink" Target="http://skiv.instrao.ru/bank-zadaniy/chitatelskaya-gramotnost/" TargetMode="External"/><Relationship Id="rId67" Type="http://schemas.openxmlformats.org/officeDocument/2006/relationships/hyperlink" Target="http://skiv.instrao.ru/bank-zadaniy/chitatelskaya-gramotnost/" TargetMode="External"/><Relationship Id="rId116" Type="http://schemas.openxmlformats.org/officeDocument/2006/relationships/hyperlink" Target="https://mcko.ru/" TargetMode="External"/><Relationship Id="rId20" Type="http://schemas.openxmlformats.org/officeDocument/2006/relationships/hyperlink" Target="http://skiv.instrao.ru/bank-zadaniy/chitatelskaya-gramotnost/" TargetMode="External"/><Relationship Id="rId41" Type="http://schemas.openxmlformats.org/officeDocument/2006/relationships/hyperlink" Target="http://skiv.instrao.ru/bank-zadaniy/chitatelskaya-gramotnost/" TargetMode="External"/><Relationship Id="rId62" Type="http://schemas.openxmlformats.org/officeDocument/2006/relationships/hyperlink" Target="http://skiv.instrao.ru/bank-zadaniy/chitatelskaya-gramotnost/" TargetMode="External"/><Relationship Id="rId83" Type="http://schemas.openxmlformats.org/officeDocument/2006/relationships/hyperlink" Target="http://skiv.instrao.ru/bank-zadaniy/chitatelskaya-gramotnost/" TargetMode="External"/><Relationship Id="rId88" Type="http://schemas.openxmlformats.org/officeDocument/2006/relationships/hyperlink" Target="http://skiv.instrao.ru/bank-zadaniy/chitatelskaya-gramotnost/" TargetMode="External"/><Relationship Id="rId111" Type="http://schemas.openxmlformats.org/officeDocument/2006/relationships/hyperlink" Target="http://skiv.instrao.ru/bank-zadaniy/chitatelskaya-gramotnost/" TargetMode="External"/><Relationship Id="rId15" Type="http://schemas.openxmlformats.org/officeDocument/2006/relationships/hyperlink" Target="http://skiv.instrao.ru/bank-zadaniy/chitatelskaya-gramotnost/" TargetMode="External"/><Relationship Id="rId36" Type="http://schemas.openxmlformats.org/officeDocument/2006/relationships/hyperlink" Target="http://skiv.instrao.ru/bank-zadaniy/chitatelskaya-gramotnost/" TargetMode="External"/><Relationship Id="rId57" Type="http://schemas.openxmlformats.org/officeDocument/2006/relationships/hyperlink" Target="http://skiv.instrao.ru/bank-zadaniy/chitatelskaya-gramotnost/" TargetMode="External"/><Relationship Id="rId106" Type="http://schemas.openxmlformats.org/officeDocument/2006/relationships/hyperlink" Target="http://skiv.instrao.ru/bank-zadaniy/chitatelskaya-gramotno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7665</Words>
  <Characters>43694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 Фаустова</cp:lastModifiedBy>
  <cp:revision>2</cp:revision>
  <cp:lastPrinted>2023-09-09T08:36:00Z</cp:lastPrinted>
  <dcterms:created xsi:type="dcterms:W3CDTF">2023-09-09T08:36:00Z</dcterms:created>
  <dcterms:modified xsi:type="dcterms:W3CDTF">2023-09-09T08:36:00Z</dcterms:modified>
</cp:coreProperties>
</file>