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11734" w14:textId="77777777" w:rsidR="001B6F34" w:rsidRPr="001B6F34" w:rsidRDefault="001B6F34" w:rsidP="001B6F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B6F3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Муниципальное бюджетное общеобразовательное учреждение</w:t>
      </w:r>
    </w:p>
    <w:p w14:paraId="2AB3CC08" w14:textId="77777777" w:rsidR="001B6F34" w:rsidRPr="001B6F34" w:rsidRDefault="001B6F34" w:rsidP="001B6F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B6F3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средняя общеобразовательная школа</w:t>
      </w:r>
    </w:p>
    <w:p w14:paraId="4EA713D7" w14:textId="77777777" w:rsidR="001B6F34" w:rsidRPr="001B6F34" w:rsidRDefault="001B6F34" w:rsidP="001B6F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B6F3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имени Героя Советского Союза Владимира Митрофановича Игнатьева</w:t>
      </w:r>
    </w:p>
    <w:p w14:paraId="7AB10AC6" w14:textId="77777777" w:rsidR="001B6F34" w:rsidRPr="001B6F34" w:rsidRDefault="001B6F34" w:rsidP="001B6F3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B6F3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села Пружинки  Липецкого муниципального района Липецкой области</w:t>
      </w:r>
    </w:p>
    <w:p w14:paraId="74F74ECE" w14:textId="77777777" w:rsidR="001B6F34" w:rsidRPr="001B6F34" w:rsidRDefault="001B6F34" w:rsidP="001B6F34">
      <w:pPr>
        <w:spacing w:after="0" w:line="240" w:lineRule="auto"/>
        <w:ind w:left="1416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14:paraId="4E971EDC" w14:textId="77777777" w:rsidR="001B6F34" w:rsidRPr="001B6F34" w:rsidRDefault="001B6F34" w:rsidP="001B6F34">
      <w:pPr>
        <w:spacing w:after="0" w:line="240" w:lineRule="auto"/>
        <w:ind w:left="1416"/>
        <w:jc w:val="center"/>
        <w:rPr>
          <w:rFonts w:ascii="Times New Roman" w:eastAsia="Times New Roman" w:hAnsi="Times New Roman"/>
          <w:b/>
          <w:bCs/>
          <w:color w:val="333399"/>
          <w:sz w:val="28"/>
          <w:szCs w:val="24"/>
          <w:lang w:eastAsia="ru-RU"/>
        </w:rPr>
      </w:pPr>
    </w:p>
    <w:p w14:paraId="1687B8AA" w14:textId="77777777" w:rsidR="001B6F34" w:rsidRPr="001B6F34" w:rsidRDefault="001B6F34" w:rsidP="001B6F34">
      <w:pPr>
        <w:spacing w:after="0" w:line="240" w:lineRule="auto"/>
        <w:ind w:left="1416"/>
        <w:jc w:val="center"/>
        <w:rPr>
          <w:rFonts w:ascii="Times New Roman" w:eastAsia="Times New Roman" w:hAnsi="Times New Roman"/>
          <w:b/>
          <w:bCs/>
          <w:color w:val="333399"/>
          <w:sz w:val="28"/>
          <w:szCs w:val="24"/>
          <w:lang w:eastAsia="ru-RU"/>
        </w:rPr>
      </w:pPr>
    </w:p>
    <w:tbl>
      <w:tblPr>
        <w:tblW w:w="9497" w:type="dxa"/>
        <w:tblInd w:w="534" w:type="dxa"/>
        <w:tblLook w:val="04A0" w:firstRow="1" w:lastRow="0" w:firstColumn="1" w:lastColumn="0" w:noHBand="0" w:noVBand="1"/>
      </w:tblPr>
      <w:tblGrid>
        <w:gridCol w:w="5386"/>
        <w:gridCol w:w="4111"/>
      </w:tblGrid>
      <w:tr w:rsidR="00962B68" w14:paraId="5AAD94A7" w14:textId="77777777" w:rsidTr="00962B68">
        <w:tc>
          <w:tcPr>
            <w:tcW w:w="5386" w:type="dxa"/>
            <w:shd w:val="clear" w:color="auto" w:fill="auto"/>
          </w:tcPr>
          <w:p w14:paraId="3CBA44A8" w14:textId="77777777" w:rsidR="00962B68" w:rsidRPr="00962B68" w:rsidRDefault="00962B6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bookmarkStart w:id="0" w:name="_Hlk110342925"/>
            <w:r w:rsidRPr="00962B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Рассмотрено и принято на заседании педагогического совета</w:t>
            </w:r>
          </w:p>
          <w:p w14:paraId="50E8A9B6" w14:textId="71663CA2" w:rsidR="00962B68" w:rsidRPr="00962B68" w:rsidRDefault="00962B6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62B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Протокол от 3</w:t>
            </w:r>
            <w:r w:rsidR="00C9692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  <w:r w:rsidRPr="00962B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.08.202</w:t>
            </w:r>
            <w:r w:rsidR="00C9692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Pr="00962B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№1  </w:t>
            </w:r>
          </w:p>
        </w:tc>
        <w:tc>
          <w:tcPr>
            <w:tcW w:w="4111" w:type="dxa"/>
            <w:shd w:val="clear" w:color="auto" w:fill="auto"/>
          </w:tcPr>
          <w:p w14:paraId="08C38C4E" w14:textId="6E4F8D6A" w:rsidR="00962B68" w:rsidRPr="00962B68" w:rsidRDefault="00962B6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62B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Утвержд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аю</w:t>
            </w:r>
          </w:p>
          <w:p w14:paraId="082FF406" w14:textId="77777777" w:rsidR="00C96925" w:rsidRDefault="00962B6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62B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Директор МБОУ СОШ имени Героя Советского Союза В.М.</w:t>
            </w:r>
            <w:r w:rsidR="00C9692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62B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Игнатьева</w:t>
            </w:r>
          </w:p>
          <w:p w14:paraId="50EA3000" w14:textId="364B7763" w:rsidR="00962B68" w:rsidRPr="00962B68" w:rsidRDefault="00962B6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62B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с.</w:t>
            </w:r>
            <w:r w:rsidR="00C9692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62B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Пружинки</w:t>
            </w:r>
          </w:p>
          <w:p w14:paraId="43405B86" w14:textId="5ACF3A50" w:rsidR="00962B68" w:rsidRPr="00962B68" w:rsidRDefault="00962B6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62B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  Л.С.</w:t>
            </w:r>
            <w:r w:rsidR="00C9692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62B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Беляева</w:t>
            </w:r>
          </w:p>
          <w:p w14:paraId="1703F042" w14:textId="1CDA7888" w:rsidR="00962B68" w:rsidRPr="00962B68" w:rsidRDefault="00962B6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62B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Приказ от </w:t>
            </w:r>
            <w:r w:rsidR="00C9692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</w:t>
            </w:r>
            <w:r w:rsidRPr="00962B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№</w:t>
            </w:r>
            <w:r w:rsidR="00C9692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</w:t>
            </w:r>
          </w:p>
          <w:p w14:paraId="0D24DFE2" w14:textId="77777777" w:rsidR="00962B68" w:rsidRPr="00962B68" w:rsidRDefault="00962B6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70BC7E10" w14:textId="77777777" w:rsidR="00560824" w:rsidRDefault="00560824" w:rsidP="001B6F34">
      <w:pPr>
        <w:spacing w:after="0" w:line="240" w:lineRule="auto"/>
        <w:rPr>
          <w:rFonts w:ascii="Times New Roman" w:eastAsia="Times New Roman" w:hAnsi="Times New Roman"/>
          <w:b/>
          <w:bCs/>
          <w:caps/>
          <w:sz w:val="32"/>
          <w:szCs w:val="28"/>
          <w:lang w:eastAsia="ar-SA"/>
        </w:rPr>
      </w:pPr>
    </w:p>
    <w:p w14:paraId="1D2003FA" w14:textId="77777777" w:rsidR="00534592" w:rsidRDefault="00534592" w:rsidP="003E0464">
      <w:pPr>
        <w:spacing w:after="0" w:line="240" w:lineRule="auto"/>
        <w:jc w:val="center"/>
        <w:rPr>
          <w:rFonts w:ascii="Times New Roman" w:eastAsia="Times New Roman" w:hAnsi="Times New Roman"/>
          <w:bCs/>
          <w:caps/>
          <w:sz w:val="32"/>
          <w:szCs w:val="28"/>
          <w:lang w:eastAsia="ar-SA"/>
        </w:rPr>
      </w:pPr>
    </w:p>
    <w:p w14:paraId="704546C3" w14:textId="77777777" w:rsidR="00534592" w:rsidRDefault="00534592" w:rsidP="003E0464">
      <w:pPr>
        <w:spacing w:after="0" w:line="240" w:lineRule="auto"/>
        <w:jc w:val="center"/>
        <w:rPr>
          <w:rFonts w:ascii="Times New Roman" w:eastAsia="Times New Roman" w:hAnsi="Times New Roman"/>
          <w:bCs/>
          <w:caps/>
          <w:sz w:val="32"/>
          <w:szCs w:val="28"/>
          <w:lang w:eastAsia="ar-SA"/>
        </w:rPr>
      </w:pPr>
    </w:p>
    <w:p w14:paraId="2CB8A8D8" w14:textId="77777777" w:rsidR="00534592" w:rsidRDefault="00534592" w:rsidP="003E0464">
      <w:pPr>
        <w:spacing w:after="0" w:line="240" w:lineRule="auto"/>
        <w:jc w:val="center"/>
        <w:rPr>
          <w:rFonts w:ascii="Times New Roman" w:eastAsia="Times New Roman" w:hAnsi="Times New Roman"/>
          <w:bCs/>
          <w:caps/>
          <w:sz w:val="32"/>
          <w:szCs w:val="28"/>
          <w:lang w:eastAsia="ar-SA"/>
        </w:rPr>
      </w:pPr>
    </w:p>
    <w:p w14:paraId="43321FA4" w14:textId="77777777" w:rsidR="00534592" w:rsidRDefault="00534592" w:rsidP="003E0464">
      <w:pPr>
        <w:spacing w:after="0" w:line="240" w:lineRule="auto"/>
        <w:jc w:val="center"/>
        <w:rPr>
          <w:rFonts w:ascii="Times New Roman" w:eastAsia="Times New Roman" w:hAnsi="Times New Roman"/>
          <w:bCs/>
          <w:caps/>
          <w:sz w:val="32"/>
          <w:szCs w:val="28"/>
          <w:lang w:eastAsia="ar-SA"/>
        </w:rPr>
      </w:pPr>
    </w:p>
    <w:p w14:paraId="74F4A0C1" w14:textId="77777777" w:rsidR="00534592" w:rsidRDefault="00534592" w:rsidP="003E0464">
      <w:pPr>
        <w:spacing w:after="0" w:line="240" w:lineRule="auto"/>
        <w:jc w:val="center"/>
        <w:rPr>
          <w:rFonts w:ascii="Times New Roman" w:eastAsia="Times New Roman" w:hAnsi="Times New Roman"/>
          <w:bCs/>
          <w:caps/>
          <w:sz w:val="32"/>
          <w:szCs w:val="28"/>
          <w:lang w:eastAsia="ar-SA"/>
        </w:rPr>
      </w:pPr>
    </w:p>
    <w:p w14:paraId="1E065846" w14:textId="2EE3B5A6" w:rsidR="00C16E33" w:rsidRPr="000E0DC2" w:rsidRDefault="003E0464" w:rsidP="003E0464">
      <w:pPr>
        <w:spacing w:after="0" w:line="240" w:lineRule="auto"/>
        <w:jc w:val="center"/>
        <w:rPr>
          <w:rFonts w:ascii="Times New Roman" w:eastAsia="Times New Roman" w:hAnsi="Times New Roman"/>
          <w:bCs/>
          <w:caps/>
          <w:sz w:val="32"/>
          <w:szCs w:val="28"/>
          <w:lang w:eastAsia="ar-SA"/>
        </w:rPr>
      </w:pPr>
      <w:r w:rsidRPr="000E0DC2">
        <w:rPr>
          <w:rFonts w:ascii="Times New Roman" w:eastAsia="Times New Roman" w:hAnsi="Times New Roman"/>
          <w:bCs/>
          <w:caps/>
          <w:sz w:val="32"/>
          <w:szCs w:val="28"/>
          <w:lang w:eastAsia="ar-SA"/>
        </w:rPr>
        <w:t xml:space="preserve">ДОПОЛНИТЕЛЬНАЯ </w:t>
      </w:r>
      <w:r w:rsidR="00C16E33" w:rsidRPr="000E0DC2">
        <w:rPr>
          <w:rFonts w:ascii="Times New Roman" w:eastAsia="Times New Roman" w:hAnsi="Times New Roman"/>
          <w:bCs/>
          <w:caps/>
          <w:sz w:val="32"/>
          <w:szCs w:val="28"/>
          <w:lang w:eastAsia="ar-SA"/>
        </w:rPr>
        <w:t xml:space="preserve">ОБЩЕОБРАЗОВАТЕЛЬНАЯ </w:t>
      </w:r>
      <w:r w:rsidRPr="000E0DC2">
        <w:rPr>
          <w:rFonts w:ascii="Times New Roman" w:eastAsia="Times New Roman" w:hAnsi="Times New Roman"/>
          <w:bCs/>
          <w:caps/>
          <w:sz w:val="32"/>
          <w:szCs w:val="28"/>
          <w:lang w:eastAsia="ar-SA"/>
        </w:rPr>
        <w:t>общеразвивающая программа</w:t>
      </w:r>
    </w:p>
    <w:p w14:paraId="76E23DF3" w14:textId="50C96DD9" w:rsidR="00744DB5" w:rsidRPr="000E0DC2" w:rsidRDefault="00597A09" w:rsidP="003E0464">
      <w:pPr>
        <w:spacing w:after="0" w:line="240" w:lineRule="auto"/>
        <w:jc w:val="center"/>
        <w:rPr>
          <w:rFonts w:ascii="Times New Roman" w:eastAsia="Times New Roman" w:hAnsi="Times New Roman"/>
          <w:bCs/>
          <w:caps/>
          <w:sz w:val="32"/>
          <w:szCs w:val="28"/>
          <w:lang w:eastAsia="ar-SA"/>
        </w:rPr>
      </w:pPr>
      <w:r w:rsidRPr="000E0DC2">
        <w:rPr>
          <w:rFonts w:ascii="Times New Roman" w:eastAsia="Times New Roman" w:hAnsi="Times New Roman"/>
          <w:bCs/>
          <w:caps/>
          <w:sz w:val="32"/>
          <w:szCs w:val="28"/>
          <w:lang w:eastAsia="ar-SA"/>
        </w:rPr>
        <w:t>туристско-краеведческой</w:t>
      </w:r>
      <w:r w:rsidR="00744DB5" w:rsidRPr="000E0DC2">
        <w:rPr>
          <w:rFonts w:ascii="Times New Roman" w:eastAsia="Times New Roman" w:hAnsi="Times New Roman"/>
          <w:bCs/>
          <w:caps/>
          <w:sz w:val="32"/>
          <w:szCs w:val="28"/>
          <w:lang w:eastAsia="ar-SA"/>
        </w:rPr>
        <w:t xml:space="preserve"> НАПРАВЛЕННОСТИ</w:t>
      </w:r>
    </w:p>
    <w:p w14:paraId="732F8FF4" w14:textId="1724B01A" w:rsidR="003E0464" w:rsidRPr="000E0DC2" w:rsidRDefault="00962320" w:rsidP="003E0464">
      <w:pPr>
        <w:spacing w:after="0" w:line="240" w:lineRule="auto"/>
        <w:jc w:val="center"/>
        <w:rPr>
          <w:rFonts w:ascii="Times New Roman" w:hAnsi="Times New Roman"/>
          <w:sz w:val="28"/>
          <w:szCs w:val="26"/>
        </w:rPr>
      </w:pPr>
      <w:r w:rsidRPr="000E0DC2">
        <w:rPr>
          <w:rFonts w:ascii="Times New Roman" w:eastAsia="Times New Roman" w:hAnsi="Times New Roman"/>
          <w:bCs/>
          <w:caps/>
          <w:sz w:val="32"/>
          <w:szCs w:val="28"/>
          <w:lang w:eastAsia="ar-SA"/>
        </w:rPr>
        <w:t xml:space="preserve"> </w:t>
      </w:r>
      <w:r w:rsidR="003E0464" w:rsidRPr="000E0DC2">
        <w:rPr>
          <w:rFonts w:ascii="Times New Roman" w:eastAsia="Times New Roman" w:hAnsi="Times New Roman"/>
          <w:bCs/>
          <w:sz w:val="32"/>
          <w:szCs w:val="28"/>
          <w:lang w:eastAsia="ar-SA"/>
        </w:rPr>
        <w:t xml:space="preserve"> </w:t>
      </w:r>
      <w:r w:rsidR="003E0464" w:rsidRPr="000E0DC2">
        <w:rPr>
          <w:rFonts w:ascii="Times New Roman" w:hAnsi="Times New Roman"/>
          <w:sz w:val="32"/>
          <w:szCs w:val="28"/>
        </w:rPr>
        <w:t>«</w:t>
      </w:r>
      <w:r w:rsidR="004D15EC" w:rsidRPr="000E0DC2">
        <w:rPr>
          <w:rFonts w:ascii="Times New Roman" w:hAnsi="Times New Roman"/>
          <w:sz w:val="32"/>
          <w:szCs w:val="28"/>
        </w:rPr>
        <w:t>МУЗЕЙНОЕ ДЕЛО</w:t>
      </w:r>
      <w:r w:rsidR="003E0464" w:rsidRPr="000E0DC2">
        <w:rPr>
          <w:rFonts w:ascii="Times New Roman" w:hAnsi="Times New Roman"/>
          <w:sz w:val="32"/>
          <w:szCs w:val="28"/>
        </w:rPr>
        <w:t>»</w:t>
      </w:r>
    </w:p>
    <w:bookmarkEnd w:id="0"/>
    <w:p w14:paraId="75A6189D" w14:textId="000B3234" w:rsidR="00744DB5" w:rsidRDefault="00744DB5" w:rsidP="003E0464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</w:p>
    <w:p w14:paraId="4891AF69" w14:textId="180323AB" w:rsidR="00744DB5" w:rsidRDefault="00744DB5" w:rsidP="003E0464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</w:p>
    <w:p w14:paraId="4B7C140A" w14:textId="77777777" w:rsidR="00744DB5" w:rsidRPr="00962320" w:rsidRDefault="00744DB5" w:rsidP="003E0464">
      <w:pPr>
        <w:spacing w:after="0" w:line="240" w:lineRule="auto"/>
        <w:jc w:val="center"/>
        <w:rPr>
          <w:rFonts w:ascii="Times New Roman" w:hAnsi="Times New Roman"/>
          <w:b/>
          <w:color w:val="FF6600"/>
          <w:sz w:val="28"/>
          <w:szCs w:val="26"/>
        </w:rPr>
      </w:pPr>
    </w:p>
    <w:p w14:paraId="02B27E61" w14:textId="77777777" w:rsidR="003E0464" w:rsidRPr="00022429" w:rsidRDefault="003E0464" w:rsidP="003E0464">
      <w:pPr>
        <w:spacing w:after="0" w:line="240" w:lineRule="auto"/>
        <w:jc w:val="center"/>
        <w:rPr>
          <w:rFonts w:ascii="Times New Roman" w:hAnsi="Times New Roman"/>
          <w:color w:val="FF6600"/>
          <w:sz w:val="26"/>
          <w:szCs w:val="26"/>
        </w:rPr>
      </w:pPr>
      <w:r w:rsidRPr="00022429">
        <w:rPr>
          <w:rFonts w:ascii="Times New Roman" w:hAnsi="Times New Roman"/>
          <w:color w:val="FF6600"/>
          <w:sz w:val="26"/>
          <w:szCs w:val="26"/>
        </w:rPr>
        <w:t xml:space="preserve"> </w:t>
      </w:r>
    </w:p>
    <w:p w14:paraId="2D683926" w14:textId="02FFB131" w:rsidR="00744DB5" w:rsidRPr="00DF264D" w:rsidRDefault="00744DB5" w:rsidP="00744DB5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DF264D">
        <w:rPr>
          <w:rFonts w:ascii="Times New Roman" w:hAnsi="Times New Roman"/>
          <w:sz w:val="24"/>
          <w:szCs w:val="24"/>
        </w:rPr>
        <w:t xml:space="preserve">Срок реализации программы – </w:t>
      </w:r>
      <w:r w:rsidR="00597A09" w:rsidRPr="00DF264D">
        <w:rPr>
          <w:rFonts w:ascii="Times New Roman" w:hAnsi="Times New Roman"/>
          <w:sz w:val="24"/>
          <w:szCs w:val="24"/>
        </w:rPr>
        <w:t>1</w:t>
      </w:r>
      <w:r w:rsidRPr="00DF264D">
        <w:rPr>
          <w:rFonts w:ascii="Times New Roman" w:hAnsi="Times New Roman"/>
          <w:sz w:val="24"/>
          <w:szCs w:val="24"/>
        </w:rPr>
        <w:t xml:space="preserve"> год</w:t>
      </w:r>
    </w:p>
    <w:p w14:paraId="1265205A" w14:textId="101568D8" w:rsidR="00744DB5" w:rsidRPr="00DF264D" w:rsidRDefault="00744DB5" w:rsidP="00744DB5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DF264D">
        <w:rPr>
          <w:rFonts w:ascii="Times New Roman" w:hAnsi="Times New Roman"/>
          <w:sz w:val="24"/>
          <w:szCs w:val="24"/>
        </w:rPr>
        <w:tab/>
        <w:t>Программа рассчитана на подростков</w:t>
      </w:r>
      <w:r w:rsidR="004D15EC" w:rsidRPr="00DF264D">
        <w:rPr>
          <w:rFonts w:ascii="Times New Roman" w:hAnsi="Times New Roman"/>
          <w:sz w:val="24"/>
          <w:szCs w:val="24"/>
        </w:rPr>
        <w:t xml:space="preserve"> </w:t>
      </w:r>
      <w:r w:rsidRPr="00DF264D">
        <w:rPr>
          <w:rFonts w:ascii="Times New Roman" w:hAnsi="Times New Roman"/>
          <w:sz w:val="24"/>
          <w:szCs w:val="24"/>
        </w:rPr>
        <w:t xml:space="preserve"> </w:t>
      </w:r>
      <w:r w:rsidR="004D15EC" w:rsidRPr="00DF264D">
        <w:rPr>
          <w:rFonts w:ascii="Times New Roman" w:hAnsi="Times New Roman"/>
          <w:sz w:val="24"/>
          <w:szCs w:val="24"/>
        </w:rPr>
        <w:t>1</w:t>
      </w:r>
      <w:r w:rsidR="000E0DC2" w:rsidRPr="00DF264D">
        <w:rPr>
          <w:rFonts w:ascii="Times New Roman" w:hAnsi="Times New Roman"/>
          <w:sz w:val="24"/>
          <w:szCs w:val="24"/>
        </w:rPr>
        <w:t>1</w:t>
      </w:r>
      <w:r w:rsidR="004D15EC" w:rsidRPr="00DF264D">
        <w:rPr>
          <w:rFonts w:ascii="Times New Roman" w:hAnsi="Times New Roman"/>
          <w:sz w:val="24"/>
          <w:szCs w:val="24"/>
        </w:rPr>
        <w:t>-1</w:t>
      </w:r>
      <w:r w:rsidR="000E0DC2" w:rsidRPr="00DF264D">
        <w:rPr>
          <w:rFonts w:ascii="Times New Roman" w:hAnsi="Times New Roman"/>
          <w:sz w:val="24"/>
          <w:szCs w:val="24"/>
        </w:rPr>
        <w:t>7</w:t>
      </w:r>
      <w:r w:rsidR="004D15EC" w:rsidRPr="00DF264D">
        <w:rPr>
          <w:rFonts w:ascii="Times New Roman" w:hAnsi="Times New Roman"/>
          <w:sz w:val="24"/>
          <w:szCs w:val="24"/>
        </w:rPr>
        <w:t xml:space="preserve"> </w:t>
      </w:r>
      <w:r w:rsidRPr="00DF264D">
        <w:rPr>
          <w:rFonts w:ascii="Times New Roman" w:hAnsi="Times New Roman"/>
          <w:sz w:val="24"/>
          <w:szCs w:val="24"/>
        </w:rPr>
        <w:t xml:space="preserve"> лет</w:t>
      </w:r>
    </w:p>
    <w:p w14:paraId="4C96E35A" w14:textId="77777777" w:rsidR="00744DB5" w:rsidRPr="000955EF" w:rsidRDefault="00744DB5" w:rsidP="00744DB5">
      <w:pPr>
        <w:spacing w:line="360" w:lineRule="auto"/>
        <w:jc w:val="right"/>
        <w:rPr>
          <w:b/>
          <w:sz w:val="28"/>
          <w:szCs w:val="28"/>
        </w:rPr>
      </w:pPr>
    </w:p>
    <w:p w14:paraId="744B88CE" w14:textId="4AC6B507" w:rsidR="003E0464" w:rsidRPr="00022429" w:rsidRDefault="00744DB5" w:rsidP="00744DB5">
      <w:pPr>
        <w:spacing w:line="360" w:lineRule="auto"/>
        <w:ind w:left="5103"/>
        <w:rPr>
          <w:rFonts w:ascii="Times New Roman" w:eastAsia="Times New Roman" w:hAnsi="Times New Roman"/>
          <w:bCs/>
          <w:sz w:val="26"/>
          <w:szCs w:val="26"/>
          <w:lang w:eastAsia="ar-SA"/>
        </w:rPr>
      </w:pPr>
      <w:r w:rsidRPr="000955EF">
        <w:rPr>
          <w:sz w:val="28"/>
          <w:szCs w:val="28"/>
        </w:rPr>
        <w:t xml:space="preserve"> </w:t>
      </w:r>
    </w:p>
    <w:p w14:paraId="10CC3AFA" w14:textId="77777777" w:rsidR="003E0464" w:rsidRPr="00022429" w:rsidRDefault="003E0464" w:rsidP="003E0464">
      <w:pPr>
        <w:shd w:val="clear" w:color="auto" w:fill="FFFFFF"/>
        <w:spacing w:after="120" w:line="312" w:lineRule="atLeast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14:paraId="05FF5148" w14:textId="77777777" w:rsidR="003E0464" w:rsidRPr="00DF264D" w:rsidRDefault="003E0464" w:rsidP="003E0464">
      <w:pPr>
        <w:shd w:val="clear" w:color="auto" w:fill="FFFFFF"/>
        <w:spacing w:after="120" w:line="312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2242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</w:p>
    <w:p w14:paraId="2EDDDD12" w14:textId="14D0966E" w:rsidR="003E0464" w:rsidRPr="00DF264D" w:rsidRDefault="003E0464" w:rsidP="003E0464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F264D">
        <w:rPr>
          <w:rFonts w:ascii="Times New Roman" w:eastAsia="Times New Roman" w:hAnsi="Times New Roman"/>
          <w:bCs/>
          <w:sz w:val="24"/>
          <w:szCs w:val="24"/>
          <w:lang w:eastAsia="ar-SA"/>
        </w:rPr>
        <w:t>Автор</w:t>
      </w:r>
      <w:r w:rsidR="00B57CB1" w:rsidRPr="00DF264D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="00744DB5" w:rsidRPr="00DF264D">
        <w:rPr>
          <w:rFonts w:ascii="Times New Roman" w:eastAsia="Times New Roman" w:hAnsi="Times New Roman"/>
          <w:bCs/>
          <w:sz w:val="24"/>
          <w:szCs w:val="24"/>
          <w:lang w:eastAsia="ar-SA"/>
        </w:rPr>
        <w:t>-</w:t>
      </w:r>
      <w:r w:rsidRPr="00DF264D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составитель: </w:t>
      </w:r>
      <w:r w:rsidR="004D15EC" w:rsidRPr="00DF264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Фаустова О. </w:t>
      </w:r>
      <w:r w:rsidRPr="00DF264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Н.,</w:t>
      </w:r>
    </w:p>
    <w:p w14:paraId="1076D1EF" w14:textId="77777777" w:rsidR="003E0464" w:rsidRPr="00DF264D" w:rsidRDefault="003E0464" w:rsidP="003E0464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F264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педагог дополнительного образования</w:t>
      </w:r>
    </w:p>
    <w:p w14:paraId="396081DC" w14:textId="77777777" w:rsidR="003E0464" w:rsidRPr="00022429" w:rsidRDefault="003E0464" w:rsidP="003E0464">
      <w:pPr>
        <w:shd w:val="clear" w:color="auto" w:fill="FFFFFF"/>
        <w:spacing w:after="120" w:line="312" w:lineRule="atLeast"/>
        <w:jc w:val="right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14:paraId="4662AC10" w14:textId="77777777" w:rsidR="003E0464" w:rsidRPr="00022429" w:rsidRDefault="003E0464" w:rsidP="003E0464">
      <w:pPr>
        <w:shd w:val="clear" w:color="auto" w:fill="FFFFFF"/>
        <w:spacing w:after="120" w:line="312" w:lineRule="atLeast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2242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</w:p>
    <w:p w14:paraId="526FC52B" w14:textId="77777777" w:rsidR="003E0464" w:rsidRPr="00022429" w:rsidRDefault="003E0464" w:rsidP="003E0464">
      <w:pPr>
        <w:shd w:val="clear" w:color="auto" w:fill="FFFFFF"/>
        <w:spacing w:after="120" w:line="312" w:lineRule="atLeast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2242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</w:p>
    <w:p w14:paraId="24EBD6EB" w14:textId="77777777" w:rsidR="003E0464" w:rsidRPr="00022429" w:rsidRDefault="003E0464" w:rsidP="003E0464">
      <w:pPr>
        <w:shd w:val="clear" w:color="auto" w:fill="FFFFFF"/>
        <w:spacing w:after="120" w:line="312" w:lineRule="atLeast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06A0B61D" w14:textId="77777777" w:rsidR="003E0464" w:rsidRPr="00022429" w:rsidRDefault="003E0464" w:rsidP="003E0464">
      <w:pPr>
        <w:shd w:val="clear" w:color="auto" w:fill="FFFFFF"/>
        <w:spacing w:after="120" w:line="312" w:lineRule="atLeast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0F271101" w14:textId="5554DF2B" w:rsidR="00147CEB" w:rsidRDefault="00744DB5" w:rsidP="00630BCA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</w:t>
      </w:r>
      <w:r w:rsidR="00C96925">
        <w:rPr>
          <w:rFonts w:ascii="Times New Roman" w:hAnsi="Times New Roman"/>
          <w:sz w:val="26"/>
          <w:szCs w:val="26"/>
          <w:lang w:eastAsia="ru-RU"/>
        </w:rPr>
        <w:t>3</w:t>
      </w:r>
    </w:p>
    <w:p w14:paraId="47594CDA" w14:textId="77777777" w:rsidR="00147CEB" w:rsidRDefault="00147CEB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br w:type="page"/>
      </w:r>
    </w:p>
    <w:p w14:paraId="31C17828" w14:textId="77777777" w:rsidR="00C63040" w:rsidRPr="00B457A0" w:rsidRDefault="00C63040" w:rsidP="00C6304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B457A0">
        <w:rPr>
          <w:rFonts w:ascii="Times New Roman" w:hAnsi="Times New Roman"/>
          <w:sz w:val="24"/>
          <w:szCs w:val="24"/>
        </w:rPr>
        <w:lastRenderedPageBreak/>
        <w:t>СОДЕРЖАНИЕ</w:t>
      </w:r>
    </w:p>
    <w:p w14:paraId="20986273" w14:textId="77777777" w:rsidR="00B94F11" w:rsidRPr="00B457A0" w:rsidRDefault="00B94F11" w:rsidP="00C6304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9"/>
        <w:tblW w:w="4694" w:type="pct"/>
        <w:tblLook w:val="04A0" w:firstRow="1" w:lastRow="0" w:firstColumn="1" w:lastColumn="0" w:noHBand="0" w:noVBand="1"/>
      </w:tblPr>
      <w:tblGrid>
        <w:gridCol w:w="1203"/>
        <w:gridCol w:w="6952"/>
        <w:gridCol w:w="1628"/>
      </w:tblGrid>
      <w:tr w:rsidR="00C63040" w:rsidRPr="00B457A0" w14:paraId="13E6F196" w14:textId="77777777" w:rsidTr="00C63040">
        <w:trPr>
          <w:trHeight w:val="549"/>
        </w:trPr>
        <w:tc>
          <w:tcPr>
            <w:tcW w:w="615" w:type="pct"/>
          </w:tcPr>
          <w:p w14:paraId="662B6906" w14:textId="77777777" w:rsidR="00C63040" w:rsidRPr="00B457A0" w:rsidRDefault="00C63040" w:rsidP="00C6304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53" w:type="pct"/>
          </w:tcPr>
          <w:p w14:paraId="2A690ADC" w14:textId="77777777" w:rsidR="00C63040" w:rsidRPr="00B457A0" w:rsidRDefault="00C63040" w:rsidP="00C6304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</w:tcPr>
          <w:p w14:paraId="1AD2612E" w14:textId="77777777" w:rsidR="00C63040" w:rsidRPr="00B457A0" w:rsidRDefault="00C63040" w:rsidP="00C6304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7A0">
              <w:rPr>
                <w:rFonts w:ascii="Times New Roman" w:hAnsi="Times New Roman"/>
                <w:color w:val="000000"/>
                <w:sz w:val="24"/>
                <w:szCs w:val="24"/>
              </w:rPr>
              <w:t>Страницы</w:t>
            </w:r>
          </w:p>
        </w:tc>
      </w:tr>
      <w:tr w:rsidR="00C63040" w:rsidRPr="00B457A0" w14:paraId="68C7A262" w14:textId="77777777" w:rsidTr="00C63040">
        <w:trPr>
          <w:trHeight w:val="589"/>
        </w:trPr>
        <w:tc>
          <w:tcPr>
            <w:tcW w:w="615" w:type="pct"/>
          </w:tcPr>
          <w:p w14:paraId="1DCED319" w14:textId="77777777" w:rsidR="00C63040" w:rsidRPr="00B457A0" w:rsidRDefault="00C63040" w:rsidP="00C6304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7A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85" w:type="pct"/>
            <w:gridSpan w:val="2"/>
          </w:tcPr>
          <w:p w14:paraId="22852420" w14:textId="77777777" w:rsidR="00C63040" w:rsidRPr="00B457A0" w:rsidRDefault="00C63040" w:rsidP="00B94F11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457A0">
              <w:rPr>
                <w:rFonts w:ascii="Times New Roman" w:hAnsi="Times New Roman"/>
                <w:sz w:val="24"/>
                <w:szCs w:val="24"/>
              </w:rPr>
              <w:t>Комплекс основных характеристик программы</w:t>
            </w:r>
          </w:p>
        </w:tc>
      </w:tr>
      <w:tr w:rsidR="00C63040" w:rsidRPr="00B457A0" w14:paraId="1FDE7C34" w14:textId="77777777" w:rsidTr="00C63040">
        <w:trPr>
          <w:trHeight w:val="434"/>
        </w:trPr>
        <w:tc>
          <w:tcPr>
            <w:tcW w:w="615" w:type="pct"/>
          </w:tcPr>
          <w:p w14:paraId="4DAD83BC" w14:textId="77777777" w:rsidR="00C63040" w:rsidRPr="00B457A0" w:rsidRDefault="00C63040" w:rsidP="00C6304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7A0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553" w:type="pct"/>
          </w:tcPr>
          <w:p w14:paraId="14A39FFC" w14:textId="77777777" w:rsidR="00C63040" w:rsidRPr="00B457A0" w:rsidRDefault="00C63040" w:rsidP="00C63040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bookmarkStart w:id="1" w:name="_Hlk80689670"/>
            <w:r w:rsidRPr="00B457A0">
              <w:rPr>
                <w:rFonts w:ascii="Times New Roman" w:hAnsi="Times New Roman"/>
                <w:sz w:val="24"/>
                <w:szCs w:val="24"/>
              </w:rPr>
              <w:t>Пояснительная записка</w:t>
            </w:r>
            <w:bookmarkEnd w:id="1"/>
          </w:p>
        </w:tc>
        <w:tc>
          <w:tcPr>
            <w:tcW w:w="832" w:type="pct"/>
          </w:tcPr>
          <w:p w14:paraId="643D5478" w14:textId="77777777" w:rsidR="00C63040" w:rsidRPr="00B457A0" w:rsidRDefault="00C63040" w:rsidP="00C6304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457A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C63040" w:rsidRPr="00B457A0" w14:paraId="6BBD5688" w14:textId="77777777" w:rsidTr="00C63040">
        <w:trPr>
          <w:trHeight w:val="434"/>
        </w:trPr>
        <w:tc>
          <w:tcPr>
            <w:tcW w:w="615" w:type="pct"/>
          </w:tcPr>
          <w:p w14:paraId="354F8CFD" w14:textId="77777777" w:rsidR="00C63040" w:rsidRPr="00B457A0" w:rsidRDefault="00C63040" w:rsidP="00C6304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7A0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553" w:type="pct"/>
          </w:tcPr>
          <w:p w14:paraId="47E0A54B" w14:textId="6779D4CA" w:rsidR="00C63040" w:rsidRPr="00B457A0" w:rsidRDefault="00C63040" w:rsidP="00C63040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bookmarkStart w:id="2" w:name="_Hlk80689689"/>
            <w:r w:rsidRPr="00B457A0">
              <w:rPr>
                <w:rFonts w:ascii="Times New Roman" w:hAnsi="Times New Roman"/>
                <w:sz w:val="24"/>
                <w:szCs w:val="24"/>
              </w:rPr>
              <w:t>Цель и задачи</w:t>
            </w:r>
            <w:bookmarkEnd w:id="2"/>
            <w:r w:rsidR="00B94F11" w:rsidRPr="00B457A0">
              <w:rPr>
                <w:rFonts w:ascii="Times New Roman" w:hAnsi="Times New Roman"/>
                <w:sz w:val="24"/>
                <w:szCs w:val="24"/>
              </w:rPr>
              <w:t>, принципы функционирования программы</w:t>
            </w:r>
          </w:p>
        </w:tc>
        <w:tc>
          <w:tcPr>
            <w:tcW w:w="832" w:type="pct"/>
          </w:tcPr>
          <w:p w14:paraId="103210DB" w14:textId="5A070BB7" w:rsidR="00C63040" w:rsidRPr="00B457A0" w:rsidRDefault="00D6458E" w:rsidP="00C6304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C63040" w:rsidRPr="00B457A0" w14:paraId="21DB015C" w14:textId="77777777" w:rsidTr="00C63040">
        <w:trPr>
          <w:trHeight w:val="434"/>
        </w:trPr>
        <w:tc>
          <w:tcPr>
            <w:tcW w:w="615" w:type="pct"/>
          </w:tcPr>
          <w:p w14:paraId="59AD895B" w14:textId="77777777" w:rsidR="00C63040" w:rsidRPr="00B457A0" w:rsidRDefault="00C63040" w:rsidP="00C6304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7A0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3553" w:type="pct"/>
          </w:tcPr>
          <w:p w14:paraId="717B3BE7" w14:textId="77777777" w:rsidR="00C63040" w:rsidRPr="00B457A0" w:rsidRDefault="00C63040" w:rsidP="00C63040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bookmarkStart w:id="3" w:name="_Hlk80689705"/>
            <w:r w:rsidRPr="00B457A0">
              <w:rPr>
                <w:rFonts w:ascii="Times New Roman" w:hAnsi="Times New Roman"/>
                <w:sz w:val="24"/>
                <w:szCs w:val="24"/>
              </w:rPr>
              <w:t>Содержание программы</w:t>
            </w:r>
            <w:bookmarkEnd w:id="3"/>
          </w:p>
        </w:tc>
        <w:tc>
          <w:tcPr>
            <w:tcW w:w="832" w:type="pct"/>
          </w:tcPr>
          <w:p w14:paraId="1FB5F093" w14:textId="0A9FCE25" w:rsidR="00C63040" w:rsidRPr="00B457A0" w:rsidRDefault="00D6458E" w:rsidP="00C6304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C63040" w:rsidRPr="00B457A0" w14:paraId="01AAFA18" w14:textId="77777777" w:rsidTr="00C63040">
        <w:trPr>
          <w:trHeight w:val="434"/>
        </w:trPr>
        <w:tc>
          <w:tcPr>
            <w:tcW w:w="615" w:type="pct"/>
          </w:tcPr>
          <w:p w14:paraId="69CFE49C" w14:textId="77777777" w:rsidR="00C63040" w:rsidRPr="00B457A0" w:rsidRDefault="00C63040" w:rsidP="00C630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7A0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3553" w:type="pct"/>
          </w:tcPr>
          <w:p w14:paraId="67822BBB" w14:textId="77777777" w:rsidR="00C63040" w:rsidRPr="00B457A0" w:rsidRDefault="00C63040" w:rsidP="00C63040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bookmarkStart w:id="4" w:name="_Hlk80689721"/>
            <w:r w:rsidRPr="00B457A0">
              <w:rPr>
                <w:rFonts w:ascii="Times New Roman" w:hAnsi="Times New Roman"/>
                <w:sz w:val="24"/>
                <w:szCs w:val="24"/>
              </w:rPr>
              <w:t>Планируемые результаты</w:t>
            </w:r>
            <w:bookmarkEnd w:id="4"/>
          </w:p>
        </w:tc>
        <w:tc>
          <w:tcPr>
            <w:tcW w:w="832" w:type="pct"/>
          </w:tcPr>
          <w:p w14:paraId="07D496D4" w14:textId="4950D1D9" w:rsidR="00C63040" w:rsidRPr="00B457A0" w:rsidRDefault="00E87C8C" w:rsidP="00C630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C63040" w:rsidRPr="00B457A0" w14:paraId="666F1792" w14:textId="77777777" w:rsidTr="00C63040">
        <w:trPr>
          <w:trHeight w:val="320"/>
        </w:trPr>
        <w:tc>
          <w:tcPr>
            <w:tcW w:w="615" w:type="pct"/>
          </w:tcPr>
          <w:p w14:paraId="17490B3E" w14:textId="77777777" w:rsidR="00C63040" w:rsidRPr="00B457A0" w:rsidRDefault="00C63040" w:rsidP="00C630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_Hlk80689820"/>
            <w:r w:rsidRPr="00B457A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85" w:type="pct"/>
            <w:gridSpan w:val="2"/>
          </w:tcPr>
          <w:p w14:paraId="6840F68E" w14:textId="77777777" w:rsidR="00C63040" w:rsidRPr="00B457A0" w:rsidRDefault="00C63040" w:rsidP="00B94F11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7A0">
              <w:rPr>
                <w:rFonts w:ascii="Times New Roman" w:hAnsi="Times New Roman"/>
                <w:sz w:val="24"/>
                <w:szCs w:val="24"/>
              </w:rPr>
              <w:t>Организационно-педагогические условия реализации программы</w:t>
            </w:r>
          </w:p>
          <w:p w14:paraId="1F3F9CCD" w14:textId="77777777" w:rsidR="00C63040" w:rsidRPr="00B457A0" w:rsidRDefault="00C63040" w:rsidP="00C6304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63040" w:rsidRPr="00B457A0" w14:paraId="12656C3E" w14:textId="77777777" w:rsidTr="00C63040">
        <w:trPr>
          <w:trHeight w:val="320"/>
        </w:trPr>
        <w:tc>
          <w:tcPr>
            <w:tcW w:w="615" w:type="pct"/>
          </w:tcPr>
          <w:p w14:paraId="4EE83798" w14:textId="77777777" w:rsidR="00C63040" w:rsidRPr="00B457A0" w:rsidRDefault="00C63040" w:rsidP="00C630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7A0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553" w:type="pct"/>
          </w:tcPr>
          <w:p w14:paraId="3DA9B037" w14:textId="77777777" w:rsidR="00C63040" w:rsidRPr="00B457A0" w:rsidRDefault="00C63040" w:rsidP="00C63040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457A0">
              <w:rPr>
                <w:rFonts w:ascii="Times New Roman" w:hAnsi="Times New Roman"/>
                <w:sz w:val="24"/>
                <w:szCs w:val="24"/>
              </w:rPr>
              <w:t>Учебный план</w:t>
            </w:r>
          </w:p>
        </w:tc>
        <w:tc>
          <w:tcPr>
            <w:tcW w:w="832" w:type="pct"/>
          </w:tcPr>
          <w:p w14:paraId="31D9FA55" w14:textId="621FE297" w:rsidR="00C63040" w:rsidRPr="00B457A0" w:rsidRDefault="00E87C8C" w:rsidP="00B94F1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C63040" w:rsidRPr="00B457A0" w14:paraId="5CC85F42" w14:textId="77777777" w:rsidTr="00C63040">
        <w:trPr>
          <w:trHeight w:val="320"/>
        </w:trPr>
        <w:tc>
          <w:tcPr>
            <w:tcW w:w="615" w:type="pct"/>
          </w:tcPr>
          <w:p w14:paraId="57F64670" w14:textId="77777777" w:rsidR="00C63040" w:rsidRPr="00B457A0" w:rsidRDefault="00C63040" w:rsidP="00C630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7A0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3553" w:type="pct"/>
          </w:tcPr>
          <w:p w14:paraId="1DF90E35" w14:textId="77777777" w:rsidR="00C63040" w:rsidRPr="00B457A0" w:rsidRDefault="00C63040" w:rsidP="00C63040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457A0">
              <w:rPr>
                <w:rFonts w:ascii="Times New Roman" w:hAnsi="Times New Roman"/>
                <w:sz w:val="24"/>
                <w:szCs w:val="24"/>
              </w:rPr>
              <w:t>Календарный учебный график</w:t>
            </w:r>
          </w:p>
        </w:tc>
        <w:tc>
          <w:tcPr>
            <w:tcW w:w="832" w:type="pct"/>
          </w:tcPr>
          <w:p w14:paraId="76A2C0B9" w14:textId="7341E632" w:rsidR="00C63040" w:rsidRPr="00B457A0" w:rsidRDefault="00E87C8C" w:rsidP="00C630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C63040" w:rsidRPr="00B457A0" w14:paraId="3FCBB11F" w14:textId="77777777" w:rsidTr="00C63040">
        <w:trPr>
          <w:trHeight w:val="320"/>
        </w:trPr>
        <w:tc>
          <w:tcPr>
            <w:tcW w:w="615" w:type="pct"/>
          </w:tcPr>
          <w:p w14:paraId="0DFB501B" w14:textId="77777777" w:rsidR="00C63040" w:rsidRPr="00B457A0" w:rsidRDefault="00C63040" w:rsidP="00C630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7A0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3553" w:type="pct"/>
          </w:tcPr>
          <w:p w14:paraId="7D3CC936" w14:textId="31B4483A" w:rsidR="00C63040" w:rsidRPr="00B457A0" w:rsidRDefault="00243151" w:rsidP="00C63040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457A0">
              <w:rPr>
                <w:rFonts w:ascii="Times New Roman" w:hAnsi="Times New Roman"/>
                <w:sz w:val="24"/>
                <w:szCs w:val="24"/>
              </w:rPr>
              <w:t>Методическое обеспечение и формы аттестации</w:t>
            </w:r>
          </w:p>
        </w:tc>
        <w:tc>
          <w:tcPr>
            <w:tcW w:w="832" w:type="pct"/>
          </w:tcPr>
          <w:p w14:paraId="20001FAB" w14:textId="4E7D532E" w:rsidR="00C63040" w:rsidRPr="00B457A0" w:rsidRDefault="007974C7" w:rsidP="002604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C63040" w:rsidRPr="00B457A0" w14:paraId="412BA13C" w14:textId="77777777" w:rsidTr="00C63040">
        <w:trPr>
          <w:trHeight w:val="320"/>
        </w:trPr>
        <w:tc>
          <w:tcPr>
            <w:tcW w:w="615" w:type="pct"/>
          </w:tcPr>
          <w:p w14:paraId="0456CF7A" w14:textId="77777777" w:rsidR="00C63040" w:rsidRPr="00B457A0" w:rsidRDefault="00C63040" w:rsidP="00C630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7A0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3553" w:type="pct"/>
          </w:tcPr>
          <w:p w14:paraId="11622D4D" w14:textId="1CC94392" w:rsidR="00C63040" w:rsidRPr="00B457A0" w:rsidRDefault="0038610C" w:rsidP="00C63040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457A0">
              <w:rPr>
                <w:rFonts w:ascii="Times New Roman" w:hAnsi="Times New Roman"/>
                <w:sz w:val="24"/>
                <w:szCs w:val="24"/>
              </w:rPr>
              <w:t>Кадровое обеспечение</w:t>
            </w:r>
            <w:r w:rsidR="009C604B" w:rsidRPr="00B457A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32" w:type="pct"/>
          </w:tcPr>
          <w:p w14:paraId="7E709C5D" w14:textId="753D2C3A" w:rsidR="00C63040" w:rsidRPr="00B457A0" w:rsidRDefault="007974C7" w:rsidP="002604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38610C" w:rsidRPr="00B457A0" w14:paraId="6DFFE2D9" w14:textId="77777777" w:rsidTr="00C63040">
        <w:trPr>
          <w:trHeight w:val="320"/>
        </w:trPr>
        <w:tc>
          <w:tcPr>
            <w:tcW w:w="615" w:type="pct"/>
          </w:tcPr>
          <w:p w14:paraId="5EA66E80" w14:textId="20A4D10D" w:rsidR="0038610C" w:rsidRPr="00B457A0" w:rsidRDefault="0038610C" w:rsidP="00C630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7A0"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3553" w:type="pct"/>
          </w:tcPr>
          <w:p w14:paraId="31EA1113" w14:textId="33E3698E" w:rsidR="0038610C" w:rsidRPr="00B457A0" w:rsidRDefault="0038610C" w:rsidP="00C63040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457A0">
              <w:rPr>
                <w:rFonts w:ascii="Times New Roman" w:hAnsi="Times New Roman"/>
                <w:sz w:val="24"/>
                <w:szCs w:val="24"/>
              </w:rPr>
              <w:t>Средства обучения</w:t>
            </w:r>
          </w:p>
        </w:tc>
        <w:tc>
          <w:tcPr>
            <w:tcW w:w="832" w:type="pct"/>
          </w:tcPr>
          <w:p w14:paraId="7B9DC0F1" w14:textId="30E83476" w:rsidR="0038610C" w:rsidRPr="00B457A0" w:rsidRDefault="007974C7" w:rsidP="002604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B94F11" w:rsidRPr="00B457A0" w14:paraId="6A18A747" w14:textId="77777777" w:rsidTr="00C63040">
        <w:trPr>
          <w:trHeight w:val="320"/>
        </w:trPr>
        <w:tc>
          <w:tcPr>
            <w:tcW w:w="615" w:type="pct"/>
          </w:tcPr>
          <w:p w14:paraId="41D5419B" w14:textId="6DC1EF18" w:rsidR="00B94F11" w:rsidRPr="00B457A0" w:rsidRDefault="00B94F11" w:rsidP="00B94F1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7A0"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3553" w:type="pct"/>
          </w:tcPr>
          <w:p w14:paraId="2D42A3BD" w14:textId="40BA4C2C" w:rsidR="00B94F11" w:rsidRPr="00B457A0" w:rsidRDefault="00B94F11" w:rsidP="00B94F11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457A0">
              <w:rPr>
                <w:rFonts w:ascii="Times New Roman" w:hAnsi="Times New Roman"/>
                <w:sz w:val="24"/>
                <w:szCs w:val="24"/>
              </w:rPr>
              <w:t>Список литературы</w:t>
            </w:r>
          </w:p>
        </w:tc>
        <w:tc>
          <w:tcPr>
            <w:tcW w:w="832" w:type="pct"/>
          </w:tcPr>
          <w:p w14:paraId="709047A0" w14:textId="1D2FD86C" w:rsidR="00B94F11" w:rsidRPr="00B457A0" w:rsidRDefault="007974C7" w:rsidP="002604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C63040" w:rsidRPr="00B457A0" w14:paraId="0F1979B8" w14:textId="77777777" w:rsidTr="00C63040">
        <w:trPr>
          <w:trHeight w:val="393"/>
        </w:trPr>
        <w:tc>
          <w:tcPr>
            <w:tcW w:w="615" w:type="pct"/>
          </w:tcPr>
          <w:p w14:paraId="4ED64D32" w14:textId="1211D366" w:rsidR="00C63040" w:rsidRPr="00B457A0" w:rsidRDefault="00C63040" w:rsidP="009C604B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7A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2.</w:t>
            </w:r>
            <w:r w:rsidR="0038610C" w:rsidRPr="00B457A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B457A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53" w:type="pct"/>
          </w:tcPr>
          <w:p w14:paraId="0E5C616A" w14:textId="6371EFBF" w:rsidR="00C63040" w:rsidRPr="00B457A0" w:rsidRDefault="00B94F11" w:rsidP="00B94F11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57A0">
              <w:rPr>
                <w:rFonts w:ascii="Times New Roman" w:hAnsi="Times New Roman"/>
                <w:color w:val="000000"/>
                <w:sz w:val="24"/>
                <w:szCs w:val="24"/>
              </w:rPr>
              <w:t>Рабочая программа</w:t>
            </w:r>
            <w:r w:rsidR="00D7023F">
              <w:t xml:space="preserve"> </w:t>
            </w:r>
            <w:r w:rsidR="00D7023F">
              <w:rPr>
                <w:rFonts w:ascii="Times New Roman" w:hAnsi="Times New Roman"/>
                <w:color w:val="000000"/>
                <w:sz w:val="24"/>
                <w:szCs w:val="24"/>
              </w:rPr>
              <w:t>по модулю «М</w:t>
            </w:r>
            <w:r w:rsidR="00D7023F" w:rsidRPr="00D7023F">
              <w:rPr>
                <w:rFonts w:ascii="Times New Roman" w:hAnsi="Times New Roman"/>
                <w:color w:val="000000"/>
                <w:sz w:val="24"/>
                <w:szCs w:val="24"/>
              </w:rPr>
              <w:t>узейное дело»</w:t>
            </w:r>
            <w:r w:rsidRPr="00B457A0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832" w:type="pct"/>
          </w:tcPr>
          <w:p w14:paraId="0911E8B7" w14:textId="14C857AE" w:rsidR="00C63040" w:rsidRPr="00B457A0" w:rsidRDefault="00D6458E" w:rsidP="002604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bookmarkEnd w:id="5"/>
    </w:tbl>
    <w:p w14:paraId="1F885A12" w14:textId="2CA9C5C2" w:rsidR="00DF264D" w:rsidRDefault="00DF264D" w:rsidP="004D15E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814718E" w14:textId="77777777" w:rsidR="00DF264D" w:rsidRDefault="00DF264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br w:type="page"/>
      </w:r>
    </w:p>
    <w:p w14:paraId="2E21FA20" w14:textId="34024A91" w:rsidR="00C63040" w:rsidRPr="00B457A0" w:rsidRDefault="00C63040" w:rsidP="0002211A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B457A0">
        <w:rPr>
          <w:b/>
          <w:sz w:val="24"/>
          <w:szCs w:val="24"/>
        </w:rPr>
        <w:lastRenderedPageBreak/>
        <w:t>1</w:t>
      </w:r>
      <w:r w:rsidRPr="00B457A0">
        <w:rPr>
          <w:rFonts w:ascii="Times New Roman" w:hAnsi="Times New Roman"/>
          <w:b/>
          <w:sz w:val="24"/>
          <w:szCs w:val="24"/>
        </w:rPr>
        <w:t>. КОМПЛЕКС ОСНОВНЫХ ХАРАКТЕРИСТИК ПРОГРАММЫ</w:t>
      </w:r>
    </w:p>
    <w:p w14:paraId="1305F89B" w14:textId="3952F992" w:rsidR="00233D3E" w:rsidRPr="00B457A0" w:rsidRDefault="00233D3E" w:rsidP="00DF264D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B457A0">
        <w:rPr>
          <w:rFonts w:ascii="Times New Roman" w:hAnsi="Times New Roman"/>
          <w:b/>
          <w:sz w:val="24"/>
          <w:szCs w:val="24"/>
        </w:rPr>
        <w:t>1.1. Пояснительная записка</w:t>
      </w:r>
    </w:p>
    <w:p w14:paraId="4C607B1E" w14:textId="68D51070" w:rsidR="00C63040" w:rsidRPr="00B457A0" w:rsidRDefault="002607AD" w:rsidP="00DF26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57A0">
        <w:rPr>
          <w:rFonts w:ascii="Times New Roman" w:hAnsi="Times New Roman"/>
          <w:sz w:val="24"/>
          <w:szCs w:val="24"/>
        </w:rPr>
        <w:tab/>
        <w:t xml:space="preserve">Дополнительная </w:t>
      </w:r>
      <w:r w:rsidR="00233D3E" w:rsidRPr="00B457A0">
        <w:rPr>
          <w:rFonts w:ascii="Times New Roman" w:hAnsi="Times New Roman"/>
          <w:sz w:val="24"/>
          <w:szCs w:val="24"/>
        </w:rPr>
        <w:t xml:space="preserve">общеобразовательная общеразвивающая программа </w:t>
      </w:r>
      <w:r w:rsidR="00DF264D" w:rsidRPr="00DF264D">
        <w:rPr>
          <w:rFonts w:ascii="Times New Roman" w:hAnsi="Times New Roman"/>
          <w:sz w:val="24"/>
          <w:szCs w:val="24"/>
        </w:rPr>
        <w:t xml:space="preserve">туристско-краеведческой направленности </w:t>
      </w:r>
      <w:r w:rsidR="00233D3E" w:rsidRPr="00B457A0">
        <w:rPr>
          <w:rFonts w:ascii="Times New Roman" w:hAnsi="Times New Roman"/>
          <w:sz w:val="24"/>
          <w:szCs w:val="24"/>
        </w:rPr>
        <w:t>«</w:t>
      </w:r>
      <w:r w:rsidR="004D15EC" w:rsidRPr="00B457A0">
        <w:rPr>
          <w:rFonts w:ascii="Times New Roman" w:hAnsi="Times New Roman"/>
          <w:sz w:val="24"/>
          <w:szCs w:val="24"/>
        </w:rPr>
        <w:t>Музейное дело</w:t>
      </w:r>
      <w:r w:rsidR="00233D3E" w:rsidRPr="00B457A0">
        <w:rPr>
          <w:rFonts w:ascii="Times New Roman" w:hAnsi="Times New Roman"/>
          <w:sz w:val="24"/>
          <w:szCs w:val="24"/>
        </w:rPr>
        <w:t xml:space="preserve">» (далее – Программа) </w:t>
      </w:r>
      <w:r w:rsidR="00C63040" w:rsidRPr="00B457A0">
        <w:rPr>
          <w:rFonts w:ascii="Times New Roman" w:hAnsi="Times New Roman"/>
          <w:sz w:val="24"/>
          <w:szCs w:val="24"/>
        </w:rPr>
        <w:t>разработана в соответствии с нормативно-правовыми документами:</w:t>
      </w:r>
    </w:p>
    <w:p w14:paraId="2C600C9C" w14:textId="77777777" w:rsidR="00C63040" w:rsidRPr="00B457A0" w:rsidRDefault="00C63040" w:rsidP="00202848">
      <w:pPr>
        <w:pStyle w:val="31"/>
        <w:numPr>
          <w:ilvl w:val="0"/>
          <w:numId w:val="22"/>
        </w:numPr>
        <w:tabs>
          <w:tab w:val="left" w:pos="993"/>
        </w:tabs>
        <w:ind w:left="0" w:firstLine="709"/>
      </w:pPr>
      <w:r w:rsidRPr="00B457A0">
        <w:t>Федеральный закон «Об образовании в Российской Федерации» №273-ФЗ от 29.12.2012 (с изменениями);</w:t>
      </w:r>
    </w:p>
    <w:p w14:paraId="7BD086EC" w14:textId="77777777" w:rsidR="00C63040" w:rsidRPr="00B457A0" w:rsidRDefault="00C63040" w:rsidP="00202848">
      <w:pPr>
        <w:pStyle w:val="a3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457A0">
        <w:rPr>
          <w:rFonts w:ascii="Times New Roman" w:hAnsi="Times New Roman"/>
          <w:sz w:val="24"/>
          <w:szCs w:val="24"/>
          <w:lang w:eastAsia="ar-SA"/>
        </w:rPr>
        <w:t xml:space="preserve">Приказ Министерства Просвещения Российской Федерации от 09.11.2018 №196 «Об утверждении Порядка организации и осуществления </w:t>
      </w:r>
      <w:bookmarkStart w:id="6" w:name="_Hlk80690529"/>
      <w:r w:rsidRPr="00B457A0">
        <w:rPr>
          <w:rFonts w:ascii="Times New Roman" w:hAnsi="Times New Roman"/>
          <w:sz w:val="24"/>
          <w:szCs w:val="24"/>
          <w:lang w:eastAsia="ar-SA"/>
        </w:rPr>
        <w:t>образовательной деятельности по дополнительным общеобразовательным программам</w:t>
      </w:r>
      <w:bookmarkEnd w:id="6"/>
      <w:r w:rsidRPr="00B457A0">
        <w:rPr>
          <w:rFonts w:ascii="Times New Roman" w:hAnsi="Times New Roman"/>
          <w:sz w:val="24"/>
          <w:szCs w:val="24"/>
          <w:lang w:eastAsia="ar-SA"/>
        </w:rPr>
        <w:t>»;</w:t>
      </w:r>
    </w:p>
    <w:p w14:paraId="7E1A3E25" w14:textId="77777777" w:rsidR="00102BD4" w:rsidRPr="00B457A0" w:rsidRDefault="00102BD4" w:rsidP="00202848">
      <w:pPr>
        <w:pStyle w:val="a3"/>
        <w:numPr>
          <w:ilvl w:val="0"/>
          <w:numId w:val="22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57A0">
        <w:rPr>
          <w:rFonts w:ascii="Times New Roman" w:hAnsi="Times New Roman"/>
          <w:sz w:val="24"/>
          <w:szCs w:val="24"/>
        </w:rPr>
        <w:t xml:space="preserve">Концепция развития дополнительного образования детей до 2030 года (утверждена распоряжением правительства Российской Федерации от 31 марта 2022 г. № 678-р)  (далее – Концепция); </w:t>
      </w:r>
    </w:p>
    <w:p w14:paraId="4D40679F" w14:textId="17F29580" w:rsidR="00C63040" w:rsidRPr="00B457A0" w:rsidRDefault="00C63040" w:rsidP="00202848">
      <w:pPr>
        <w:pStyle w:val="a3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57A0">
        <w:rPr>
          <w:rFonts w:ascii="Times New Roman" w:hAnsi="Times New Roman"/>
          <w:sz w:val="24"/>
          <w:szCs w:val="24"/>
        </w:rPr>
        <w:t xml:space="preserve"> «Стратегия развития воспитания в Российской Федерации на период до 2025 года». Распоряжение Правительства Российской Федерации от 29 мая 2015 г. N 996-р</w:t>
      </w:r>
      <w:r w:rsidR="00755F83" w:rsidRPr="00B457A0">
        <w:rPr>
          <w:rFonts w:ascii="Times New Roman" w:hAnsi="Times New Roman"/>
          <w:sz w:val="24"/>
          <w:szCs w:val="24"/>
        </w:rPr>
        <w:t>;</w:t>
      </w:r>
    </w:p>
    <w:p w14:paraId="75EBBBAD" w14:textId="7E8B1935" w:rsidR="00C63040" w:rsidRPr="00B457A0" w:rsidRDefault="00C63040" w:rsidP="00181765">
      <w:pPr>
        <w:pStyle w:val="a3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57A0">
        <w:rPr>
          <w:rFonts w:ascii="Times New Roman" w:hAnsi="Times New Roman"/>
          <w:sz w:val="24"/>
          <w:szCs w:val="24"/>
        </w:rPr>
        <w:t xml:space="preserve"> Постановление Главного государственного санитарного врача Российской Федерации от 28 сентября 2020 г. N 28 «Об утверждении СанПиН 2.4.3648-20</w:t>
      </w:r>
      <w:r w:rsidR="00755F83" w:rsidRPr="00B457A0">
        <w:rPr>
          <w:rFonts w:ascii="Times New Roman" w:hAnsi="Times New Roman"/>
          <w:sz w:val="24"/>
          <w:szCs w:val="24"/>
        </w:rPr>
        <w:t xml:space="preserve"> </w:t>
      </w:r>
      <w:r w:rsidRPr="00B457A0">
        <w:rPr>
          <w:rFonts w:ascii="Times New Roman" w:hAnsi="Times New Roman"/>
          <w:sz w:val="24"/>
          <w:szCs w:val="24"/>
        </w:rPr>
        <w:t>«Санитарно-эпидемиологические требования к организациям воспитания и обучения, отдыха и оздоровления детей и молодежи».</w:t>
      </w:r>
    </w:p>
    <w:p w14:paraId="2CEE5907" w14:textId="6126D81B" w:rsidR="00233D3E" w:rsidRDefault="00233D3E" w:rsidP="009B456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57A0">
        <w:rPr>
          <w:rFonts w:ascii="Times New Roman" w:hAnsi="Times New Roman"/>
          <w:b/>
          <w:sz w:val="24"/>
          <w:szCs w:val="24"/>
        </w:rPr>
        <w:t>Направленность программы</w:t>
      </w:r>
      <w:r w:rsidRPr="00B457A0">
        <w:rPr>
          <w:rFonts w:ascii="Times New Roman" w:hAnsi="Times New Roman"/>
          <w:sz w:val="24"/>
          <w:szCs w:val="24"/>
        </w:rPr>
        <w:t xml:space="preserve">: </w:t>
      </w:r>
      <w:r w:rsidR="00147CEB" w:rsidRPr="00B457A0">
        <w:rPr>
          <w:rFonts w:ascii="Times New Roman" w:hAnsi="Times New Roman"/>
          <w:sz w:val="24"/>
          <w:szCs w:val="24"/>
        </w:rPr>
        <w:t>туристско-краеведческая</w:t>
      </w:r>
      <w:r w:rsidRPr="00B457A0">
        <w:rPr>
          <w:rFonts w:ascii="Times New Roman" w:hAnsi="Times New Roman"/>
          <w:sz w:val="24"/>
          <w:szCs w:val="24"/>
        </w:rPr>
        <w:t>.</w:t>
      </w:r>
    </w:p>
    <w:p w14:paraId="774B41B8" w14:textId="7085D755" w:rsidR="00181765" w:rsidRDefault="00181765" w:rsidP="009B4565">
      <w:pPr>
        <w:tabs>
          <w:tab w:val="left" w:pos="247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расширяет возможности приобщения учащихся к музейно-краеведческой, поисковой, исследовательской, проектной, социально-активной деятельности, способствует углублению знаний при изучении школьных курсов истории, краеведения, обществознания, литературы, географии. В условиях партнерского общения обучающихся и педагога, увлеченных общим социально значимым делом, открываются реальные возможности для самоопределения, самоутверждения, самореализации учащихся. </w:t>
      </w:r>
      <w:r w:rsidR="009B4565">
        <w:rPr>
          <w:rFonts w:ascii="Times New Roman" w:eastAsia="Times New Roman" w:hAnsi="Times New Roman"/>
          <w:sz w:val="24"/>
          <w:szCs w:val="24"/>
          <w:lang w:eastAsia="ru-RU"/>
        </w:rPr>
        <w:t>В процессе реализации программы у учащихся ф</w:t>
      </w:r>
      <w:r w:rsidRPr="00B457A0">
        <w:rPr>
          <w:rFonts w:ascii="Times New Roman" w:eastAsia="Times New Roman" w:hAnsi="Times New Roman"/>
          <w:sz w:val="24"/>
          <w:szCs w:val="24"/>
          <w:lang w:eastAsia="ru-RU"/>
        </w:rPr>
        <w:t>ормир</w:t>
      </w:r>
      <w:r w:rsidR="009B4565">
        <w:rPr>
          <w:rFonts w:ascii="Times New Roman" w:eastAsia="Times New Roman" w:hAnsi="Times New Roman"/>
          <w:sz w:val="24"/>
          <w:szCs w:val="24"/>
          <w:lang w:eastAsia="ru-RU"/>
        </w:rPr>
        <w:t>уются</w:t>
      </w:r>
      <w:r w:rsidRPr="00B457A0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устойчив</w:t>
      </w:r>
      <w:r w:rsidR="009B4565">
        <w:rPr>
          <w:rFonts w:ascii="Times New Roman" w:eastAsia="Times New Roman" w:hAnsi="Times New Roman"/>
          <w:sz w:val="24"/>
          <w:szCs w:val="24"/>
          <w:lang w:eastAsia="ru-RU"/>
        </w:rPr>
        <w:t xml:space="preserve">ый интерес к истории </w:t>
      </w:r>
      <w:r w:rsidRPr="00B457A0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страны, </w:t>
      </w:r>
      <w:r w:rsidR="009B4565">
        <w:rPr>
          <w:rFonts w:ascii="Times New Roman" w:eastAsia="Times New Roman" w:hAnsi="Times New Roman"/>
          <w:sz w:val="24"/>
          <w:szCs w:val="24"/>
          <w:lang w:eastAsia="ru-RU"/>
        </w:rPr>
        <w:t>региона</w:t>
      </w:r>
      <w:r w:rsidRPr="00B457A0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9B456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села;</w:t>
      </w:r>
      <w:r w:rsidRPr="00B457A0">
        <w:rPr>
          <w:rFonts w:ascii="Times New Roman" w:eastAsia="Times New Roman" w:hAnsi="Times New Roman"/>
          <w:sz w:val="24"/>
          <w:szCs w:val="24"/>
          <w:lang w:eastAsia="ru-RU"/>
        </w:rPr>
        <w:t xml:space="preserve"> гражданственнос</w:t>
      </w:r>
      <w:r w:rsidR="009B4565">
        <w:rPr>
          <w:rFonts w:ascii="Times New Roman" w:eastAsia="Times New Roman" w:hAnsi="Times New Roman"/>
          <w:sz w:val="24"/>
          <w:szCs w:val="24"/>
          <w:lang w:eastAsia="ru-RU"/>
        </w:rPr>
        <w:t>ть, патриотизм</w:t>
      </w:r>
      <w:r w:rsidRPr="00B457A0">
        <w:rPr>
          <w:rFonts w:ascii="Times New Roman" w:eastAsia="Times New Roman" w:hAnsi="Times New Roman"/>
          <w:sz w:val="24"/>
          <w:szCs w:val="24"/>
          <w:lang w:eastAsia="ru-RU"/>
        </w:rPr>
        <w:t>, бережно</w:t>
      </w:r>
      <w:r w:rsidR="009B4565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B457A0">
        <w:rPr>
          <w:rFonts w:ascii="Times New Roman" w:eastAsia="Times New Roman" w:hAnsi="Times New Roman"/>
          <w:sz w:val="24"/>
          <w:szCs w:val="24"/>
          <w:lang w:eastAsia="ru-RU"/>
        </w:rPr>
        <w:t xml:space="preserve"> отношени</w:t>
      </w:r>
      <w:r w:rsidR="009B4565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B457A0">
        <w:rPr>
          <w:rFonts w:ascii="Times New Roman" w:eastAsia="Times New Roman" w:hAnsi="Times New Roman"/>
          <w:sz w:val="24"/>
          <w:szCs w:val="24"/>
          <w:lang w:eastAsia="ru-RU"/>
        </w:rPr>
        <w:t xml:space="preserve"> к культ</w:t>
      </w:r>
      <w:r w:rsidR="009B4565">
        <w:rPr>
          <w:rFonts w:ascii="Times New Roman" w:eastAsia="Times New Roman" w:hAnsi="Times New Roman"/>
          <w:sz w:val="24"/>
          <w:szCs w:val="24"/>
          <w:lang w:eastAsia="ru-RU"/>
        </w:rPr>
        <w:t>урному и историческому наследию.</w:t>
      </w:r>
    </w:p>
    <w:p w14:paraId="660D1B86" w14:textId="1FE5E41C" w:rsidR="00A42DFC" w:rsidRPr="00B457A0" w:rsidRDefault="00A42DFC" w:rsidP="009B4565">
      <w:pPr>
        <w:tabs>
          <w:tab w:val="left" w:pos="247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реализуется на базовом уровне.</w:t>
      </w:r>
    </w:p>
    <w:p w14:paraId="1269A92E" w14:textId="57BA43FC" w:rsidR="0090515B" w:rsidRPr="00B457A0" w:rsidRDefault="0090515B" w:rsidP="00A42D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57A0">
        <w:rPr>
          <w:rFonts w:ascii="Times New Roman" w:hAnsi="Times New Roman"/>
          <w:b/>
          <w:bCs/>
          <w:sz w:val="24"/>
          <w:szCs w:val="24"/>
        </w:rPr>
        <w:t>Срок реализации программы</w:t>
      </w:r>
      <w:r w:rsidRPr="00B457A0">
        <w:rPr>
          <w:rFonts w:ascii="Times New Roman" w:hAnsi="Times New Roman"/>
          <w:sz w:val="24"/>
          <w:szCs w:val="24"/>
        </w:rPr>
        <w:t xml:space="preserve"> – </w:t>
      </w:r>
      <w:r w:rsidR="004D15EC" w:rsidRPr="00B457A0">
        <w:rPr>
          <w:rFonts w:ascii="Times New Roman" w:hAnsi="Times New Roman"/>
          <w:sz w:val="24"/>
          <w:szCs w:val="24"/>
        </w:rPr>
        <w:t>3</w:t>
      </w:r>
      <w:r w:rsidR="00F21150">
        <w:rPr>
          <w:rFonts w:ascii="Times New Roman" w:hAnsi="Times New Roman"/>
          <w:sz w:val="24"/>
          <w:szCs w:val="24"/>
        </w:rPr>
        <w:t>7</w:t>
      </w:r>
      <w:r w:rsidRPr="00B457A0">
        <w:rPr>
          <w:rFonts w:ascii="Times New Roman" w:hAnsi="Times New Roman"/>
          <w:sz w:val="24"/>
          <w:szCs w:val="24"/>
        </w:rPr>
        <w:t xml:space="preserve"> час</w:t>
      </w:r>
      <w:r w:rsidR="00F21150">
        <w:rPr>
          <w:rFonts w:ascii="Times New Roman" w:hAnsi="Times New Roman"/>
          <w:sz w:val="24"/>
          <w:szCs w:val="24"/>
        </w:rPr>
        <w:t>ов</w:t>
      </w:r>
      <w:r w:rsidRPr="00B457A0">
        <w:rPr>
          <w:rFonts w:ascii="Times New Roman" w:hAnsi="Times New Roman"/>
          <w:sz w:val="24"/>
          <w:szCs w:val="24"/>
        </w:rPr>
        <w:t xml:space="preserve"> в год, </w:t>
      </w:r>
      <w:r w:rsidR="004D15EC" w:rsidRPr="00B457A0">
        <w:rPr>
          <w:rFonts w:ascii="Times New Roman" w:hAnsi="Times New Roman"/>
          <w:sz w:val="24"/>
          <w:szCs w:val="24"/>
        </w:rPr>
        <w:t>1</w:t>
      </w:r>
      <w:r w:rsidRPr="00B457A0">
        <w:rPr>
          <w:rFonts w:ascii="Times New Roman" w:hAnsi="Times New Roman"/>
          <w:sz w:val="24"/>
          <w:szCs w:val="24"/>
        </w:rPr>
        <w:t xml:space="preserve"> учебн</w:t>
      </w:r>
      <w:r w:rsidR="004D15EC" w:rsidRPr="00B457A0">
        <w:rPr>
          <w:rFonts w:ascii="Times New Roman" w:hAnsi="Times New Roman"/>
          <w:sz w:val="24"/>
          <w:szCs w:val="24"/>
        </w:rPr>
        <w:t>ое</w:t>
      </w:r>
      <w:r w:rsidRPr="00B457A0">
        <w:rPr>
          <w:rFonts w:ascii="Times New Roman" w:hAnsi="Times New Roman"/>
          <w:sz w:val="24"/>
          <w:szCs w:val="24"/>
        </w:rPr>
        <w:t xml:space="preserve"> заняти</w:t>
      </w:r>
      <w:r w:rsidR="004D15EC" w:rsidRPr="00B457A0">
        <w:rPr>
          <w:rFonts w:ascii="Times New Roman" w:hAnsi="Times New Roman"/>
          <w:sz w:val="24"/>
          <w:szCs w:val="24"/>
        </w:rPr>
        <w:t>е</w:t>
      </w:r>
      <w:r w:rsidRPr="00B457A0">
        <w:rPr>
          <w:rFonts w:ascii="Times New Roman" w:hAnsi="Times New Roman"/>
          <w:sz w:val="24"/>
          <w:szCs w:val="24"/>
        </w:rPr>
        <w:t xml:space="preserve"> в неделю, </w:t>
      </w:r>
      <w:r w:rsidR="001A3742">
        <w:rPr>
          <w:rFonts w:ascii="Times New Roman" w:hAnsi="Times New Roman"/>
          <w:sz w:val="24"/>
          <w:szCs w:val="24"/>
        </w:rPr>
        <w:t>1</w:t>
      </w:r>
      <w:r w:rsidRPr="00B457A0">
        <w:rPr>
          <w:rFonts w:ascii="Times New Roman" w:hAnsi="Times New Roman"/>
          <w:sz w:val="24"/>
          <w:szCs w:val="24"/>
        </w:rPr>
        <w:t xml:space="preserve"> год</w:t>
      </w:r>
      <w:r w:rsidR="001A3742">
        <w:rPr>
          <w:rFonts w:ascii="Times New Roman" w:hAnsi="Times New Roman"/>
          <w:sz w:val="24"/>
          <w:szCs w:val="24"/>
        </w:rPr>
        <w:t xml:space="preserve"> </w:t>
      </w:r>
      <w:r w:rsidRPr="00B457A0">
        <w:rPr>
          <w:rFonts w:ascii="Times New Roman" w:hAnsi="Times New Roman"/>
          <w:sz w:val="24"/>
          <w:szCs w:val="24"/>
        </w:rPr>
        <w:t>обучения.</w:t>
      </w:r>
    </w:p>
    <w:p w14:paraId="157F0D17" w14:textId="12DB3AC2" w:rsidR="00B57CB1" w:rsidRPr="00B457A0" w:rsidRDefault="0090515B" w:rsidP="00A42DFC">
      <w:pPr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B457A0">
        <w:rPr>
          <w:rFonts w:ascii="Times New Roman" w:hAnsi="Times New Roman"/>
          <w:sz w:val="24"/>
          <w:szCs w:val="24"/>
        </w:rPr>
        <w:t xml:space="preserve">Программа рассчитана на подростков </w:t>
      </w:r>
      <w:r w:rsidR="004D15EC" w:rsidRPr="00B457A0">
        <w:rPr>
          <w:rFonts w:ascii="Times New Roman" w:hAnsi="Times New Roman"/>
          <w:sz w:val="24"/>
          <w:szCs w:val="24"/>
        </w:rPr>
        <w:t>1</w:t>
      </w:r>
      <w:r w:rsidR="00147CEB" w:rsidRPr="00B457A0">
        <w:rPr>
          <w:rFonts w:ascii="Times New Roman" w:hAnsi="Times New Roman"/>
          <w:sz w:val="24"/>
          <w:szCs w:val="24"/>
        </w:rPr>
        <w:t>0</w:t>
      </w:r>
      <w:r w:rsidR="004D15EC" w:rsidRPr="00B457A0">
        <w:rPr>
          <w:rFonts w:ascii="Times New Roman" w:hAnsi="Times New Roman"/>
          <w:sz w:val="24"/>
          <w:szCs w:val="24"/>
        </w:rPr>
        <w:t>-1</w:t>
      </w:r>
      <w:r w:rsidR="00147CEB" w:rsidRPr="00B457A0">
        <w:rPr>
          <w:rFonts w:ascii="Times New Roman" w:hAnsi="Times New Roman"/>
          <w:sz w:val="24"/>
          <w:szCs w:val="24"/>
        </w:rPr>
        <w:t>7</w:t>
      </w:r>
      <w:r w:rsidRPr="00B457A0">
        <w:rPr>
          <w:rFonts w:ascii="Times New Roman" w:hAnsi="Times New Roman"/>
          <w:sz w:val="24"/>
          <w:szCs w:val="24"/>
        </w:rPr>
        <w:t xml:space="preserve"> лет.</w:t>
      </w:r>
      <w:r w:rsidR="00B57CB1" w:rsidRPr="00B457A0">
        <w:rPr>
          <w:rFonts w:ascii="Times New Roman" w:hAnsi="Times New Roman"/>
          <w:b/>
          <w:sz w:val="24"/>
          <w:szCs w:val="24"/>
        </w:rPr>
        <w:t xml:space="preserve"> </w:t>
      </w:r>
    </w:p>
    <w:p w14:paraId="66B974E7" w14:textId="57BFD0EA" w:rsidR="0090515B" w:rsidRPr="00B457A0" w:rsidRDefault="0090515B" w:rsidP="00A42DFC">
      <w:pPr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457A0">
        <w:rPr>
          <w:rFonts w:ascii="Times New Roman" w:hAnsi="Times New Roman"/>
          <w:b/>
          <w:bCs/>
          <w:sz w:val="24"/>
          <w:szCs w:val="24"/>
        </w:rPr>
        <w:t>Форма обучения</w:t>
      </w:r>
      <w:r w:rsidRPr="00B457A0">
        <w:rPr>
          <w:rFonts w:ascii="Times New Roman" w:hAnsi="Times New Roman"/>
          <w:sz w:val="24"/>
          <w:szCs w:val="24"/>
        </w:rPr>
        <w:t xml:space="preserve"> – очная.</w:t>
      </w:r>
    </w:p>
    <w:p w14:paraId="016B89EC" w14:textId="57474AE6" w:rsidR="00464EB2" w:rsidRPr="00B457A0" w:rsidRDefault="0090515B" w:rsidP="00A42DFC">
      <w:pPr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457A0">
        <w:rPr>
          <w:rFonts w:ascii="Times New Roman" w:hAnsi="Times New Roman"/>
          <w:b/>
          <w:bCs/>
          <w:sz w:val="24"/>
          <w:szCs w:val="24"/>
        </w:rPr>
        <w:t>Формы занятий</w:t>
      </w:r>
      <w:r w:rsidR="004D15EC" w:rsidRPr="00B457A0">
        <w:rPr>
          <w:rFonts w:ascii="Times New Roman" w:hAnsi="Times New Roman"/>
          <w:sz w:val="24"/>
          <w:szCs w:val="24"/>
        </w:rPr>
        <w:t>: индивидуальные, групповые.</w:t>
      </w:r>
    </w:p>
    <w:p w14:paraId="54C1BD04" w14:textId="689897C5" w:rsidR="00464EB2" w:rsidRPr="00B457A0" w:rsidRDefault="00464EB2" w:rsidP="00464EB2">
      <w:pPr>
        <w:overflowPunct w:val="0"/>
        <w:autoSpaceDE w:val="0"/>
        <w:autoSpaceDN w:val="0"/>
        <w:adjustRightInd w:val="0"/>
        <w:spacing w:after="0"/>
        <w:ind w:firstLine="440"/>
        <w:jc w:val="center"/>
        <w:rPr>
          <w:rFonts w:ascii="Times New Roman" w:hAnsi="Times New Roman"/>
          <w:b/>
          <w:bCs/>
          <w:sz w:val="24"/>
          <w:szCs w:val="24"/>
        </w:rPr>
      </w:pPr>
      <w:r w:rsidRPr="00B457A0">
        <w:rPr>
          <w:rFonts w:ascii="Times New Roman" w:hAnsi="Times New Roman"/>
          <w:b/>
          <w:bCs/>
          <w:sz w:val="24"/>
          <w:szCs w:val="24"/>
        </w:rPr>
        <w:t>1.2. Цели и задачи Программы</w:t>
      </w:r>
    </w:p>
    <w:p w14:paraId="2C6A4077" w14:textId="574E7450" w:rsidR="004D15EC" w:rsidRPr="00B457A0" w:rsidRDefault="00106267" w:rsidP="004D15E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B457A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</w:t>
      </w:r>
      <w:r w:rsidR="004D15EC" w:rsidRPr="00B457A0">
        <w:rPr>
          <w:rFonts w:ascii="Times New Roman" w:hAnsi="Times New Roman"/>
          <w:b/>
          <w:bCs/>
          <w:sz w:val="24"/>
          <w:szCs w:val="24"/>
          <w:lang w:eastAsia="ru-RU"/>
        </w:rPr>
        <w:t>Цель программы:</w:t>
      </w:r>
      <w:r w:rsidR="0057495E">
        <w:rPr>
          <w:rFonts w:ascii="Times New Roman" w:hAnsi="Times New Roman"/>
          <w:bCs/>
          <w:sz w:val="24"/>
          <w:szCs w:val="24"/>
          <w:lang w:eastAsia="ru-RU"/>
        </w:rPr>
        <w:t xml:space="preserve"> Ф</w:t>
      </w:r>
      <w:r w:rsidR="004D15EC" w:rsidRPr="00B457A0">
        <w:rPr>
          <w:rFonts w:ascii="Times New Roman" w:hAnsi="Times New Roman"/>
          <w:bCs/>
          <w:sz w:val="24"/>
          <w:szCs w:val="24"/>
          <w:lang w:eastAsia="ru-RU"/>
        </w:rPr>
        <w:t>ормировани</w:t>
      </w:r>
      <w:r w:rsidR="0057495E">
        <w:rPr>
          <w:rFonts w:ascii="Times New Roman" w:hAnsi="Times New Roman"/>
          <w:bCs/>
          <w:sz w:val="24"/>
          <w:szCs w:val="24"/>
          <w:lang w:eastAsia="ru-RU"/>
        </w:rPr>
        <w:t>е</w:t>
      </w:r>
      <w:r w:rsidR="004D15EC" w:rsidRPr="00B457A0">
        <w:rPr>
          <w:rFonts w:ascii="Times New Roman" w:hAnsi="Times New Roman"/>
          <w:bCs/>
          <w:sz w:val="24"/>
          <w:szCs w:val="24"/>
          <w:lang w:eastAsia="ru-RU"/>
        </w:rPr>
        <w:t xml:space="preserve"> у учащихся осознанной активной гражданской позиции, уважительного отношения к прошлому Родины,  родного края, развитие исторического мышления на основе осуществления музейной деятельности, использования возможностей музейной среды, музейной педагогики.</w:t>
      </w:r>
    </w:p>
    <w:p w14:paraId="0337D5AC" w14:textId="77777777" w:rsidR="004D15EC" w:rsidRPr="00B457A0" w:rsidRDefault="004D15EC" w:rsidP="004D15E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457A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Задачи программы: </w:t>
      </w:r>
    </w:p>
    <w:p w14:paraId="100CE30E" w14:textId="77777777" w:rsidR="004D15EC" w:rsidRPr="00B457A0" w:rsidRDefault="004D15EC" w:rsidP="004649C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B457A0">
        <w:rPr>
          <w:rFonts w:ascii="Times New Roman" w:hAnsi="Times New Roman"/>
          <w:bCs/>
          <w:sz w:val="24"/>
          <w:szCs w:val="24"/>
          <w:lang w:eastAsia="ru-RU"/>
        </w:rPr>
        <w:t>•</w:t>
      </w:r>
      <w:r w:rsidRPr="00B457A0">
        <w:rPr>
          <w:rFonts w:ascii="Times New Roman" w:hAnsi="Times New Roman"/>
          <w:bCs/>
          <w:sz w:val="24"/>
          <w:szCs w:val="24"/>
          <w:lang w:eastAsia="ru-RU"/>
        </w:rPr>
        <w:tab/>
        <w:t>формировать уважительное отношения к истории страны, малой родины, к памятникам  прошлого, артефактам;</w:t>
      </w:r>
    </w:p>
    <w:p w14:paraId="596F5313" w14:textId="77777777" w:rsidR="004D15EC" w:rsidRPr="00B457A0" w:rsidRDefault="004D15EC" w:rsidP="004649C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B457A0">
        <w:rPr>
          <w:rFonts w:ascii="Times New Roman" w:hAnsi="Times New Roman"/>
          <w:bCs/>
          <w:sz w:val="24"/>
          <w:szCs w:val="24"/>
          <w:lang w:eastAsia="ru-RU"/>
        </w:rPr>
        <w:t>•</w:t>
      </w:r>
      <w:r w:rsidRPr="00B457A0">
        <w:rPr>
          <w:rFonts w:ascii="Times New Roman" w:hAnsi="Times New Roman"/>
          <w:bCs/>
          <w:sz w:val="24"/>
          <w:szCs w:val="24"/>
          <w:lang w:eastAsia="ru-RU"/>
        </w:rPr>
        <w:tab/>
        <w:t xml:space="preserve">расширить представления учащихся об историческом времени и пространстве, об изменчивости и преемственности системы социально – нравственных ценностей; </w:t>
      </w:r>
    </w:p>
    <w:p w14:paraId="1ED2D938" w14:textId="77777777" w:rsidR="004D15EC" w:rsidRPr="00B457A0" w:rsidRDefault="004D15EC" w:rsidP="004649C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B457A0">
        <w:rPr>
          <w:rFonts w:ascii="Times New Roman" w:hAnsi="Times New Roman"/>
          <w:bCs/>
          <w:sz w:val="24"/>
          <w:szCs w:val="24"/>
          <w:lang w:eastAsia="ru-RU"/>
        </w:rPr>
        <w:t>•</w:t>
      </w:r>
      <w:r w:rsidRPr="00B457A0">
        <w:rPr>
          <w:rFonts w:ascii="Times New Roman" w:hAnsi="Times New Roman"/>
          <w:bCs/>
          <w:sz w:val="24"/>
          <w:szCs w:val="24"/>
          <w:lang w:eastAsia="ru-RU"/>
        </w:rPr>
        <w:tab/>
        <w:t>формировать ценностное отношения к культурному наследию предков;</w:t>
      </w:r>
    </w:p>
    <w:p w14:paraId="19E4009A" w14:textId="77777777" w:rsidR="004D15EC" w:rsidRPr="00B457A0" w:rsidRDefault="004D15EC" w:rsidP="004649C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B457A0">
        <w:rPr>
          <w:rFonts w:ascii="Times New Roman" w:hAnsi="Times New Roman"/>
          <w:bCs/>
          <w:sz w:val="24"/>
          <w:szCs w:val="24"/>
          <w:lang w:eastAsia="ru-RU"/>
        </w:rPr>
        <w:t>•</w:t>
      </w:r>
      <w:r w:rsidRPr="00B457A0">
        <w:rPr>
          <w:rFonts w:ascii="Times New Roman" w:hAnsi="Times New Roman"/>
          <w:bCs/>
          <w:sz w:val="24"/>
          <w:szCs w:val="24"/>
          <w:lang w:eastAsia="ru-RU"/>
        </w:rPr>
        <w:tab/>
        <w:t>формировать музейную культуру, обучать музейному языку, музейной терминологии;</w:t>
      </w:r>
    </w:p>
    <w:p w14:paraId="5AF7E3D1" w14:textId="77777777" w:rsidR="004D15EC" w:rsidRPr="00B457A0" w:rsidRDefault="004D15EC" w:rsidP="004649C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B457A0">
        <w:rPr>
          <w:rFonts w:ascii="Times New Roman" w:hAnsi="Times New Roman"/>
          <w:bCs/>
          <w:sz w:val="24"/>
          <w:szCs w:val="24"/>
          <w:lang w:eastAsia="ru-RU"/>
        </w:rPr>
        <w:t>•</w:t>
      </w:r>
      <w:r w:rsidRPr="00B457A0">
        <w:rPr>
          <w:rFonts w:ascii="Times New Roman" w:hAnsi="Times New Roman"/>
          <w:bCs/>
          <w:sz w:val="24"/>
          <w:szCs w:val="24"/>
          <w:lang w:eastAsia="ru-RU"/>
        </w:rPr>
        <w:tab/>
        <w:t>обеспечить условия осуществления разносторонней музейной деятельности учащихся с учетом индивидуальных особенностей, познавательных интересов, социального опыта;</w:t>
      </w:r>
    </w:p>
    <w:p w14:paraId="72EBBAE4" w14:textId="77777777" w:rsidR="004D15EC" w:rsidRPr="00B457A0" w:rsidRDefault="004D15EC" w:rsidP="004649C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B457A0">
        <w:rPr>
          <w:rFonts w:ascii="Times New Roman" w:hAnsi="Times New Roman"/>
          <w:bCs/>
          <w:sz w:val="24"/>
          <w:szCs w:val="24"/>
          <w:lang w:eastAsia="ru-RU"/>
        </w:rPr>
        <w:t>•</w:t>
      </w:r>
      <w:r w:rsidRPr="00B457A0">
        <w:rPr>
          <w:rFonts w:ascii="Times New Roman" w:hAnsi="Times New Roman"/>
          <w:bCs/>
          <w:sz w:val="24"/>
          <w:szCs w:val="24"/>
          <w:lang w:eastAsia="ru-RU"/>
        </w:rPr>
        <w:tab/>
        <w:t>развивать навыки поисковой, исследовательской, проектной, экспозиционной, экскурсоводческой, общественно-значимой деятельности учащихся;</w:t>
      </w:r>
    </w:p>
    <w:p w14:paraId="00CF3D90" w14:textId="51AED74C" w:rsidR="004D15EC" w:rsidRPr="00B457A0" w:rsidRDefault="004D15EC" w:rsidP="004649C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B457A0">
        <w:rPr>
          <w:rFonts w:ascii="Times New Roman" w:hAnsi="Times New Roman"/>
          <w:bCs/>
          <w:sz w:val="24"/>
          <w:szCs w:val="24"/>
          <w:lang w:eastAsia="ru-RU"/>
        </w:rPr>
        <w:t>•</w:t>
      </w:r>
      <w:r w:rsidRPr="00B457A0">
        <w:rPr>
          <w:rFonts w:ascii="Times New Roman" w:hAnsi="Times New Roman"/>
          <w:bCs/>
          <w:sz w:val="24"/>
          <w:szCs w:val="24"/>
          <w:lang w:eastAsia="ru-RU"/>
        </w:rPr>
        <w:tab/>
        <w:t>формировать научные и профессиональные интересы.</w:t>
      </w:r>
    </w:p>
    <w:p w14:paraId="2CC99391" w14:textId="77777777" w:rsidR="00D6458E" w:rsidRDefault="00D6458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br w:type="page"/>
      </w:r>
    </w:p>
    <w:p w14:paraId="2AE392E3" w14:textId="2FB423AE" w:rsidR="00106267" w:rsidRPr="00B457A0" w:rsidRDefault="006231CD" w:rsidP="00F876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457A0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1.3. </w:t>
      </w:r>
      <w:r w:rsidR="001452F2" w:rsidRPr="00B457A0">
        <w:rPr>
          <w:rFonts w:ascii="Times New Roman" w:hAnsi="Times New Roman"/>
          <w:b/>
          <w:sz w:val="24"/>
          <w:szCs w:val="24"/>
          <w:lang w:eastAsia="ru-RU"/>
        </w:rPr>
        <w:t>Содержание программы</w:t>
      </w:r>
    </w:p>
    <w:p w14:paraId="70BD2E20" w14:textId="653B8F2B" w:rsidR="006D5F3F" w:rsidRPr="00B457A0" w:rsidRDefault="00F876E8" w:rsidP="001062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57A0">
        <w:rPr>
          <w:rFonts w:ascii="Times New Roman" w:hAnsi="Times New Roman"/>
          <w:sz w:val="24"/>
          <w:szCs w:val="24"/>
        </w:rPr>
        <w:t xml:space="preserve">     </w:t>
      </w:r>
      <w:r w:rsidR="00106267" w:rsidRPr="00B457A0">
        <w:rPr>
          <w:rFonts w:ascii="Times New Roman" w:hAnsi="Times New Roman"/>
          <w:sz w:val="24"/>
          <w:szCs w:val="24"/>
        </w:rPr>
        <w:t>Формы и методы работы: самостоятельно-поисковая деятельность, экскурсии, групповая работа, мини-исследования, проектная деятельность, встречи с интересными людьми,  читательские и научные конференции, практические занятия, экспедиции.</w:t>
      </w:r>
    </w:p>
    <w:p w14:paraId="12E4FD2A" w14:textId="4E8D86A7" w:rsidR="00F876E8" w:rsidRPr="00B457A0" w:rsidRDefault="00F876E8" w:rsidP="006709D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457A0">
        <w:rPr>
          <w:rFonts w:ascii="Times New Roman" w:hAnsi="Times New Roman"/>
          <w:sz w:val="24"/>
          <w:szCs w:val="24"/>
          <w:lang w:eastAsia="ru-RU"/>
        </w:rPr>
        <w:t>1.</w:t>
      </w:r>
      <w:r w:rsidRPr="00B457A0">
        <w:rPr>
          <w:rFonts w:ascii="Times New Roman" w:hAnsi="Times New Roman"/>
          <w:sz w:val="24"/>
          <w:szCs w:val="24"/>
          <w:lang w:eastAsia="ru-RU"/>
        </w:rPr>
        <w:tab/>
        <w:t xml:space="preserve">Музея краеведения– </w:t>
      </w:r>
      <w:r w:rsidR="00260428" w:rsidRPr="00B457A0">
        <w:rPr>
          <w:rFonts w:ascii="Times New Roman" w:hAnsi="Times New Roman"/>
          <w:sz w:val="24"/>
          <w:szCs w:val="24"/>
          <w:lang w:eastAsia="ru-RU"/>
        </w:rPr>
        <w:t>6</w:t>
      </w:r>
      <w:r w:rsidRPr="00B457A0">
        <w:rPr>
          <w:rFonts w:ascii="Times New Roman" w:hAnsi="Times New Roman"/>
          <w:sz w:val="24"/>
          <w:szCs w:val="24"/>
          <w:lang w:eastAsia="ru-RU"/>
        </w:rPr>
        <w:t xml:space="preserve"> часа.</w:t>
      </w:r>
    </w:p>
    <w:p w14:paraId="75D0DFB7" w14:textId="77777777" w:rsidR="00F876E8" w:rsidRPr="00B457A0" w:rsidRDefault="00F876E8" w:rsidP="006709D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457A0">
        <w:rPr>
          <w:rFonts w:ascii="Times New Roman" w:hAnsi="Times New Roman"/>
          <w:sz w:val="24"/>
          <w:szCs w:val="24"/>
          <w:lang w:eastAsia="ru-RU"/>
        </w:rPr>
        <w:t>Вводное занятие. Цели и задачи работы кружка «Музейное дело». Направления деятельности школьного музея краеведения. План, режим, работы музея краеведения.</w:t>
      </w:r>
    </w:p>
    <w:p w14:paraId="0BC60943" w14:textId="387436D1" w:rsidR="00F876E8" w:rsidRPr="00B457A0" w:rsidRDefault="00F876E8" w:rsidP="006709D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457A0">
        <w:rPr>
          <w:rFonts w:ascii="Times New Roman" w:hAnsi="Times New Roman"/>
          <w:sz w:val="24"/>
          <w:szCs w:val="24"/>
          <w:lang w:eastAsia="ru-RU"/>
        </w:rPr>
        <w:t>2.</w:t>
      </w:r>
      <w:r w:rsidRPr="00B457A0">
        <w:rPr>
          <w:rFonts w:ascii="Times New Roman" w:hAnsi="Times New Roman"/>
          <w:sz w:val="24"/>
          <w:szCs w:val="24"/>
          <w:lang w:eastAsia="ru-RU"/>
        </w:rPr>
        <w:tab/>
        <w:t xml:space="preserve">Музееведение - </w:t>
      </w:r>
      <w:r w:rsidR="00260428" w:rsidRPr="00B457A0">
        <w:rPr>
          <w:rFonts w:ascii="Times New Roman" w:hAnsi="Times New Roman"/>
          <w:sz w:val="24"/>
          <w:szCs w:val="24"/>
          <w:lang w:eastAsia="ru-RU"/>
        </w:rPr>
        <w:t>6</w:t>
      </w:r>
      <w:r w:rsidRPr="00B457A0">
        <w:rPr>
          <w:rFonts w:ascii="Times New Roman" w:hAnsi="Times New Roman"/>
          <w:sz w:val="24"/>
          <w:szCs w:val="24"/>
          <w:lang w:eastAsia="ru-RU"/>
        </w:rPr>
        <w:t xml:space="preserve"> часа</w:t>
      </w:r>
    </w:p>
    <w:p w14:paraId="475DFC72" w14:textId="77777777" w:rsidR="00F876E8" w:rsidRPr="00B457A0" w:rsidRDefault="00F876E8" w:rsidP="006709D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457A0">
        <w:rPr>
          <w:rFonts w:ascii="Times New Roman" w:hAnsi="Times New Roman"/>
          <w:sz w:val="24"/>
          <w:szCs w:val="24"/>
          <w:lang w:eastAsia="ru-RU"/>
        </w:rPr>
        <w:t>Музей как социальный институт. Музейный предмет и его свойства. Социальные функции музея.</w:t>
      </w:r>
    </w:p>
    <w:p w14:paraId="5846E744" w14:textId="181C8D64" w:rsidR="00F876E8" w:rsidRPr="00B457A0" w:rsidRDefault="00F876E8" w:rsidP="006709D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457A0">
        <w:rPr>
          <w:rFonts w:ascii="Times New Roman" w:hAnsi="Times New Roman"/>
          <w:sz w:val="24"/>
          <w:szCs w:val="24"/>
          <w:lang w:eastAsia="ru-RU"/>
        </w:rPr>
        <w:t>3.</w:t>
      </w:r>
      <w:r w:rsidRPr="00B457A0">
        <w:rPr>
          <w:rFonts w:ascii="Times New Roman" w:hAnsi="Times New Roman"/>
          <w:sz w:val="24"/>
          <w:szCs w:val="24"/>
          <w:lang w:eastAsia="ru-RU"/>
        </w:rPr>
        <w:tab/>
        <w:t>Исследовательская, поисковая, проектная деятельность - 5 часов</w:t>
      </w:r>
    </w:p>
    <w:p w14:paraId="3322F073" w14:textId="77777777" w:rsidR="00F876E8" w:rsidRPr="00B457A0" w:rsidRDefault="00F876E8" w:rsidP="006709D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457A0">
        <w:rPr>
          <w:rFonts w:ascii="Times New Roman" w:hAnsi="Times New Roman"/>
          <w:sz w:val="24"/>
          <w:szCs w:val="24"/>
          <w:lang w:eastAsia="ru-RU"/>
        </w:rPr>
        <w:t>Музей как ресурс исследовательской, поисковой, проектной деятельности. Определение направления и темы индивидуальных, групповых проектов. Работа с артефактами в ходе исследовательской и деятельности. Выдающиеся земляки как предмет изучения вклада личности в историю.</w:t>
      </w:r>
    </w:p>
    <w:p w14:paraId="5E6F2FF6" w14:textId="6F0254E9" w:rsidR="00F876E8" w:rsidRPr="00B457A0" w:rsidRDefault="00F876E8" w:rsidP="006709D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457A0">
        <w:rPr>
          <w:rFonts w:ascii="Times New Roman" w:hAnsi="Times New Roman"/>
          <w:sz w:val="24"/>
          <w:szCs w:val="24"/>
          <w:lang w:eastAsia="ru-RU"/>
        </w:rPr>
        <w:t>4.</w:t>
      </w:r>
      <w:r w:rsidRPr="00B457A0">
        <w:rPr>
          <w:rFonts w:ascii="Times New Roman" w:hAnsi="Times New Roman"/>
          <w:sz w:val="24"/>
          <w:szCs w:val="24"/>
          <w:lang w:eastAsia="ru-RU"/>
        </w:rPr>
        <w:tab/>
        <w:t xml:space="preserve">Экскурсионная деятельность – </w:t>
      </w:r>
      <w:r w:rsidR="00260428" w:rsidRPr="00B457A0">
        <w:rPr>
          <w:rFonts w:ascii="Times New Roman" w:hAnsi="Times New Roman"/>
          <w:sz w:val="24"/>
          <w:szCs w:val="24"/>
          <w:lang w:eastAsia="ru-RU"/>
        </w:rPr>
        <w:t>14</w:t>
      </w:r>
      <w:r w:rsidRPr="00B457A0">
        <w:rPr>
          <w:rFonts w:ascii="Times New Roman" w:hAnsi="Times New Roman"/>
          <w:sz w:val="24"/>
          <w:szCs w:val="24"/>
          <w:lang w:eastAsia="ru-RU"/>
        </w:rPr>
        <w:t xml:space="preserve"> часов </w:t>
      </w:r>
    </w:p>
    <w:p w14:paraId="6A8FD571" w14:textId="77777777" w:rsidR="00F876E8" w:rsidRPr="00B457A0" w:rsidRDefault="00F876E8" w:rsidP="006709D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457A0">
        <w:rPr>
          <w:rFonts w:ascii="Times New Roman" w:hAnsi="Times New Roman"/>
          <w:sz w:val="24"/>
          <w:szCs w:val="24"/>
          <w:lang w:eastAsia="ru-RU"/>
        </w:rPr>
        <w:t>Разработка обзорной экскурсии как вид проектной деятельности. Разработка тематической экскурсии как вид проектной деятельности. Разработка виртуальной экскурсии как вид проектной деятельности. Подготовка и проведение экскурсии, музейного мероприятия как вид социально-значимого проекта. Проведение экскурсии для младших школьников (практическое занятие)</w:t>
      </w:r>
    </w:p>
    <w:p w14:paraId="2AFC5187" w14:textId="23D61BD7" w:rsidR="00F876E8" w:rsidRPr="00B457A0" w:rsidRDefault="00F876E8" w:rsidP="006709D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457A0">
        <w:rPr>
          <w:rFonts w:ascii="Times New Roman" w:hAnsi="Times New Roman"/>
          <w:sz w:val="24"/>
          <w:szCs w:val="24"/>
          <w:lang w:eastAsia="ru-RU"/>
        </w:rPr>
        <w:t>5.</w:t>
      </w:r>
      <w:r w:rsidRPr="00B457A0">
        <w:rPr>
          <w:rFonts w:ascii="Times New Roman" w:hAnsi="Times New Roman"/>
          <w:sz w:val="24"/>
          <w:szCs w:val="24"/>
          <w:lang w:eastAsia="ru-RU"/>
        </w:rPr>
        <w:tab/>
        <w:t xml:space="preserve">Краеведческая экспедиция – </w:t>
      </w:r>
      <w:r w:rsidR="00260428" w:rsidRPr="00B457A0">
        <w:rPr>
          <w:rFonts w:ascii="Times New Roman" w:hAnsi="Times New Roman"/>
          <w:sz w:val="24"/>
          <w:szCs w:val="24"/>
          <w:lang w:eastAsia="ru-RU"/>
        </w:rPr>
        <w:t>8</w:t>
      </w:r>
      <w:r w:rsidRPr="00B457A0">
        <w:rPr>
          <w:rFonts w:ascii="Times New Roman" w:hAnsi="Times New Roman"/>
          <w:sz w:val="24"/>
          <w:szCs w:val="24"/>
          <w:lang w:eastAsia="ru-RU"/>
        </w:rPr>
        <w:t xml:space="preserve"> часа.</w:t>
      </w:r>
    </w:p>
    <w:p w14:paraId="2CD07D17" w14:textId="77777777" w:rsidR="00F876E8" w:rsidRPr="00B457A0" w:rsidRDefault="00F876E8" w:rsidP="006709D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457A0">
        <w:rPr>
          <w:rFonts w:ascii="Times New Roman" w:hAnsi="Times New Roman"/>
          <w:sz w:val="24"/>
          <w:szCs w:val="24"/>
          <w:lang w:eastAsia="ru-RU"/>
        </w:rPr>
        <w:t xml:space="preserve"> Краеведческая экспедиция как вид проектной деятельности.</w:t>
      </w:r>
    </w:p>
    <w:p w14:paraId="555B950D" w14:textId="043D5FCE" w:rsidR="00F876E8" w:rsidRPr="00B457A0" w:rsidRDefault="00F876E8" w:rsidP="006709D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457A0">
        <w:rPr>
          <w:rFonts w:ascii="Times New Roman" w:hAnsi="Times New Roman"/>
          <w:sz w:val="24"/>
          <w:szCs w:val="24"/>
          <w:lang w:eastAsia="ru-RU"/>
        </w:rPr>
        <w:t>6.</w:t>
      </w:r>
      <w:r w:rsidRPr="00B457A0">
        <w:rPr>
          <w:rFonts w:ascii="Times New Roman" w:hAnsi="Times New Roman"/>
          <w:sz w:val="24"/>
          <w:szCs w:val="24"/>
          <w:lang w:eastAsia="ru-RU"/>
        </w:rPr>
        <w:tab/>
        <w:t xml:space="preserve">Экспозиции музея – </w:t>
      </w:r>
      <w:r w:rsidR="00260428" w:rsidRPr="00B457A0">
        <w:rPr>
          <w:rFonts w:ascii="Times New Roman" w:hAnsi="Times New Roman"/>
          <w:sz w:val="24"/>
          <w:szCs w:val="24"/>
          <w:lang w:eastAsia="ru-RU"/>
        </w:rPr>
        <w:t>8</w:t>
      </w:r>
      <w:r w:rsidRPr="00B457A0">
        <w:rPr>
          <w:rFonts w:ascii="Times New Roman" w:hAnsi="Times New Roman"/>
          <w:sz w:val="24"/>
          <w:szCs w:val="24"/>
          <w:lang w:eastAsia="ru-RU"/>
        </w:rPr>
        <w:t xml:space="preserve"> часа.</w:t>
      </w:r>
    </w:p>
    <w:p w14:paraId="3571E851" w14:textId="77777777" w:rsidR="00F876E8" w:rsidRPr="00B457A0" w:rsidRDefault="00F876E8" w:rsidP="006709D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457A0">
        <w:rPr>
          <w:rFonts w:ascii="Times New Roman" w:hAnsi="Times New Roman"/>
          <w:sz w:val="24"/>
          <w:szCs w:val="24"/>
          <w:lang w:eastAsia="ru-RU"/>
        </w:rPr>
        <w:t>Оформление материалов краеведческой экспедиции. Виды музейных экспозиций. Разработка тематической экспозиции (практическое занятие). Оформление тематической экспозиции.</w:t>
      </w:r>
    </w:p>
    <w:p w14:paraId="6DEA4809" w14:textId="78A5F04E" w:rsidR="00F876E8" w:rsidRPr="00B457A0" w:rsidRDefault="00F876E8" w:rsidP="006709D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457A0">
        <w:rPr>
          <w:rFonts w:ascii="Times New Roman" w:hAnsi="Times New Roman"/>
          <w:sz w:val="24"/>
          <w:szCs w:val="24"/>
          <w:lang w:eastAsia="ru-RU"/>
        </w:rPr>
        <w:t>7.</w:t>
      </w:r>
      <w:r w:rsidRPr="00B457A0">
        <w:rPr>
          <w:rFonts w:ascii="Times New Roman" w:hAnsi="Times New Roman"/>
          <w:sz w:val="24"/>
          <w:szCs w:val="24"/>
          <w:lang w:eastAsia="ru-RU"/>
        </w:rPr>
        <w:tab/>
        <w:t xml:space="preserve">Музей – центр изучения и сохранения местной истории - </w:t>
      </w:r>
      <w:r w:rsidR="00260428" w:rsidRPr="00B457A0">
        <w:rPr>
          <w:rFonts w:ascii="Times New Roman" w:hAnsi="Times New Roman"/>
          <w:sz w:val="24"/>
          <w:szCs w:val="24"/>
          <w:lang w:eastAsia="ru-RU"/>
        </w:rPr>
        <w:t>10</w:t>
      </w:r>
      <w:r w:rsidRPr="00B457A0">
        <w:rPr>
          <w:rFonts w:ascii="Times New Roman" w:hAnsi="Times New Roman"/>
          <w:sz w:val="24"/>
          <w:szCs w:val="24"/>
          <w:lang w:eastAsia="ru-RU"/>
        </w:rPr>
        <w:t xml:space="preserve"> часов.</w:t>
      </w:r>
    </w:p>
    <w:p w14:paraId="4FDA6E97" w14:textId="3D2CF540" w:rsidR="00F876E8" w:rsidRPr="00B457A0" w:rsidRDefault="00F876E8" w:rsidP="006709D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457A0">
        <w:rPr>
          <w:rFonts w:ascii="Times New Roman" w:hAnsi="Times New Roman"/>
          <w:sz w:val="24"/>
          <w:szCs w:val="24"/>
          <w:lang w:eastAsia="ru-RU"/>
        </w:rPr>
        <w:t xml:space="preserve">Музейное содружество. История </w:t>
      </w:r>
      <w:r w:rsidR="00630BCA" w:rsidRPr="00B457A0">
        <w:rPr>
          <w:rFonts w:ascii="Times New Roman" w:hAnsi="Times New Roman"/>
          <w:sz w:val="24"/>
          <w:szCs w:val="24"/>
          <w:lang w:eastAsia="ru-RU"/>
        </w:rPr>
        <w:t xml:space="preserve">Липецкой области </w:t>
      </w:r>
      <w:r w:rsidRPr="00B457A0">
        <w:rPr>
          <w:rFonts w:ascii="Times New Roman" w:hAnsi="Times New Roman"/>
          <w:sz w:val="24"/>
          <w:szCs w:val="24"/>
          <w:lang w:eastAsia="ru-RU"/>
        </w:rPr>
        <w:t>- в трудах писателей, краеведов. Юбилейные даты: события и люди. Семейные традиции – сохранение истории.</w:t>
      </w:r>
    </w:p>
    <w:p w14:paraId="09D1714C" w14:textId="6909476F" w:rsidR="00F876E8" w:rsidRPr="00B457A0" w:rsidRDefault="00F876E8" w:rsidP="006709D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457A0">
        <w:rPr>
          <w:rFonts w:ascii="Times New Roman" w:hAnsi="Times New Roman"/>
          <w:sz w:val="24"/>
          <w:szCs w:val="24"/>
          <w:lang w:eastAsia="ru-RU"/>
        </w:rPr>
        <w:t>8.</w:t>
      </w:r>
      <w:r w:rsidRPr="00B457A0">
        <w:rPr>
          <w:rFonts w:ascii="Times New Roman" w:hAnsi="Times New Roman"/>
          <w:sz w:val="24"/>
          <w:szCs w:val="24"/>
          <w:lang w:eastAsia="ru-RU"/>
        </w:rPr>
        <w:tab/>
        <w:t xml:space="preserve">Мой музейный проект - </w:t>
      </w:r>
      <w:r w:rsidR="00260428" w:rsidRPr="00B457A0">
        <w:rPr>
          <w:rFonts w:ascii="Times New Roman" w:hAnsi="Times New Roman"/>
          <w:sz w:val="24"/>
          <w:szCs w:val="24"/>
          <w:lang w:eastAsia="ru-RU"/>
        </w:rPr>
        <w:t>6</w:t>
      </w:r>
      <w:r w:rsidRPr="00B457A0">
        <w:rPr>
          <w:rFonts w:ascii="Times New Roman" w:hAnsi="Times New Roman"/>
          <w:sz w:val="24"/>
          <w:szCs w:val="24"/>
          <w:lang w:eastAsia="ru-RU"/>
        </w:rPr>
        <w:t xml:space="preserve"> часа.</w:t>
      </w:r>
    </w:p>
    <w:p w14:paraId="37D3D552" w14:textId="21C4F256" w:rsidR="00CF14C7" w:rsidRPr="00B457A0" w:rsidRDefault="00F876E8" w:rsidP="006709D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457A0">
        <w:rPr>
          <w:rFonts w:ascii="Times New Roman" w:hAnsi="Times New Roman"/>
          <w:sz w:val="24"/>
          <w:szCs w:val="24"/>
          <w:lang w:eastAsia="ru-RU"/>
        </w:rPr>
        <w:t xml:space="preserve"> Презентация индивидуальных и групповых проектов</w:t>
      </w:r>
      <w:r w:rsidR="00260428" w:rsidRPr="00B457A0">
        <w:rPr>
          <w:rFonts w:ascii="Times New Roman" w:hAnsi="Times New Roman"/>
          <w:sz w:val="24"/>
          <w:szCs w:val="24"/>
          <w:lang w:eastAsia="ru-RU"/>
        </w:rPr>
        <w:t>. Итого 70ч.</w:t>
      </w:r>
    </w:p>
    <w:p w14:paraId="165B67E5" w14:textId="173A0BD3" w:rsidR="00022429" w:rsidRPr="00B457A0" w:rsidRDefault="00464EB2" w:rsidP="00670F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457A0">
        <w:rPr>
          <w:rFonts w:ascii="Times New Roman" w:hAnsi="Times New Roman"/>
          <w:b/>
          <w:sz w:val="24"/>
          <w:szCs w:val="24"/>
          <w:lang w:eastAsia="ru-RU"/>
        </w:rPr>
        <w:t>1.</w:t>
      </w:r>
      <w:r w:rsidR="006231CD" w:rsidRPr="00B457A0">
        <w:rPr>
          <w:rFonts w:ascii="Times New Roman" w:hAnsi="Times New Roman"/>
          <w:b/>
          <w:sz w:val="24"/>
          <w:szCs w:val="24"/>
          <w:lang w:eastAsia="ru-RU"/>
        </w:rPr>
        <w:t>4</w:t>
      </w:r>
      <w:r w:rsidRPr="00B457A0">
        <w:rPr>
          <w:rFonts w:ascii="Times New Roman" w:hAnsi="Times New Roman"/>
          <w:b/>
          <w:sz w:val="24"/>
          <w:szCs w:val="24"/>
          <w:lang w:eastAsia="ru-RU"/>
        </w:rPr>
        <w:t>. Планируемые результаты</w:t>
      </w:r>
    </w:p>
    <w:p w14:paraId="02ABB655" w14:textId="77777777" w:rsidR="00106267" w:rsidRPr="00B457A0" w:rsidRDefault="00106267" w:rsidP="00106267">
      <w:pPr>
        <w:tabs>
          <w:tab w:val="left" w:pos="2472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Личностные результаты</w:t>
      </w:r>
      <w:r w:rsidRPr="00B457A0">
        <w:rPr>
          <w:rFonts w:ascii="Times New Roman" w:eastAsia="Times New Roman" w:hAnsi="Times New Roman"/>
          <w:b/>
          <w:sz w:val="24"/>
          <w:szCs w:val="24"/>
          <w:lang w:eastAsia="ru-RU"/>
        </w:rPr>
        <w:t>:</w:t>
      </w:r>
    </w:p>
    <w:p w14:paraId="1DE17322" w14:textId="02CAA287" w:rsidR="00106267" w:rsidRPr="00B457A0" w:rsidRDefault="00106267" w:rsidP="00106267">
      <w:pPr>
        <w:tabs>
          <w:tab w:val="left" w:pos="24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sz w:val="24"/>
          <w:szCs w:val="24"/>
          <w:lang w:eastAsia="ru-RU"/>
        </w:rPr>
        <w:t xml:space="preserve">- укрепится устойчивое отношение к жизни людей в разные эпохи, труду, традициям, культуре, семье, школе, </w:t>
      </w:r>
      <w:r w:rsidR="004B092E" w:rsidRPr="00B457A0">
        <w:rPr>
          <w:rFonts w:ascii="Times New Roman" w:eastAsia="Times New Roman" w:hAnsi="Times New Roman"/>
          <w:sz w:val="24"/>
          <w:szCs w:val="24"/>
          <w:lang w:eastAsia="ru-RU"/>
        </w:rPr>
        <w:t>селу</w:t>
      </w:r>
      <w:r w:rsidRPr="00B457A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4B092E" w:rsidRPr="00B457A0">
        <w:rPr>
          <w:rFonts w:ascii="Times New Roman" w:eastAsia="Times New Roman" w:hAnsi="Times New Roman"/>
          <w:sz w:val="24"/>
          <w:szCs w:val="24"/>
          <w:lang w:eastAsia="ru-RU"/>
        </w:rPr>
        <w:t xml:space="preserve">области, </w:t>
      </w:r>
      <w:r w:rsidRPr="00B457A0">
        <w:rPr>
          <w:rFonts w:ascii="Times New Roman" w:eastAsia="Times New Roman" w:hAnsi="Times New Roman"/>
          <w:sz w:val="24"/>
          <w:szCs w:val="24"/>
          <w:lang w:eastAsia="ru-RU"/>
        </w:rPr>
        <w:t>России как основополагающим ценностям;</w:t>
      </w:r>
    </w:p>
    <w:p w14:paraId="4E2D6CF5" w14:textId="77777777" w:rsidR="00106267" w:rsidRPr="00B457A0" w:rsidRDefault="00106267" w:rsidP="00106267">
      <w:pPr>
        <w:tabs>
          <w:tab w:val="left" w:pos="24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sz w:val="24"/>
          <w:szCs w:val="24"/>
          <w:lang w:eastAsia="ru-RU"/>
        </w:rPr>
        <w:t>- укрепится потребность в самовыражении и самореализации через общественно значимую деятельность;</w:t>
      </w:r>
    </w:p>
    <w:p w14:paraId="5616CA96" w14:textId="77777777" w:rsidR="00106267" w:rsidRPr="00B457A0" w:rsidRDefault="00106267" w:rsidP="00106267">
      <w:pPr>
        <w:tabs>
          <w:tab w:val="left" w:pos="24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sz w:val="24"/>
          <w:szCs w:val="24"/>
          <w:lang w:eastAsia="ru-RU"/>
        </w:rPr>
        <w:t>- укрепится любовь к Родине, чувство гордости и ответственности за свою страну;</w:t>
      </w:r>
    </w:p>
    <w:p w14:paraId="4366D128" w14:textId="77777777" w:rsidR="00106267" w:rsidRPr="00B457A0" w:rsidRDefault="00106267" w:rsidP="00106267">
      <w:pPr>
        <w:tabs>
          <w:tab w:val="left" w:pos="24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sz w:val="24"/>
          <w:szCs w:val="24"/>
          <w:lang w:eastAsia="ru-RU"/>
        </w:rPr>
        <w:t>- укрепится уважение к личности и её достоинству, доброжелательное отношение к окружающим, признательное отношение к людям старшего поколения, заслуженным землякам, ветеранам войны и труда.</w:t>
      </w:r>
    </w:p>
    <w:p w14:paraId="5A72BE40" w14:textId="77777777" w:rsidR="00106267" w:rsidRPr="00B457A0" w:rsidRDefault="00106267" w:rsidP="00106267">
      <w:pPr>
        <w:tabs>
          <w:tab w:val="left" w:pos="24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sz w:val="24"/>
          <w:szCs w:val="24"/>
          <w:lang w:eastAsia="ru-RU"/>
        </w:rPr>
        <w:t>- проявится осознанное отношение  к ценностям семьи, ее истории, реликвиям, традициям.</w:t>
      </w:r>
    </w:p>
    <w:p w14:paraId="7EF98B77" w14:textId="77777777" w:rsidR="00106267" w:rsidRPr="00B457A0" w:rsidRDefault="00106267" w:rsidP="00106267">
      <w:pPr>
        <w:tabs>
          <w:tab w:val="left" w:pos="2472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Предметные результаты:</w:t>
      </w:r>
    </w:p>
    <w:p w14:paraId="46685BDA" w14:textId="77777777" w:rsidR="00106267" w:rsidRPr="00B457A0" w:rsidRDefault="00106267" w:rsidP="00106267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sz w:val="24"/>
          <w:szCs w:val="24"/>
          <w:lang w:eastAsia="ru-RU"/>
        </w:rPr>
        <w:t>- усовершенствуется способность описывать основные социальные объекты,  выделяя их существенные признаки;  человека как  социально-деятельное существо;</w:t>
      </w:r>
    </w:p>
    <w:p w14:paraId="26BA71A0" w14:textId="7533D78F" w:rsidR="00106267" w:rsidRPr="00B457A0" w:rsidRDefault="00106267" w:rsidP="00862609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sz w:val="24"/>
          <w:szCs w:val="24"/>
          <w:lang w:eastAsia="ru-RU"/>
        </w:rPr>
        <w:t xml:space="preserve">- разовьется умение осуществлять поиск социальной информации по заданной теме из различных ее носителей; </w:t>
      </w:r>
    </w:p>
    <w:p w14:paraId="59A5D054" w14:textId="77777777" w:rsidR="00106267" w:rsidRPr="00B457A0" w:rsidRDefault="00106267" w:rsidP="00106267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sz w:val="24"/>
          <w:szCs w:val="24"/>
          <w:lang w:eastAsia="ru-RU"/>
        </w:rPr>
        <w:t xml:space="preserve"> - закрепится умение ориентироваться  в общественных событиях и процессах;</w:t>
      </w:r>
    </w:p>
    <w:p w14:paraId="4936121D" w14:textId="77777777" w:rsidR="00106267" w:rsidRPr="00B457A0" w:rsidRDefault="00106267" w:rsidP="00106267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sz w:val="24"/>
          <w:szCs w:val="24"/>
          <w:lang w:eastAsia="ru-RU"/>
        </w:rPr>
        <w:t xml:space="preserve"> - разовьется умение осуществлять анализ и использовать социальную  информацию;</w:t>
      </w:r>
    </w:p>
    <w:p w14:paraId="3A61B615" w14:textId="77777777" w:rsidR="00106267" w:rsidRPr="00B457A0" w:rsidRDefault="00106267" w:rsidP="00106267">
      <w:pPr>
        <w:tabs>
          <w:tab w:val="left" w:pos="24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sz w:val="24"/>
          <w:szCs w:val="24"/>
          <w:lang w:eastAsia="ru-RU"/>
        </w:rPr>
        <w:t>- расширится кругозор и разовьются познавательные интересы в области музееведения;</w:t>
      </w:r>
    </w:p>
    <w:p w14:paraId="51930B69" w14:textId="77777777" w:rsidR="00106267" w:rsidRPr="00B457A0" w:rsidRDefault="00106267" w:rsidP="00106267">
      <w:pPr>
        <w:tabs>
          <w:tab w:val="left" w:pos="24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sz w:val="24"/>
          <w:szCs w:val="24"/>
          <w:lang w:eastAsia="ru-RU"/>
        </w:rPr>
        <w:t>- сформируются представление о музееведение как о науке;</w:t>
      </w:r>
    </w:p>
    <w:p w14:paraId="11299570" w14:textId="77777777" w:rsidR="00106267" w:rsidRPr="00B457A0" w:rsidRDefault="00106267" w:rsidP="00106267">
      <w:pPr>
        <w:tabs>
          <w:tab w:val="left" w:pos="24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sz w:val="24"/>
          <w:szCs w:val="24"/>
          <w:lang w:eastAsia="ru-RU"/>
        </w:rPr>
        <w:t>- усвоятся основы музейного дела, элементарная музейная терминология.</w:t>
      </w:r>
    </w:p>
    <w:p w14:paraId="03569872" w14:textId="77777777" w:rsidR="00106267" w:rsidRPr="00B457A0" w:rsidRDefault="00106267" w:rsidP="00106267">
      <w:pPr>
        <w:tabs>
          <w:tab w:val="left" w:pos="2472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Метапредметные результаты:</w:t>
      </w:r>
    </w:p>
    <w:p w14:paraId="2C230E14" w14:textId="77777777" w:rsidR="00106267" w:rsidRPr="00B457A0" w:rsidRDefault="00106267" w:rsidP="0010626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- разовьются умения самостоятельно определять цели своего обучения, ставить и формулировать для себя новые задачи в учебе и познавательной деятельности, развивать мотивы и интересы своей познавательной деятельности;</w:t>
      </w:r>
    </w:p>
    <w:p w14:paraId="57DFE5BD" w14:textId="77777777" w:rsidR="00106267" w:rsidRPr="00B457A0" w:rsidRDefault="00106267" w:rsidP="0010626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усовершенствуется умение самостоятельно планировать пути достижения целей, в том числе альтернативные, осознанно выбирать наиболее эффективные способы решения учебных и познавательных задач;</w:t>
      </w:r>
    </w:p>
    <w:p w14:paraId="56DC7E93" w14:textId="63F80B62" w:rsidR="00106267" w:rsidRPr="00B457A0" w:rsidRDefault="00106267" w:rsidP="0010626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усовершенствуется умение осознанно использовать речевые средства в соответствии с задачей коммуникации для выражения своих чувств, мыслей и потребностей, планирования и регуляции своей деятельности; владение устной и письменной речью, монологической контекстной речью;</w:t>
      </w:r>
    </w:p>
    <w:p w14:paraId="63F0B03B" w14:textId="77777777" w:rsidR="00106267" w:rsidRPr="00B457A0" w:rsidRDefault="00106267" w:rsidP="0010626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разовьются компетентности в области использования информационно-коммуникационных технологий;</w:t>
      </w:r>
    </w:p>
    <w:p w14:paraId="23A5B7AE" w14:textId="77777777" w:rsidR="00106267" w:rsidRPr="00B457A0" w:rsidRDefault="00106267" w:rsidP="00106267">
      <w:pPr>
        <w:tabs>
          <w:tab w:val="left" w:pos="24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sz w:val="24"/>
          <w:szCs w:val="24"/>
          <w:lang w:eastAsia="ru-RU"/>
        </w:rPr>
        <w:t>- сформируются умения осуществлять расширенный поиск информации с использованием ресурсов музея, библиотек и Интернета, экспедиций.</w:t>
      </w:r>
    </w:p>
    <w:p w14:paraId="780BAE2C" w14:textId="77777777" w:rsidR="00106267" w:rsidRPr="00B457A0" w:rsidRDefault="00106267" w:rsidP="00106267">
      <w:pPr>
        <w:tabs>
          <w:tab w:val="left" w:pos="24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sz w:val="24"/>
          <w:szCs w:val="24"/>
          <w:lang w:eastAsia="ru-RU"/>
        </w:rPr>
        <w:t>- разовьется умение вести экскурсии, проводить интервьюирование.</w:t>
      </w:r>
    </w:p>
    <w:p w14:paraId="71F27FBB" w14:textId="3DD9A523" w:rsidR="009C1CD4" w:rsidRPr="00B457A0" w:rsidRDefault="00A92418" w:rsidP="00680FD1">
      <w:pPr>
        <w:shd w:val="clear" w:color="auto" w:fill="FFFFFF"/>
        <w:spacing w:after="0" w:line="240" w:lineRule="auto"/>
        <w:ind w:right="-2"/>
        <w:jc w:val="center"/>
        <w:rPr>
          <w:rFonts w:ascii="Times New Roman" w:hAnsi="Times New Roman"/>
          <w:b/>
          <w:sz w:val="24"/>
          <w:szCs w:val="24"/>
        </w:rPr>
      </w:pPr>
      <w:r w:rsidRPr="00B457A0">
        <w:rPr>
          <w:rFonts w:ascii="Times New Roman" w:hAnsi="Times New Roman"/>
          <w:b/>
          <w:sz w:val="24"/>
          <w:szCs w:val="24"/>
        </w:rPr>
        <w:t>2. ОРГАНИЗАЦИОННО-ПЕДАГОГИЧЕСКИЕ УСЛОВИЯ РЕАЛИЗАЦИИ ПРОГРАММЫ</w:t>
      </w:r>
    </w:p>
    <w:p w14:paraId="1BB4DE5C" w14:textId="25269312" w:rsidR="00A92418" w:rsidRPr="00B457A0" w:rsidRDefault="00A92418" w:rsidP="00680FD1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457A0">
        <w:rPr>
          <w:rFonts w:ascii="Times New Roman" w:hAnsi="Times New Roman"/>
          <w:b/>
          <w:bCs/>
          <w:sz w:val="24"/>
          <w:szCs w:val="24"/>
        </w:rPr>
        <w:t>2.1</w:t>
      </w:r>
      <w:r w:rsidRPr="00B457A0">
        <w:rPr>
          <w:rFonts w:ascii="Times New Roman" w:hAnsi="Times New Roman"/>
          <w:sz w:val="24"/>
          <w:szCs w:val="24"/>
        </w:rPr>
        <w:t xml:space="preserve">. </w:t>
      </w:r>
      <w:r w:rsidR="004A3B9E" w:rsidRPr="00B457A0">
        <w:rPr>
          <w:rFonts w:ascii="Times New Roman" w:hAnsi="Times New Roman"/>
          <w:b/>
          <w:bCs/>
          <w:sz w:val="24"/>
          <w:szCs w:val="24"/>
        </w:rPr>
        <w:t>Учебный план</w:t>
      </w:r>
    </w:p>
    <w:p w14:paraId="04C33376" w14:textId="77777777" w:rsidR="00A92418" w:rsidRPr="00B457A0" w:rsidRDefault="00A92418" w:rsidP="00F876E8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pacing w:val="-3"/>
          <w:sz w:val="24"/>
          <w:szCs w:val="24"/>
        </w:rPr>
      </w:pPr>
      <w:r w:rsidRPr="00B457A0">
        <w:rPr>
          <w:rFonts w:ascii="Times New Roman" w:hAnsi="Times New Roman"/>
          <w:bCs/>
          <w:color w:val="000000"/>
          <w:spacing w:val="-3"/>
          <w:sz w:val="24"/>
          <w:szCs w:val="24"/>
        </w:rPr>
        <w:t>Программа реализуется в течение всего календарного года, в соответствии с календарным учебным графиком, учебным планом.</w:t>
      </w:r>
    </w:p>
    <w:p w14:paraId="4B74585A" w14:textId="6FA6291A" w:rsidR="009C1CD4" w:rsidRPr="00B457A0" w:rsidRDefault="00F876E8" w:rsidP="00F876E8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pacing w:val="-3"/>
          <w:sz w:val="24"/>
          <w:szCs w:val="24"/>
        </w:rPr>
      </w:pPr>
      <w:r w:rsidRPr="00B457A0">
        <w:rPr>
          <w:rFonts w:ascii="Times New Roman" w:hAnsi="Times New Roman"/>
          <w:bCs/>
          <w:color w:val="000000"/>
          <w:spacing w:val="-3"/>
          <w:sz w:val="24"/>
          <w:szCs w:val="24"/>
        </w:rPr>
        <w:t>Курс рассчитан на 3</w:t>
      </w:r>
      <w:r w:rsidR="00C0384A">
        <w:rPr>
          <w:rFonts w:ascii="Times New Roman" w:hAnsi="Times New Roman"/>
          <w:bCs/>
          <w:color w:val="000000"/>
          <w:spacing w:val="-3"/>
          <w:sz w:val="24"/>
          <w:szCs w:val="24"/>
        </w:rPr>
        <w:t>7</w:t>
      </w:r>
      <w:r w:rsidRPr="00B457A0">
        <w:rPr>
          <w:rFonts w:ascii="Times New Roman" w:hAnsi="Times New Roman"/>
          <w:bCs/>
          <w:color w:val="000000"/>
          <w:spacing w:val="-3"/>
          <w:sz w:val="24"/>
          <w:szCs w:val="24"/>
        </w:rPr>
        <w:t xml:space="preserve"> час</w:t>
      </w:r>
      <w:r w:rsidR="00B94F11" w:rsidRPr="00B457A0">
        <w:rPr>
          <w:rFonts w:ascii="Times New Roman" w:hAnsi="Times New Roman"/>
          <w:bCs/>
          <w:color w:val="000000"/>
          <w:spacing w:val="-3"/>
          <w:sz w:val="24"/>
          <w:szCs w:val="24"/>
        </w:rPr>
        <w:t>ов</w:t>
      </w:r>
      <w:r w:rsidRPr="00B457A0">
        <w:rPr>
          <w:rFonts w:ascii="Times New Roman" w:hAnsi="Times New Roman"/>
          <w:bCs/>
          <w:color w:val="000000"/>
          <w:spacing w:val="-3"/>
          <w:sz w:val="24"/>
          <w:szCs w:val="24"/>
        </w:rPr>
        <w:t xml:space="preserve"> в год. Форма занятия – кружок.  Время занятия - 4</w:t>
      </w:r>
      <w:r w:rsidR="00B94F11" w:rsidRPr="00B457A0">
        <w:rPr>
          <w:rFonts w:ascii="Times New Roman" w:hAnsi="Times New Roman"/>
          <w:bCs/>
          <w:color w:val="000000"/>
          <w:spacing w:val="-3"/>
          <w:sz w:val="24"/>
          <w:szCs w:val="24"/>
        </w:rPr>
        <w:t>5</w:t>
      </w:r>
      <w:r w:rsidRPr="00B457A0">
        <w:rPr>
          <w:rFonts w:ascii="Times New Roman" w:hAnsi="Times New Roman"/>
          <w:bCs/>
          <w:color w:val="000000"/>
          <w:spacing w:val="-3"/>
          <w:sz w:val="24"/>
          <w:szCs w:val="24"/>
        </w:rPr>
        <w:t xml:space="preserve"> минут. Периодичность занятий - 1 раз в неделю.</w:t>
      </w:r>
    </w:p>
    <w:p w14:paraId="3FA157B2" w14:textId="5EE327A2" w:rsidR="00A92418" w:rsidRPr="00B457A0" w:rsidRDefault="00A92418" w:rsidP="00F876E8">
      <w:pPr>
        <w:spacing w:after="0" w:line="240" w:lineRule="auto"/>
        <w:ind w:left="1134"/>
        <w:jc w:val="center"/>
        <w:rPr>
          <w:rFonts w:ascii="Times New Roman" w:hAnsi="Times New Roman"/>
          <w:sz w:val="24"/>
          <w:szCs w:val="24"/>
        </w:rPr>
      </w:pPr>
      <w:r w:rsidRPr="00B457A0">
        <w:rPr>
          <w:rFonts w:ascii="Times New Roman" w:hAnsi="Times New Roman"/>
          <w:b/>
          <w:bCs/>
          <w:sz w:val="24"/>
          <w:szCs w:val="24"/>
        </w:rPr>
        <w:t>2.2</w:t>
      </w:r>
      <w:r w:rsidRPr="00B457A0">
        <w:rPr>
          <w:rFonts w:ascii="Times New Roman" w:hAnsi="Times New Roman"/>
          <w:sz w:val="24"/>
          <w:szCs w:val="24"/>
        </w:rPr>
        <w:t xml:space="preserve">. </w:t>
      </w:r>
      <w:r w:rsidR="004A3B9E" w:rsidRPr="00B457A0">
        <w:rPr>
          <w:rFonts w:ascii="Times New Roman" w:hAnsi="Times New Roman"/>
          <w:b/>
          <w:bCs/>
          <w:sz w:val="24"/>
          <w:szCs w:val="24"/>
        </w:rPr>
        <w:t>Календарный учебный график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7"/>
        <w:gridCol w:w="7130"/>
      </w:tblGrid>
      <w:tr w:rsidR="00A92418" w:rsidRPr="00B457A0" w14:paraId="12F00E65" w14:textId="77777777" w:rsidTr="004D15EC">
        <w:tc>
          <w:tcPr>
            <w:tcW w:w="0" w:type="auto"/>
            <w:vAlign w:val="center"/>
          </w:tcPr>
          <w:p w14:paraId="53731616" w14:textId="77777777" w:rsidR="00A92418" w:rsidRPr="00B457A0" w:rsidRDefault="00A92418" w:rsidP="00C0384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457A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Начало занятий</w:t>
            </w:r>
          </w:p>
        </w:tc>
        <w:tc>
          <w:tcPr>
            <w:tcW w:w="0" w:type="auto"/>
          </w:tcPr>
          <w:p w14:paraId="01231CCB" w14:textId="77777777" w:rsidR="00A92418" w:rsidRPr="00B457A0" w:rsidRDefault="00A92418" w:rsidP="00C0384A">
            <w:pPr>
              <w:pStyle w:val="a3"/>
              <w:numPr>
                <w:ilvl w:val="0"/>
                <w:numId w:val="27"/>
              </w:numPr>
              <w:tabs>
                <w:tab w:val="left" w:pos="381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457A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01 сентября </w:t>
            </w:r>
          </w:p>
          <w:p w14:paraId="3B144035" w14:textId="77777777" w:rsidR="00A92418" w:rsidRPr="00B457A0" w:rsidRDefault="00A92418" w:rsidP="00C0384A">
            <w:pPr>
              <w:pStyle w:val="a3"/>
              <w:numPr>
                <w:ilvl w:val="0"/>
                <w:numId w:val="27"/>
              </w:numPr>
              <w:tabs>
                <w:tab w:val="left" w:pos="38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457A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формирование учебных групп первого года обучения для зачисления в кружок с 01 сентября по 15 сентября уч. г.</w:t>
            </w:r>
          </w:p>
        </w:tc>
      </w:tr>
      <w:tr w:rsidR="00A92418" w:rsidRPr="00B457A0" w14:paraId="7604F88C" w14:textId="77777777" w:rsidTr="004D15EC">
        <w:tc>
          <w:tcPr>
            <w:tcW w:w="0" w:type="auto"/>
            <w:vAlign w:val="center"/>
          </w:tcPr>
          <w:p w14:paraId="1E64EF2B" w14:textId="77777777" w:rsidR="00A92418" w:rsidRPr="00B457A0" w:rsidRDefault="00A92418" w:rsidP="00C0384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457A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Продолжительность реализации программы</w:t>
            </w:r>
          </w:p>
        </w:tc>
        <w:tc>
          <w:tcPr>
            <w:tcW w:w="0" w:type="auto"/>
          </w:tcPr>
          <w:p w14:paraId="2137FA1F" w14:textId="233AB83E" w:rsidR="00A92418" w:rsidRPr="00B457A0" w:rsidRDefault="00A92418" w:rsidP="00C0384A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457A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  <w:r w:rsidR="009F54DF" w:rsidRPr="00B457A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</w:t>
            </w:r>
            <w:r w:rsidRPr="00B457A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недел</w:t>
            </w:r>
            <w:r w:rsidR="00B94F11" w:rsidRPr="00B457A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ь</w:t>
            </w:r>
          </w:p>
          <w:p w14:paraId="7B834542" w14:textId="306FE0E7" w:rsidR="00A92418" w:rsidRPr="00B457A0" w:rsidRDefault="00A92418" w:rsidP="00C0384A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7A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Окончание </w:t>
            </w:r>
            <w:r w:rsidR="00B57CB1" w:rsidRPr="00B457A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</w:t>
            </w:r>
            <w:r w:rsidR="00F876E8" w:rsidRPr="00B457A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B457A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мая.</w:t>
            </w:r>
          </w:p>
        </w:tc>
      </w:tr>
      <w:tr w:rsidR="00A92418" w:rsidRPr="00B457A0" w14:paraId="5528EE7E" w14:textId="77777777" w:rsidTr="00C0384A">
        <w:trPr>
          <w:trHeight w:val="209"/>
        </w:trPr>
        <w:tc>
          <w:tcPr>
            <w:tcW w:w="0" w:type="auto"/>
            <w:vAlign w:val="center"/>
          </w:tcPr>
          <w:p w14:paraId="37C01190" w14:textId="77777777" w:rsidR="00A92418" w:rsidRPr="00B457A0" w:rsidRDefault="00A92418" w:rsidP="00C0384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457A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Режим работы занятий</w:t>
            </w:r>
          </w:p>
        </w:tc>
        <w:tc>
          <w:tcPr>
            <w:tcW w:w="0" w:type="auto"/>
          </w:tcPr>
          <w:p w14:paraId="5E6EA125" w14:textId="61A11730" w:rsidR="00A92418" w:rsidRPr="00B457A0" w:rsidRDefault="00A92418" w:rsidP="00C0384A">
            <w:pPr>
              <w:spacing w:after="0" w:line="240" w:lineRule="auto"/>
              <w:outlineLvl w:val="3"/>
              <w:rPr>
                <w:rFonts w:ascii="Times New Roman" w:hAnsi="Times New Roman"/>
                <w:bCs/>
                <w:color w:val="555555"/>
                <w:sz w:val="24"/>
                <w:szCs w:val="24"/>
              </w:rPr>
            </w:pPr>
            <w:r w:rsidRPr="00B457A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Занятия проводятся </w:t>
            </w:r>
            <w:r w:rsidR="00680FD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 средам </w:t>
            </w:r>
            <w:r w:rsidRPr="00B457A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 1</w:t>
            </w:r>
            <w:r w:rsidR="00F876E8" w:rsidRPr="00B457A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  <w:r w:rsidRPr="00B457A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  <w:r w:rsidR="00F876E8" w:rsidRPr="00B457A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  <w:r w:rsidRPr="00B457A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 часов до 1</w:t>
            </w:r>
            <w:r w:rsidR="00F876E8" w:rsidRPr="00B457A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  <w:r w:rsidRPr="00B457A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  <w:r w:rsidR="00F876E8" w:rsidRPr="00B457A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 w:rsidR="00CF14C7" w:rsidRPr="00B457A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5 </w:t>
            </w:r>
            <w:r w:rsidRPr="00B457A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часов.</w:t>
            </w:r>
          </w:p>
        </w:tc>
      </w:tr>
      <w:tr w:rsidR="00A92418" w:rsidRPr="00B457A0" w14:paraId="6D2EA61E" w14:textId="77777777" w:rsidTr="004D15EC">
        <w:tc>
          <w:tcPr>
            <w:tcW w:w="0" w:type="auto"/>
            <w:vAlign w:val="center"/>
          </w:tcPr>
          <w:p w14:paraId="56BB2F0D" w14:textId="77777777" w:rsidR="00A92418" w:rsidRPr="00B457A0" w:rsidRDefault="00A92418" w:rsidP="00C0384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457A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Длительность занятий</w:t>
            </w:r>
          </w:p>
        </w:tc>
        <w:tc>
          <w:tcPr>
            <w:tcW w:w="0" w:type="auto"/>
          </w:tcPr>
          <w:p w14:paraId="7C83F3D8" w14:textId="1F25C555" w:rsidR="00A92418" w:rsidRPr="00B457A0" w:rsidRDefault="00A92418" w:rsidP="00C0384A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457A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  <w:r w:rsidR="00CF14C7" w:rsidRPr="00B457A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  <w:r w:rsidR="00F876E8" w:rsidRPr="00B457A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минут </w:t>
            </w:r>
          </w:p>
        </w:tc>
      </w:tr>
      <w:tr w:rsidR="00A92418" w:rsidRPr="00B457A0" w14:paraId="4CE98A6D" w14:textId="77777777" w:rsidTr="004D15EC">
        <w:tc>
          <w:tcPr>
            <w:tcW w:w="0" w:type="auto"/>
            <w:vAlign w:val="center"/>
          </w:tcPr>
          <w:p w14:paraId="31A7C875" w14:textId="77777777" w:rsidR="00A92418" w:rsidRPr="00B457A0" w:rsidRDefault="00A92418" w:rsidP="00C0384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457A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Основные формы аудиторных занятий</w:t>
            </w:r>
          </w:p>
        </w:tc>
        <w:tc>
          <w:tcPr>
            <w:tcW w:w="0" w:type="auto"/>
          </w:tcPr>
          <w:p w14:paraId="0CC1F837" w14:textId="77777777" w:rsidR="00A92418" w:rsidRPr="00B457A0" w:rsidRDefault="00A92418" w:rsidP="00C0384A">
            <w:pPr>
              <w:numPr>
                <w:ilvl w:val="0"/>
                <w:numId w:val="26"/>
              </w:numPr>
              <w:tabs>
                <w:tab w:val="left" w:pos="407"/>
              </w:tabs>
              <w:spacing w:after="0" w:line="240" w:lineRule="auto"/>
              <w:ind w:left="0" w:firstLine="0"/>
              <w:jc w:val="both"/>
              <w:outlineLvl w:val="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457A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Групповые</w:t>
            </w:r>
          </w:p>
          <w:p w14:paraId="085C02F1" w14:textId="77777777" w:rsidR="00A92418" w:rsidRPr="00B457A0" w:rsidRDefault="00A92418" w:rsidP="00C0384A">
            <w:pPr>
              <w:numPr>
                <w:ilvl w:val="0"/>
                <w:numId w:val="26"/>
              </w:numPr>
              <w:tabs>
                <w:tab w:val="left" w:pos="407"/>
              </w:tabs>
              <w:spacing w:after="0" w:line="240" w:lineRule="auto"/>
              <w:ind w:left="0" w:firstLine="0"/>
              <w:jc w:val="both"/>
              <w:outlineLvl w:val="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457A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Индивидуальные </w:t>
            </w:r>
          </w:p>
        </w:tc>
      </w:tr>
      <w:tr w:rsidR="00A92418" w:rsidRPr="00B457A0" w14:paraId="1BBCE91E" w14:textId="77777777" w:rsidTr="004D15EC">
        <w:tc>
          <w:tcPr>
            <w:tcW w:w="0" w:type="auto"/>
            <w:vAlign w:val="center"/>
          </w:tcPr>
          <w:p w14:paraId="36705E40" w14:textId="77777777" w:rsidR="00A92418" w:rsidRPr="00B457A0" w:rsidRDefault="00A92418" w:rsidP="00C0384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457A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Сроки промежуточной аттестации</w:t>
            </w:r>
          </w:p>
        </w:tc>
        <w:tc>
          <w:tcPr>
            <w:tcW w:w="0" w:type="auto"/>
            <w:vAlign w:val="center"/>
          </w:tcPr>
          <w:p w14:paraId="0FDC913F" w14:textId="6A50C41C" w:rsidR="00A92418" w:rsidRPr="00B457A0" w:rsidRDefault="00243151" w:rsidP="00C0384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457A0">
              <w:rPr>
                <w:rFonts w:ascii="Times New Roman" w:hAnsi="Times New Roman"/>
                <w:bCs/>
                <w:sz w:val="24"/>
                <w:szCs w:val="24"/>
              </w:rPr>
              <w:t>В конце каждой четверти, за год</w:t>
            </w:r>
          </w:p>
        </w:tc>
      </w:tr>
    </w:tbl>
    <w:p w14:paraId="163AB73D" w14:textId="2535E344" w:rsidR="00A92418" w:rsidRPr="00B457A0" w:rsidRDefault="00A92418" w:rsidP="00E2289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457A0">
        <w:rPr>
          <w:rFonts w:ascii="Times New Roman" w:hAnsi="Times New Roman"/>
          <w:b/>
          <w:bCs/>
          <w:sz w:val="24"/>
          <w:szCs w:val="24"/>
        </w:rPr>
        <w:t xml:space="preserve">2.3. </w:t>
      </w:r>
      <w:r w:rsidR="00243151" w:rsidRPr="00B457A0">
        <w:rPr>
          <w:rFonts w:ascii="Times New Roman" w:hAnsi="Times New Roman"/>
          <w:b/>
          <w:bCs/>
          <w:sz w:val="24"/>
          <w:szCs w:val="24"/>
        </w:rPr>
        <w:t>Методическое обеспечение и ф</w:t>
      </w:r>
      <w:r w:rsidR="004A3B9E" w:rsidRPr="00B457A0">
        <w:rPr>
          <w:rFonts w:ascii="Times New Roman" w:hAnsi="Times New Roman"/>
          <w:b/>
          <w:bCs/>
          <w:sz w:val="24"/>
          <w:szCs w:val="24"/>
        </w:rPr>
        <w:t xml:space="preserve">ормы аттестации </w:t>
      </w:r>
    </w:p>
    <w:p w14:paraId="6EBA0C66" w14:textId="12D84624" w:rsidR="00243151" w:rsidRPr="00B457A0" w:rsidRDefault="00243151" w:rsidP="00E228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Занятия нацелены на формирование у школьников устойчивого интереса к музееведческой деятельности. Необходимо организовать посещение детьми самых разных музеев, знакомство с приемами экспонирования, атрибутикой и художественным оформлением.</w:t>
      </w:r>
    </w:p>
    <w:p w14:paraId="3147C48F" w14:textId="2A459A26" w:rsidR="00B94F11" w:rsidRPr="00B457A0" w:rsidRDefault="00243151" w:rsidP="00B94F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Значительное количество занятий направлено на практическую деятельность - самостоятельный творческий поиск, совместную деятельность обучающихся и родителей. Создавая свой творческий исследовательский проект (выставку, тематико - эксозиционный план, маршрут экскурсии, научно-исследовательскую работу), школьник тем самым раскрывает свои способности, самовыражается и самореализуется в общественно-полезных и личностно значимых формах деятельности.</w:t>
      </w:r>
    </w:p>
    <w:p w14:paraId="628DAFE7" w14:textId="77777777" w:rsidR="00243151" w:rsidRPr="00B457A0" w:rsidRDefault="00243151" w:rsidP="00B94F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Методы обучения</w:t>
      </w:r>
    </w:p>
    <w:p w14:paraId="70A214A5" w14:textId="77777777" w:rsidR="00243151" w:rsidRPr="00B457A0" w:rsidRDefault="00243151" w:rsidP="00B94F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Словесный - передача необходимой для дальнейшего обучения информации.</w:t>
      </w:r>
    </w:p>
    <w:p w14:paraId="14FEF515" w14:textId="77777777" w:rsidR="00243151" w:rsidRPr="00B457A0" w:rsidRDefault="00243151" w:rsidP="00B94F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Наглядный - просмотр видеофильмов, слайдов, открыток, посещение экспозиций и выставок музея.</w:t>
      </w:r>
    </w:p>
    <w:p w14:paraId="140CD2EA" w14:textId="77777777" w:rsidR="00243151" w:rsidRPr="00B457A0" w:rsidRDefault="00243151" w:rsidP="00B94F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Поисковый - сбор информации по интересующей теме.</w:t>
      </w:r>
    </w:p>
    <w:p w14:paraId="4B041BE5" w14:textId="77777777" w:rsidR="00243151" w:rsidRPr="00B457A0" w:rsidRDefault="00243151" w:rsidP="00B94F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 Исследовательский - изучение документальных и вещественных предметов из фондов музея для развития мыслительной, интеллектуально-познавательной деятельности.</w:t>
      </w:r>
    </w:p>
    <w:p w14:paraId="77AF0591" w14:textId="77777777" w:rsidR="00243151" w:rsidRPr="00B457A0" w:rsidRDefault="00243151" w:rsidP="00B94F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Средства обучения</w:t>
      </w:r>
      <w:r w:rsidRPr="00B4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14:paraId="107582AA" w14:textId="77777777" w:rsidR="00243151" w:rsidRPr="00B457A0" w:rsidRDefault="00243151" w:rsidP="00B94F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научный и практический опыт музеев мира, богатства музейных экспонатов и достижения цивилизаций.</w:t>
      </w:r>
    </w:p>
    <w:p w14:paraId="07227852" w14:textId="77777777" w:rsidR="00243151" w:rsidRPr="00B457A0" w:rsidRDefault="00243151" w:rsidP="00B94F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Программа реализуется в следующих формах:</w:t>
      </w:r>
    </w:p>
    <w:p w14:paraId="506E9CFB" w14:textId="77777777" w:rsidR="00243151" w:rsidRPr="00B457A0" w:rsidRDefault="00243151" w:rsidP="00B94F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мероприятия - беседа, лекция, экскурсия, культпоход;</w:t>
      </w:r>
    </w:p>
    <w:p w14:paraId="3F8C795E" w14:textId="5285E7F4" w:rsidR="00243151" w:rsidRPr="00B457A0" w:rsidRDefault="00243151" w:rsidP="00B94F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• творческие дела - участие в конференциях, мероприятиях школы, оформление экспозиций музея школы.</w:t>
      </w:r>
      <w:r w:rsidRPr="00B4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B457A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Формы организации работы с музейной аудиторией:</w:t>
      </w:r>
    </w:p>
    <w:p w14:paraId="3C6B326D" w14:textId="7A929911" w:rsidR="00243151" w:rsidRPr="00B457A0" w:rsidRDefault="00243151" w:rsidP="00B94F1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лекции;</w:t>
      </w:r>
      <w:r w:rsidRPr="00B4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• экскурсии;</w:t>
      </w:r>
      <w:r w:rsidRPr="00B4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• консультации;</w:t>
      </w:r>
      <w:r w:rsidRPr="00B4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• литературные и исторические гостиные;</w:t>
      </w:r>
      <w:r w:rsidRPr="00B4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• киносеансы;</w:t>
      </w:r>
      <w:r w:rsidRPr="00B4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• встречи с интересными людьми;</w:t>
      </w:r>
      <w:r w:rsidRPr="00B4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• исторические игры, викторины;</w:t>
      </w:r>
      <w:r w:rsidRPr="00B4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• проектная и исследовательская деятельность;</w:t>
      </w:r>
      <w:r w:rsidRPr="00B4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• использование интернет – технологий;</w:t>
      </w:r>
      <w:r w:rsidRPr="00B4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• создание видеопрезентаций;</w:t>
      </w:r>
      <w:r w:rsidRPr="00B4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• посещение школьных музеев и музеев города и области;</w:t>
      </w:r>
      <w:r w:rsidRPr="00B4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• оформление выставок, обновление экспозиций;</w:t>
      </w:r>
      <w:r w:rsidRPr="00B4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• встречи с ветеранами войны, их родственниками, переписка.</w:t>
      </w:r>
    </w:p>
    <w:p w14:paraId="727FAE41" w14:textId="42AA50D2" w:rsidR="001E113D" w:rsidRPr="00B457A0" w:rsidRDefault="00A92418" w:rsidP="00B94F1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B457A0">
        <w:rPr>
          <w:rFonts w:ascii="Times New Roman" w:hAnsi="Times New Roman"/>
          <w:sz w:val="24"/>
          <w:szCs w:val="24"/>
        </w:rPr>
        <w:t xml:space="preserve">Система оценки результатов освоения программы включает в себя </w:t>
      </w:r>
      <w:r w:rsidR="001E113D" w:rsidRPr="00B457A0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контроль знаний, умений и навыков учащихся и осуществляется в несколько этапов.</w:t>
      </w:r>
    </w:p>
    <w:p w14:paraId="53B5D6EF" w14:textId="77777777" w:rsidR="001E113D" w:rsidRPr="00B457A0" w:rsidRDefault="001E113D" w:rsidP="00B57CB1">
      <w:pPr>
        <w:shd w:val="clear" w:color="auto" w:fill="FFFFFF"/>
        <w:tabs>
          <w:tab w:val="left" w:pos="426"/>
        </w:tabs>
        <w:spacing w:after="0" w:line="240" w:lineRule="auto"/>
        <w:ind w:firstLine="284"/>
        <w:jc w:val="both"/>
        <w:rPr>
          <w:rFonts w:ascii="Open Sans" w:eastAsia="Times New Roman" w:hAnsi="Open Sans" w:cs="Open Sans"/>
          <w:color w:val="181818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b/>
          <w:bCs/>
          <w:i/>
          <w:iCs/>
          <w:color w:val="181818"/>
          <w:sz w:val="24"/>
          <w:szCs w:val="24"/>
          <w:lang w:eastAsia="ru-RU"/>
        </w:rPr>
        <w:t>I. Промежуточный контроль.</w:t>
      </w:r>
    </w:p>
    <w:p w14:paraId="0203781A" w14:textId="77777777" w:rsidR="001E113D" w:rsidRPr="00B457A0" w:rsidRDefault="001E113D" w:rsidP="009B48F4">
      <w:pPr>
        <w:numPr>
          <w:ilvl w:val="0"/>
          <w:numId w:val="28"/>
        </w:numPr>
        <w:shd w:val="clear" w:color="auto" w:fill="FFFFFF"/>
        <w:tabs>
          <w:tab w:val="left" w:pos="426"/>
        </w:tabs>
        <w:spacing w:after="0" w:line="240" w:lineRule="auto"/>
        <w:ind w:left="0" w:firstLine="284"/>
        <w:jc w:val="both"/>
        <w:rPr>
          <w:rFonts w:ascii="Open Sans" w:eastAsia="Times New Roman" w:hAnsi="Open Sans" w:cs="Open Sans"/>
          <w:color w:val="181818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Фронтальная и индивидуальная беседа.</w:t>
      </w:r>
    </w:p>
    <w:p w14:paraId="5A2338CA" w14:textId="77777777" w:rsidR="001E113D" w:rsidRPr="00B457A0" w:rsidRDefault="001E113D" w:rsidP="009B48F4">
      <w:pPr>
        <w:numPr>
          <w:ilvl w:val="0"/>
          <w:numId w:val="28"/>
        </w:numPr>
        <w:shd w:val="clear" w:color="auto" w:fill="FFFFFF"/>
        <w:tabs>
          <w:tab w:val="left" w:pos="426"/>
        </w:tabs>
        <w:spacing w:after="0" w:line="240" w:lineRule="auto"/>
        <w:ind w:left="0" w:firstLine="284"/>
        <w:jc w:val="both"/>
        <w:rPr>
          <w:rFonts w:ascii="Open Sans" w:eastAsia="Times New Roman" w:hAnsi="Open Sans" w:cs="Open Sans"/>
          <w:color w:val="181818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Выполнение дифференцированных практических заданий различных уровней сложности.</w:t>
      </w:r>
    </w:p>
    <w:p w14:paraId="144671D5" w14:textId="1BB14141" w:rsidR="001E113D" w:rsidRPr="00B457A0" w:rsidRDefault="001E113D" w:rsidP="009B48F4">
      <w:pPr>
        <w:numPr>
          <w:ilvl w:val="0"/>
          <w:numId w:val="28"/>
        </w:numPr>
        <w:shd w:val="clear" w:color="auto" w:fill="FFFFFF"/>
        <w:tabs>
          <w:tab w:val="left" w:pos="426"/>
        </w:tabs>
        <w:spacing w:after="0" w:line="240" w:lineRule="auto"/>
        <w:ind w:left="0" w:firstLine="284"/>
        <w:jc w:val="both"/>
        <w:rPr>
          <w:rFonts w:ascii="Open Sans" w:eastAsia="Times New Roman" w:hAnsi="Open Sans" w:cs="Open Sans"/>
          <w:color w:val="181818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Решение ситуационных задач направленных на проверку умений использовать приобретенные знания на практике.</w:t>
      </w:r>
    </w:p>
    <w:p w14:paraId="7A2121DE" w14:textId="0C8D7B63" w:rsidR="003938C3" w:rsidRPr="00B457A0" w:rsidRDefault="00D64F91" w:rsidP="009B48F4">
      <w:pPr>
        <w:numPr>
          <w:ilvl w:val="0"/>
          <w:numId w:val="28"/>
        </w:numPr>
        <w:shd w:val="clear" w:color="auto" w:fill="FFFFFF"/>
        <w:tabs>
          <w:tab w:val="left" w:pos="426"/>
        </w:tabs>
        <w:spacing w:after="0" w:line="240" w:lineRule="auto"/>
        <w:ind w:left="0" w:firstLine="284"/>
        <w:jc w:val="both"/>
        <w:rPr>
          <w:rFonts w:ascii="Open Sans" w:eastAsia="Times New Roman" w:hAnsi="Open Sans" w:cs="Open Sans"/>
          <w:color w:val="181818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Подготовка и защита проектов.</w:t>
      </w:r>
    </w:p>
    <w:p w14:paraId="5758EDCC" w14:textId="77777777" w:rsidR="001E113D" w:rsidRPr="00B457A0" w:rsidRDefault="001E113D" w:rsidP="009B48F4">
      <w:pPr>
        <w:shd w:val="clear" w:color="auto" w:fill="FFFFFF"/>
        <w:tabs>
          <w:tab w:val="left" w:pos="426"/>
        </w:tabs>
        <w:spacing w:after="0" w:line="240" w:lineRule="auto"/>
        <w:ind w:firstLine="284"/>
        <w:jc w:val="both"/>
        <w:rPr>
          <w:rFonts w:ascii="Open Sans" w:eastAsia="Times New Roman" w:hAnsi="Open Sans" w:cs="Open Sans"/>
          <w:color w:val="181818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b/>
          <w:bCs/>
          <w:i/>
          <w:iCs/>
          <w:color w:val="181818"/>
          <w:sz w:val="24"/>
          <w:szCs w:val="24"/>
          <w:lang w:eastAsia="ru-RU"/>
        </w:rPr>
        <w:t>II. Итоговый контроль</w:t>
      </w:r>
    </w:p>
    <w:p w14:paraId="09A7858D" w14:textId="4471A471" w:rsidR="001E113D" w:rsidRPr="00B457A0" w:rsidRDefault="001E113D" w:rsidP="009B48F4">
      <w:pPr>
        <w:shd w:val="clear" w:color="auto" w:fill="FFFFFF"/>
        <w:tabs>
          <w:tab w:val="left" w:pos="426"/>
        </w:tabs>
        <w:spacing w:after="0" w:line="240" w:lineRule="auto"/>
        <w:ind w:firstLine="284"/>
        <w:jc w:val="both"/>
        <w:rPr>
          <w:rFonts w:ascii="Open Sans" w:eastAsia="Times New Roman" w:hAnsi="Open Sans" w:cs="Open Sans"/>
          <w:color w:val="181818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Итоговый контроль - промежуточная аттестация. Форма -</w:t>
      </w:r>
      <w:r w:rsidR="00F876E8" w:rsidRPr="00B457A0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</w:t>
      </w:r>
      <w:r w:rsidR="00CF14C7" w:rsidRPr="00B457A0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проект</w:t>
      </w:r>
      <w:r w:rsidR="003938C3" w:rsidRPr="00B457A0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.</w:t>
      </w:r>
    </w:p>
    <w:p w14:paraId="30078DBA" w14:textId="4D42CC9C" w:rsidR="00DE37CF" w:rsidRPr="00B457A0" w:rsidRDefault="001E113D" w:rsidP="009B48F4">
      <w:pPr>
        <w:shd w:val="clear" w:color="auto" w:fill="FFFFFF"/>
        <w:tabs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Конечным результатом выполнения программы предполагается участие в выставках, смотрах и конкурсах различных уровней.</w:t>
      </w:r>
    </w:p>
    <w:p w14:paraId="425F5395" w14:textId="69E3F671" w:rsidR="005A562C" w:rsidRPr="00B457A0" w:rsidRDefault="005A562C" w:rsidP="009B48F4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457A0">
        <w:rPr>
          <w:rFonts w:ascii="Times New Roman" w:hAnsi="Times New Roman"/>
          <w:b/>
          <w:bCs/>
          <w:sz w:val="24"/>
          <w:szCs w:val="24"/>
        </w:rPr>
        <w:t xml:space="preserve">2.4. </w:t>
      </w:r>
      <w:r w:rsidR="009C1CD4" w:rsidRPr="00B457A0">
        <w:rPr>
          <w:rFonts w:ascii="Times New Roman" w:hAnsi="Times New Roman"/>
          <w:b/>
          <w:bCs/>
          <w:sz w:val="24"/>
          <w:szCs w:val="24"/>
        </w:rPr>
        <w:t>Кадровое обеспечение программы</w:t>
      </w:r>
    </w:p>
    <w:p w14:paraId="19DD8A33" w14:textId="77777777" w:rsidR="005A562C" w:rsidRPr="00B457A0" w:rsidRDefault="005A562C" w:rsidP="009B48F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57A0">
        <w:rPr>
          <w:rFonts w:ascii="Times New Roman" w:hAnsi="Times New Roman"/>
          <w:sz w:val="24"/>
          <w:szCs w:val="24"/>
        </w:rPr>
        <w:t>Организационно-педагогические условия реализации образовательной программы обеспечивают ее реализацию в полном объеме, качество подготовки обучающихся, соответствие применяемых форм, средств, методов обучения и воспитания возрастным, психофизическим особенностям, склонностям, способностям, интересам и потребностям обучающихся.</w:t>
      </w:r>
    </w:p>
    <w:p w14:paraId="630B76EE" w14:textId="457647CE" w:rsidR="005A562C" w:rsidRPr="00B457A0" w:rsidRDefault="005A562C" w:rsidP="009B48F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457A0">
        <w:rPr>
          <w:rFonts w:ascii="Times New Roman" w:hAnsi="Times New Roman"/>
          <w:sz w:val="24"/>
          <w:szCs w:val="24"/>
        </w:rPr>
        <w:t>Программу реализуют педагоги дополнительного образования, имеющие соответствующее образование и квалификацию.</w:t>
      </w:r>
    </w:p>
    <w:p w14:paraId="40FA5831" w14:textId="530A5E4A" w:rsidR="00886E05" w:rsidRPr="00B457A0" w:rsidRDefault="001D19E4" w:rsidP="009B48F4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B457A0">
        <w:rPr>
          <w:rFonts w:ascii="Times New Roman" w:hAnsi="Times New Roman"/>
          <w:b/>
          <w:bCs/>
          <w:sz w:val="24"/>
          <w:szCs w:val="24"/>
        </w:rPr>
        <w:t xml:space="preserve">2.5. </w:t>
      </w:r>
      <w:r w:rsidR="00886E05" w:rsidRPr="00B457A0">
        <w:rPr>
          <w:rFonts w:ascii="Times New Roman" w:hAnsi="Times New Roman"/>
          <w:b/>
          <w:bCs/>
          <w:sz w:val="24"/>
          <w:szCs w:val="24"/>
        </w:rPr>
        <w:t>Средства обучения</w:t>
      </w:r>
    </w:p>
    <w:p w14:paraId="45C97E22" w14:textId="77777777" w:rsidR="007C56CA" w:rsidRPr="00B457A0" w:rsidRDefault="007C56CA" w:rsidP="009B48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 w:rsidRPr="00B457A0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Характеристика помещения для занятий по программе</w:t>
      </w:r>
    </w:p>
    <w:p w14:paraId="5DF8AC47" w14:textId="636B8E59" w:rsidR="007C56CA" w:rsidRPr="00B457A0" w:rsidRDefault="007C56CA" w:rsidP="009B48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Помещение (просторный кабинет)</w:t>
      </w:r>
      <w:r w:rsidR="00CF14C7" w:rsidRPr="00B4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Музей Боевой славы</w:t>
      </w:r>
    </w:p>
    <w:p w14:paraId="27F5F60A" w14:textId="77777777" w:rsidR="007C56CA" w:rsidRPr="00B457A0" w:rsidRDefault="007C56CA" w:rsidP="009B48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Помещение должно быть хорошо освещенным, соответствовать санитарно –</w:t>
      </w:r>
    </w:p>
    <w:p w14:paraId="76205D32" w14:textId="04AAC494" w:rsidR="00243151" w:rsidRPr="00B457A0" w:rsidRDefault="007C56CA" w:rsidP="00DE37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гигиеническим требованиям. До начала занятий и после их окончания</w:t>
      </w:r>
      <w:r w:rsidR="00B8604D" w:rsidRPr="00B4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необходимо осуществлять сквозное проветривание помещения. В процессе</w:t>
      </w:r>
      <w:r w:rsidR="002D24F8" w:rsidRPr="00B4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B8604D" w:rsidRPr="00B4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обучения учащиеся и педагог должны строго соблюдать правила техники</w:t>
      </w:r>
      <w:r w:rsidR="002D24F8" w:rsidRPr="00B4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B8604D" w:rsidRPr="00B4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безопасности труда.</w:t>
      </w:r>
      <w:bookmarkStart w:id="7" w:name="_Hlk106801813"/>
    </w:p>
    <w:p w14:paraId="6038B392" w14:textId="6331DC88" w:rsidR="00B8604D" w:rsidRPr="00B457A0" w:rsidRDefault="00B8604D" w:rsidP="00B8604D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 w:rsidRPr="00B457A0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Материально-техническое обеспечение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9"/>
        <w:gridCol w:w="6209"/>
        <w:gridCol w:w="2687"/>
      </w:tblGrid>
      <w:tr w:rsidR="009B48F4" w:rsidRPr="00B457A0" w14:paraId="061D6D83" w14:textId="77777777" w:rsidTr="009B48F4">
        <w:tc>
          <w:tcPr>
            <w:tcW w:w="1129" w:type="dxa"/>
          </w:tcPr>
          <w:p w14:paraId="2D25EC14" w14:textId="00E3F6B9" w:rsidR="009B48F4" w:rsidRPr="00B457A0" w:rsidRDefault="00AE6A65" w:rsidP="009B48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6209" w:type="dxa"/>
          </w:tcPr>
          <w:p w14:paraId="22DE9003" w14:textId="61F1DB7D" w:rsidR="009B48F4" w:rsidRPr="00B457A0" w:rsidRDefault="00AE6A65" w:rsidP="009B48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Оборудование</w:t>
            </w:r>
          </w:p>
        </w:tc>
        <w:tc>
          <w:tcPr>
            <w:tcW w:w="2687" w:type="dxa"/>
          </w:tcPr>
          <w:p w14:paraId="4F478746" w14:textId="167E30C4" w:rsidR="009B48F4" w:rsidRPr="00B457A0" w:rsidRDefault="00AE6A65" w:rsidP="009B48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</w:tr>
      <w:tr w:rsidR="00B8604D" w:rsidRPr="00B457A0" w14:paraId="50B990CC" w14:textId="77777777" w:rsidTr="009B48F4">
        <w:tc>
          <w:tcPr>
            <w:tcW w:w="1129" w:type="dxa"/>
          </w:tcPr>
          <w:p w14:paraId="6802A2B7" w14:textId="27839BF0" w:rsidR="00B8604D" w:rsidRPr="00B457A0" w:rsidRDefault="00B8604D" w:rsidP="009B48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457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209" w:type="dxa"/>
          </w:tcPr>
          <w:p w14:paraId="48293274" w14:textId="36A7EFAE" w:rsidR="00B8604D" w:rsidRPr="00B457A0" w:rsidRDefault="00B8604D" w:rsidP="009B48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457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Стол и стул учительские</w:t>
            </w:r>
          </w:p>
        </w:tc>
        <w:tc>
          <w:tcPr>
            <w:tcW w:w="2687" w:type="dxa"/>
          </w:tcPr>
          <w:p w14:paraId="6F815C29" w14:textId="2126A52D" w:rsidR="00B8604D" w:rsidRPr="00B457A0" w:rsidRDefault="00B8604D" w:rsidP="009B48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457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8604D" w:rsidRPr="00B457A0" w14:paraId="21A38594" w14:textId="77777777" w:rsidTr="009B48F4">
        <w:tc>
          <w:tcPr>
            <w:tcW w:w="1129" w:type="dxa"/>
          </w:tcPr>
          <w:p w14:paraId="79F4BE58" w14:textId="02301C08" w:rsidR="00B8604D" w:rsidRPr="00B457A0" w:rsidRDefault="00B8604D" w:rsidP="009B48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457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209" w:type="dxa"/>
          </w:tcPr>
          <w:p w14:paraId="3D3726D0" w14:textId="6AB05F0E" w:rsidR="00B8604D" w:rsidRPr="00B457A0" w:rsidRDefault="00B8604D" w:rsidP="009B48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457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Стол и стулья ученические</w:t>
            </w:r>
          </w:p>
        </w:tc>
        <w:tc>
          <w:tcPr>
            <w:tcW w:w="2687" w:type="dxa"/>
          </w:tcPr>
          <w:p w14:paraId="07D8C252" w14:textId="03FF6D13" w:rsidR="00B8604D" w:rsidRPr="00B457A0" w:rsidRDefault="00B8604D" w:rsidP="009B48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457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B8604D" w:rsidRPr="00B457A0" w14:paraId="062FF08E" w14:textId="77777777" w:rsidTr="009B48F4">
        <w:tc>
          <w:tcPr>
            <w:tcW w:w="1129" w:type="dxa"/>
          </w:tcPr>
          <w:p w14:paraId="7810A744" w14:textId="531AC3DC" w:rsidR="00B8604D" w:rsidRPr="00B457A0" w:rsidRDefault="00B8604D" w:rsidP="009B48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457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209" w:type="dxa"/>
          </w:tcPr>
          <w:p w14:paraId="31EDD1DE" w14:textId="6734A3D1" w:rsidR="00B8604D" w:rsidRPr="00B457A0" w:rsidRDefault="00B8604D" w:rsidP="009B48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457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Магнитная доска</w:t>
            </w:r>
          </w:p>
        </w:tc>
        <w:tc>
          <w:tcPr>
            <w:tcW w:w="2687" w:type="dxa"/>
          </w:tcPr>
          <w:p w14:paraId="0B98F65C" w14:textId="697D8022" w:rsidR="00B8604D" w:rsidRPr="00B457A0" w:rsidRDefault="00B8604D" w:rsidP="009B48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457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8604D" w:rsidRPr="00B457A0" w14:paraId="56FDD71A" w14:textId="77777777" w:rsidTr="009B48F4">
        <w:tc>
          <w:tcPr>
            <w:tcW w:w="1129" w:type="dxa"/>
          </w:tcPr>
          <w:p w14:paraId="7338955B" w14:textId="329F06B2" w:rsidR="00B8604D" w:rsidRPr="00B457A0" w:rsidRDefault="006A6EFF" w:rsidP="009B48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457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6209" w:type="dxa"/>
          </w:tcPr>
          <w:p w14:paraId="7304004A" w14:textId="7CE3ADEB" w:rsidR="006A6EFF" w:rsidRPr="00B457A0" w:rsidRDefault="006A6EFF" w:rsidP="009B48F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457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Комбинированный шкаф для хранения</w:t>
            </w:r>
          </w:p>
          <w:p w14:paraId="5CC6C7DB" w14:textId="68BED84E" w:rsidR="00B8604D" w:rsidRPr="00B457A0" w:rsidRDefault="006A6EFF" w:rsidP="009B48F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457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папок с необходимыми различными материалами</w:t>
            </w:r>
          </w:p>
        </w:tc>
        <w:tc>
          <w:tcPr>
            <w:tcW w:w="2687" w:type="dxa"/>
          </w:tcPr>
          <w:p w14:paraId="50EE09E1" w14:textId="19D0A346" w:rsidR="00B8604D" w:rsidRPr="00B457A0" w:rsidRDefault="006A6EFF" w:rsidP="009B48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457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A6EFF" w:rsidRPr="00B457A0" w14:paraId="7A98891D" w14:textId="77777777" w:rsidTr="009B48F4">
        <w:tc>
          <w:tcPr>
            <w:tcW w:w="1129" w:type="dxa"/>
          </w:tcPr>
          <w:p w14:paraId="5015FDA1" w14:textId="18E1D3D2" w:rsidR="006A6EFF" w:rsidRPr="00B457A0" w:rsidRDefault="006A6EFF" w:rsidP="009B48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457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209" w:type="dxa"/>
          </w:tcPr>
          <w:p w14:paraId="76AFF442" w14:textId="4FB26A0A" w:rsidR="006A6EFF" w:rsidRPr="00B457A0" w:rsidRDefault="00B57CB1" w:rsidP="009B48F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457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Музейные экспонаты, документы, фотографии, воспоминания ветеранов  и их родственников</w:t>
            </w:r>
          </w:p>
        </w:tc>
        <w:tc>
          <w:tcPr>
            <w:tcW w:w="2687" w:type="dxa"/>
          </w:tcPr>
          <w:p w14:paraId="573A81F5" w14:textId="538ED7C6" w:rsidR="006A6EFF" w:rsidRPr="00B457A0" w:rsidRDefault="00B57CB1" w:rsidP="009B48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457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Около 200</w:t>
            </w:r>
          </w:p>
        </w:tc>
      </w:tr>
      <w:tr w:rsidR="006A6EFF" w:rsidRPr="00B457A0" w14:paraId="448D8C33" w14:textId="77777777" w:rsidTr="009B48F4">
        <w:tc>
          <w:tcPr>
            <w:tcW w:w="1129" w:type="dxa"/>
          </w:tcPr>
          <w:p w14:paraId="767FF9DD" w14:textId="46773A86" w:rsidR="006A6EFF" w:rsidRPr="00B457A0" w:rsidRDefault="006A6EFF" w:rsidP="009B48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457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209" w:type="dxa"/>
          </w:tcPr>
          <w:p w14:paraId="26A19297" w14:textId="3CDA7A66" w:rsidR="006A6EFF" w:rsidRPr="00B457A0" w:rsidRDefault="006A6EFF" w:rsidP="009B48F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457A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Планшет с правилами по технике безопасности</w:t>
            </w:r>
          </w:p>
        </w:tc>
        <w:tc>
          <w:tcPr>
            <w:tcW w:w="2687" w:type="dxa"/>
          </w:tcPr>
          <w:p w14:paraId="1F8175B6" w14:textId="0E26A9CC" w:rsidR="006A6EFF" w:rsidRPr="00B457A0" w:rsidRDefault="006A6EFF" w:rsidP="009B48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457A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bookmarkEnd w:id="7"/>
    </w:tbl>
    <w:p w14:paraId="4BB959A8" w14:textId="77777777" w:rsidR="00D7023F" w:rsidRDefault="00D7023F" w:rsidP="00B94F11">
      <w:pPr>
        <w:widowControl w:val="0"/>
        <w:spacing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4123F60" w14:textId="4FD026E8" w:rsidR="001D19E4" w:rsidRPr="00B457A0" w:rsidRDefault="001D19E4" w:rsidP="00B94F11">
      <w:pPr>
        <w:widowControl w:val="0"/>
        <w:spacing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B457A0">
        <w:rPr>
          <w:rFonts w:ascii="Times New Roman" w:hAnsi="Times New Roman"/>
          <w:b/>
          <w:bCs/>
          <w:sz w:val="24"/>
          <w:szCs w:val="24"/>
        </w:rPr>
        <w:lastRenderedPageBreak/>
        <w:t>Технические средства обучения</w:t>
      </w:r>
    </w:p>
    <w:p w14:paraId="00F7BB85" w14:textId="290C4254" w:rsidR="006A6EFF" w:rsidRPr="00B457A0" w:rsidRDefault="006A6EFF" w:rsidP="00B94F11">
      <w:pPr>
        <w:widowControl w:val="0"/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457A0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="006403F0" w:rsidRPr="00B457A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компьютер с выходом в Интернет;</w:t>
      </w:r>
    </w:p>
    <w:p w14:paraId="56595BD1" w14:textId="48170821" w:rsidR="006403F0" w:rsidRPr="00B457A0" w:rsidRDefault="006403F0" w:rsidP="00B94F11">
      <w:pPr>
        <w:widowControl w:val="0"/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457A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проектор</w:t>
      </w:r>
      <w:r w:rsidR="00560824" w:rsidRPr="00B457A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</w:p>
    <w:p w14:paraId="14863F2B" w14:textId="395E9E77" w:rsidR="00560824" w:rsidRPr="00B457A0" w:rsidRDefault="00560824" w:rsidP="00B94F11">
      <w:pPr>
        <w:widowControl w:val="0"/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B457A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экран.</w:t>
      </w:r>
    </w:p>
    <w:p w14:paraId="11FFCA0D" w14:textId="534E7E84" w:rsidR="005A562C" w:rsidRPr="00B457A0" w:rsidRDefault="006403F0" w:rsidP="009B48F4">
      <w:pPr>
        <w:widowControl w:val="0"/>
        <w:spacing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B457A0">
        <w:rPr>
          <w:rFonts w:ascii="Times New Roman" w:hAnsi="Times New Roman"/>
          <w:b/>
          <w:bCs/>
          <w:sz w:val="24"/>
          <w:szCs w:val="24"/>
        </w:rPr>
        <w:t>Информационное обеспечение</w:t>
      </w:r>
    </w:p>
    <w:p w14:paraId="15290A6F" w14:textId="77777777" w:rsidR="00002122" w:rsidRPr="00B457A0" w:rsidRDefault="00002122" w:rsidP="009B48F4">
      <w:pPr>
        <w:widowControl w:val="0"/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457A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Video – патриотическая работа в школе (для музея)</w:t>
      </w:r>
    </w:p>
    <w:p w14:paraId="6281F134" w14:textId="77777777" w:rsidR="00002122" w:rsidRPr="00B457A0" w:rsidRDefault="00002122" w:rsidP="009B48F4">
      <w:pPr>
        <w:widowControl w:val="0"/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457A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http://www.rgo.ru/ Русское географическое общество</w:t>
      </w:r>
    </w:p>
    <w:p w14:paraId="2E0F5087" w14:textId="77777777" w:rsidR="00002122" w:rsidRPr="00B457A0" w:rsidRDefault="00002122" w:rsidP="009B48F4">
      <w:pPr>
        <w:widowControl w:val="0"/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457A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http://nsportal.ru/geografy-yamala</w:t>
      </w:r>
    </w:p>
    <w:p w14:paraId="0766D94B" w14:textId="16B05444" w:rsidR="00260428" w:rsidRPr="00B457A0" w:rsidRDefault="00002122" w:rsidP="009B48F4">
      <w:pPr>
        <w:widowControl w:val="0"/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457A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http://www.igras.ru/index.php?r=136&amp;page=1&amp;id=5137 Институт географии РАН (инф. портал)</w:t>
      </w:r>
    </w:p>
    <w:p w14:paraId="0D19D03F" w14:textId="78D5840E" w:rsidR="00886E05" w:rsidRPr="00B457A0" w:rsidRDefault="00B94F11" w:rsidP="00CF14C7">
      <w:pPr>
        <w:widowControl w:val="0"/>
        <w:spacing w:after="0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 w:rsidRPr="00B457A0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2.6</w:t>
      </w:r>
      <w:r w:rsidR="00886E05" w:rsidRPr="00B457A0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.</w:t>
      </w:r>
      <w:r w:rsidR="00886E05" w:rsidRPr="00B457A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886E05" w:rsidRPr="00B457A0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Список литературы.</w:t>
      </w:r>
    </w:p>
    <w:p w14:paraId="3B68C532" w14:textId="77777777" w:rsidR="00CF14C7" w:rsidRPr="00B457A0" w:rsidRDefault="00CF14C7" w:rsidP="00AE6A65">
      <w:pPr>
        <w:pStyle w:val="a8"/>
        <w:ind w:left="0"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B457A0">
        <w:rPr>
          <w:color w:val="000000"/>
          <w:sz w:val="24"/>
          <w:szCs w:val="24"/>
          <w:shd w:val="clear" w:color="auto" w:fill="FFFFFF"/>
        </w:rPr>
        <w:t>1.</w:t>
      </w:r>
      <w:r w:rsidRPr="00B457A0">
        <w:rPr>
          <w:color w:val="000000"/>
          <w:sz w:val="24"/>
          <w:szCs w:val="24"/>
          <w:shd w:val="clear" w:color="auto" w:fill="FFFFFF"/>
        </w:rPr>
        <w:tab/>
        <w:t>Учебно-методическое и материально-техническое обеспечение образовательного процесса</w:t>
      </w:r>
    </w:p>
    <w:p w14:paraId="3D61E6C1" w14:textId="77777777" w:rsidR="00CF14C7" w:rsidRPr="00B457A0" w:rsidRDefault="00CF14C7" w:rsidP="00AE6A65">
      <w:pPr>
        <w:pStyle w:val="a8"/>
        <w:ind w:left="0"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B457A0">
        <w:rPr>
          <w:color w:val="000000"/>
          <w:sz w:val="24"/>
          <w:szCs w:val="24"/>
          <w:shd w:val="clear" w:color="auto" w:fill="FFFFFF"/>
        </w:rPr>
        <w:t>Федеральный закон «О музейном фонде Российской Федерации и музеях в Российской Федерации»</w:t>
      </w:r>
    </w:p>
    <w:p w14:paraId="6FDE60EA" w14:textId="77777777" w:rsidR="00CF14C7" w:rsidRPr="00B457A0" w:rsidRDefault="00CF14C7" w:rsidP="00AE6A65">
      <w:pPr>
        <w:pStyle w:val="a8"/>
        <w:ind w:left="0"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B457A0">
        <w:rPr>
          <w:color w:val="000000"/>
          <w:sz w:val="24"/>
          <w:szCs w:val="24"/>
          <w:shd w:val="clear" w:color="auto" w:fill="FFFFFF"/>
        </w:rPr>
        <w:t>Письмо Министерства образования России №28-51-181/16 от 12 марта 2003 г. О деятельности музеев образовательных учреждений.</w:t>
      </w:r>
    </w:p>
    <w:p w14:paraId="4138D2F0" w14:textId="77777777" w:rsidR="00CF14C7" w:rsidRPr="00B457A0" w:rsidRDefault="00CF14C7" w:rsidP="00AE6A65">
      <w:pPr>
        <w:pStyle w:val="a8"/>
        <w:ind w:left="0"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B457A0">
        <w:rPr>
          <w:color w:val="000000"/>
          <w:sz w:val="24"/>
          <w:szCs w:val="24"/>
          <w:shd w:val="clear" w:color="auto" w:fill="FFFFFF"/>
        </w:rPr>
        <w:t>Музееведение. Музеи исторического профиля: учебное пособие/Под ред. К.Г. Левыкина. М.,1988 г.</w:t>
      </w:r>
    </w:p>
    <w:p w14:paraId="3C012A9D" w14:textId="77777777" w:rsidR="00CF14C7" w:rsidRPr="00B457A0" w:rsidRDefault="00CF14C7" w:rsidP="00AE6A65">
      <w:pPr>
        <w:pStyle w:val="a8"/>
        <w:ind w:left="0"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B457A0">
        <w:rPr>
          <w:color w:val="000000"/>
          <w:sz w:val="24"/>
          <w:szCs w:val="24"/>
          <w:shd w:val="clear" w:color="auto" w:fill="FFFFFF"/>
        </w:rPr>
        <w:t>Изучение истории на профильном уровне в современной школе: сборник учебно-методических материалов/Под ред. Е.Е. Вяземского.М.,2006 г.</w:t>
      </w:r>
    </w:p>
    <w:p w14:paraId="2A15F9A1" w14:textId="131C0D5E" w:rsidR="00CF14C7" w:rsidRPr="00B457A0" w:rsidRDefault="00B57CB1" w:rsidP="00AE6A65">
      <w:pPr>
        <w:pStyle w:val="a8"/>
        <w:ind w:left="0"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B457A0">
        <w:rPr>
          <w:color w:val="000000"/>
          <w:sz w:val="24"/>
          <w:szCs w:val="24"/>
          <w:shd w:val="clear" w:color="auto" w:fill="FFFFFF"/>
        </w:rPr>
        <w:t>Документы м</w:t>
      </w:r>
      <w:r w:rsidR="00CF14C7" w:rsidRPr="00B457A0">
        <w:rPr>
          <w:color w:val="000000"/>
          <w:sz w:val="24"/>
          <w:szCs w:val="24"/>
          <w:shd w:val="clear" w:color="auto" w:fill="FFFFFF"/>
        </w:rPr>
        <w:t>узе</w:t>
      </w:r>
      <w:r w:rsidRPr="00B457A0">
        <w:rPr>
          <w:color w:val="000000"/>
          <w:sz w:val="24"/>
          <w:szCs w:val="24"/>
          <w:shd w:val="clear" w:color="auto" w:fill="FFFFFF"/>
        </w:rPr>
        <w:t>я</w:t>
      </w:r>
      <w:r w:rsidR="00CF14C7" w:rsidRPr="00B457A0">
        <w:rPr>
          <w:color w:val="000000"/>
          <w:sz w:val="24"/>
          <w:szCs w:val="24"/>
          <w:shd w:val="clear" w:color="auto" w:fill="FFFFFF"/>
        </w:rPr>
        <w:t xml:space="preserve"> МБОУ</w:t>
      </w:r>
      <w:r w:rsidR="009B48F4">
        <w:rPr>
          <w:color w:val="000000"/>
          <w:sz w:val="24"/>
          <w:szCs w:val="24"/>
          <w:shd w:val="clear" w:color="auto" w:fill="FFFFFF"/>
        </w:rPr>
        <w:t xml:space="preserve"> </w:t>
      </w:r>
      <w:r w:rsidR="00CF14C7" w:rsidRPr="00B457A0">
        <w:rPr>
          <w:color w:val="000000"/>
          <w:sz w:val="24"/>
          <w:szCs w:val="24"/>
          <w:shd w:val="clear" w:color="auto" w:fill="FFFFFF"/>
        </w:rPr>
        <w:t>СОШ имени Героя Советского Союза В.М.</w:t>
      </w:r>
      <w:r w:rsidRPr="00B457A0">
        <w:rPr>
          <w:color w:val="000000"/>
          <w:sz w:val="24"/>
          <w:szCs w:val="24"/>
          <w:shd w:val="clear" w:color="auto" w:fill="FFFFFF"/>
        </w:rPr>
        <w:t xml:space="preserve"> </w:t>
      </w:r>
      <w:r w:rsidR="00CF14C7" w:rsidRPr="00B457A0">
        <w:rPr>
          <w:color w:val="000000"/>
          <w:sz w:val="24"/>
          <w:szCs w:val="24"/>
          <w:shd w:val="clear" w:color="auto" w:fill="FFFFFF"/>
        </w:rPr>
        <w:t>Игнатьева с. Пружинки</w:t>
      </w:r>
    </w:p>
    <w:p w14:paraId="1E97EB82" w14:textId="45329D96" w:rsidR="00B457A0" w:rsidRDefault="00B457A0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br w:type="page"/>
      </w:r>
    </w:p>
    <w:p w14:paraId="41D468A5" w14:textId="77777777" w:rsidR="00B457A0" w:rsidRDefault="00B457A0" w:rsidP="001B6F34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E31A56C" w14:textId="77777777" w:rsidR="001B6F34" w:rsidRPr="00962B68" w:rsidRDefault="001B6F34" w:rsidP="001B6F34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62B68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Муниципальное бюджетное общеобразовательное учреждение</w:t>
      </w:r>
    </w:p>
    <w:p w14:paraId="21A3E70B" w14:textId="77777777" w:rsidR="001B6F34" w:rsidRPr="00962B68" w:rsidRDefault="001B6F34" w:rsidP="001B6F34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62B68">
        <w:rPr>
          <w:rFonts w:ascii="Times New Roman" w:eastAsia="Times New Roman" w:hAnsi="Times New Roman"/>
          <w:bCs/>
          <w:sz w:val="24"/>
          <w:szCs w:val="24"/>
          <w:lang w:eastAsia="ru-RU"/>
        </w:rPr>
        <w:t>средняя общеобразовательная школа</w:t>
      </w:r>
    </w:p>
    <w:p w14:paraId="27E35D6D" w14:textId="77777777" w:rsidR="001B6F34" w:rsidRPr="00962B68" w:rsidRDefault="001B6F34" w:rsidP="001B6F34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62B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имени Героя Советского Союза Владимира Митрофановича Игнатьева</w:t>
      </w:r>
    </w:p>
    <w:p w14:paraId="5883DC90" w14:textId="6A569E3A" w:rsidR="001B6F34" w:rsidRPr="00962B68" w:rsidRDefault="001B6F34" w:rsidP="001B6F34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62B68">
        <w:rPr>
          <w:rFonts w:ascii="Times New Roman" w:eastAsia="Times New Roman" w:hAnsi="Times New Roman"/>
          <w:bCs/>
          <w:sz w:val="24"/>
          <w:szCs w:val="24"/>
          <w:lang w:eastAsia="ru-RU"/>
        </w:rPr>
        <w:t>села Пружинки Липецкого муниципального района Липецкой области</w:t>
      </w:r>
    </w:p>
    <w:p w14:paraId="55B16278" w14:textId="77777777" w:rsidR="001B6F34" w:rsidRDefault="001B6F34" w:rsidP="001B6F34">
      <w:pPr>
        <w:spacing w:after="0" w:line="240" w:lineRule="auto"/>
        <w:ind w:left="1416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14:paraId="6447BCFB" w14:textId="77777777" w:rsidR="00534592" w:rsidRDefault="00534592" w:rsidP="001B6F34">
      <w:pPr>
        <w:spacing w:after="0" w:line="240" w:lineRule="auto"/>
        <w:ind w:left="1416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14:paraId="2F29D083" w14:textId="77777777" w:rsidR="00534592" w:rsidRPr="001B6F34" w:rsidRDefault="00534592" w:rsidP="001B6F34">
      <w:pPr>
        <w:spacing w:after="0" w:line="240" w:lineRule="auto"/>
        <w:ind w:left="1416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tbl>
      <w:tblPr>
        <w:tblW w:w="9497" w:type="dxa"/>
        <w:tblInd w:w="534" w:type="dxa"/>
        <w:tblLook w:val="04A0" w:firstRow="1" w:lastRow="0" w:firstColumn="1" w:lastColumn="0" w:noHBand="0" w:noVBand="1"/>
      </w:tblPr>
      <w:tblGrid>
        <w:gridCol w:w="5386"/>
        <w:gridCol w:w="4111"/>
      </w:tblGrid>
      <w:tr w:rsidR="00534592" w14:paraId="52382420" w14:textId="77777777" w:rsidTr="00AD12A8">
        <w:tc>
          <w:tcPr>
            <w:tcW w:w="5386" w:type="dxa"/>
            <w:shd w:val="clear" w:color="auto" w:fill="auto"/>
          </w:tcPr>
          <w:p w14:paraId="67C80592" w14:textId="77777777" w:rsidR="00534592" w:rsidRPr="00962B68" w:rsidRDefault="00534592" w:rsidP="00AD1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62B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Рассмотрено и принято на заседании педагогического совета</w:t>
            </w:r>
          </w:p>
          <w:p w14:paraId="7F8A9CCF" w14:textId="7C804792" w:rsidR="00534592" w:rsidRPr="00962B68" w:rsidRDefault="00534592" w:rsidP="00AD1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62B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Протокол от 3</w:t>
            </w:r>
            <w:r w:rsidR="0059460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  <w:r w:rsidRPr="00962B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.08.202</w:t>
            </w:r>
            <w:r w:rsidR="0059460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Pr="00962B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№1  </w:t>
            </w:r>
          </w:p>
        </w:tc>
        <w:tc>
          <w:tcPr>
            <w:tcW w:w="4111" w:type="dxa"/>
            <w:shd w:val="clear" w:color="auto" w:fill="auto"/>
          </w:tcPr>
          <w:p w14:paraId="03AEAB30" w14:textId="77777777" w:rsidR="00534592" w:rsidRPr="00962B68" w:rsidRDefault="00534592" w:rsidP="00AD1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62B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Утвержд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аю</w:t>
            </w:r>
          </w:p>
          <w:p w14:paraId="4FEBDB2D" w14:textId="77777777" w:rsidR="0092621F" w:rsidRDefault="00534592" w:rsidP="00AD1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62B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Директор МБОУ СОШ имени Героя Советского Союза В.М.</w:t>
            </w:r>
            <w:r w:rsidR="009262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62B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Игнатьева </w:t>
            </w:r>
          </w:p>
          <w:p w14:paraId="5EE9F8D3" w14:textId="617E9375" w:rsidR="00534592" w:rsidRPr="00962B68" w:rsidRDefault="00534592" w:rsidP="00AD1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62B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с.</w:t>
            </w:r>
            <w:r w:rsidR="009262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62B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Пружинки</w:t>
            </w:r>
          </w:p>
          <w:p w14:paraId="50FB8CD2" w14:textId="1FBA0CF3" w:rsidR="00534592" w:rsidRPr="00962B68" w:rsidRDefault="00534592" w:rsidP="00AD1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62B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  Л.</w:t>
            </w:r>
            <w:r w:rsidR="009262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62B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С.</w:t>
            </w:r>
            <w:r w:rsidR="0092621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62B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Беляева</w:t>
            </w:r>
          </w:p>
          <w:p w14:paraId="5D5629C8" w14:textId="5CACC966" w:rsidR="00534592" w:rsidRPr="00962B68" w:rsidRDefault="00534592" w:rsidP="00AD1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62B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Приказ от </w:t>
            </w:r>
            <w:r w:rsidR="0059460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</w:t>
            </w:r>
            <w:r w:rsidRPr="00962B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202</w:t>
            </w:r>
            <w:r w:rsidR="0059460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Pr="00962B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№</w:t>
            </w:r>
            <w:r w:rsidR="0059460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</w:t>
            </w:r>
          </w:p>
          <w:p w14:paraId="4D8DC129" w14:textId="77777777" w:rsidR="00534592" w:rsidRPr="00962B68" w:rsidRDefault="00534592" w:rsidP="00AD1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111B6D7D" w14:textId="77777777" w:rsidR="001B6F34" w:rsidRPr="001B6F34" w:rsidRDefault="001B6F34" w:rsidP="001B6F34">
      <w:pPr>
        <w:spacing w:after="0" w:line="240" w:lineRule="auto"/>
        <w:ind w:left="1416"/>
        <w:jc w:val="center"/>
        <w:rPr>
          <w:rFonts w:ascii="Times New Roman" w:eastAsia="Times New Roman" w:hAnsi="Times New Roman"/>
          <w:b/>
          <w:bCs/>
          <w:color w:val="333399"/>
          <w:sz w:val="28"/>
          <w:szCs w:val="24"/>
          <w:lang w:eastAsia="ru-RU"/>
        </w:rPr>
      </w:pPr>
    </w:p>
    <w:p w14:paraId="64440A5B" w14:textId="77777777" w:rsidR="001B6F34" w:rsidRPr="001B6F34" w:rsidRDefault="001B6F34" w:rsidP="001B6F34">
      <w:pPr>
        <w:spacing w:after="0" w:line="240" w:lineRule="auto"/>
        <w:ind w:left="1416"/>
        <w:jc w:val="center"/>
        <w:rPr>
          <w:rFonts w:ascii="Times New Roman" w:eastAsia="Times New Roman" w:hAnsi="Times New Roman"/>
          <w:b/>
          <w:bCs/>
          <w:color w:val="333399"/>
          <w:sz w:val="28"/>
          <w:szCs w:val="24"/>
          <w:lang w:eastAsia="ru-RU"/>
        </w:rPr>
      </w:pPr>
    </w:p>
    <w:p w14:paraId="65597241" w14:textId="77777777" w:rsidR="001B6F34" w:rsidRPr="001B6F34" w:rsidRDefault="001B6F34" w:rsidP="001B6F34"/>
    <w:p w14:paraId="14F895AD" w14:textId="77777777" w:rsidR="00F76A5B" w:rsidRPr="00022429" w:rsidRDefault="00F76A5B" w:rsidP="006D3F8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053FA3C7" w14:textId="77777777" w:rsidR="006D3F80" w:rsidRDefault="006D3F80" w:rsidP="006D3F8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130AE8B6" w14:textId="77777777" w:rsidR="00534592" w:rsidRDefault="00534592" w:rsidP="006D3F8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248E3BFA" w14:textId="77777777" w:rsidR="00534592" w:rsidRPr="00022429" w:rsidRDefault="00534592" w:rsidP="006D3F8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56E80FC4" w14:textId="65E670B2" w:rsidR="00B457A0" w:rsidRPr="000E0DC2" w:rsidRDefault="00B457A0" w:rsidP="00B457A0">
      <w:pPr>
        <w:spacing w:after="0" w:line="240" w:lineRule="auto"/>
        <w:jc w:val="center"/>
        <w:rPr>
          <w:rFonts w:ascii="Times New Roman" w:eastAsia="Times New Roman" w:hAnsi="Times New Roman"/>
          <w:bCs/>
          <w:caps/>
          <w:sz w:val="32"/>
          <w:szCs w:val="28"/>
          <w:lang w:eastAsia="ar-SA"/>
        </w:rPr>
      </w:pPr>
      <w:r w:rsidRPr="00B457A0">
        <w:rPr>
          <w:rFonts w:ascii="Times New Roman" w:eastAsia="Times New Roman" w:hAnsi="Times New Roman"/>
          <w:bCs/>
          <w:color w:val="000000"/>
          <w:sz w:val="32"/>
          <w:szCs w:val="32"/>
          <w:lang w:eastAsia="ru-RU"/>
        </w:rPr>
        <w:t>РАБОЧАЯ ПРОГРАММА ПО МОДУЛЮ</w:t>
      </w:r>
      <w:r>
        <w:rPr>
          <w:rFonts w:ascii="Times New Roman" w:eastAsia="Times New Roman" w:hAnsi="Times New Roman"/>
          <w:bCs/>
          <w:color w:val="000000"/>
          <w:sz w:val="32"/>
          <w:szCs w:val="32"/>
          <w:lang w:eastAsia="ru-RU"/>
        </w:rPr>
        <w:t xml:space="preserve"> </w:t>
      </w:r>
      <w:r w:rsidRPr="000E0DC2">
        <w:rPr>
          <w:rFonts w:ascii="Times New Roman" w:hAnsi="Times New Roman"/>
          <w:sz w:val="32"/>
          <w:szCs w:val="28"/>
        </w:rPr>
        <w:t>«МУЗЕЙНОЕ ДЕЛО»</w:t>
      </w:r>
      <w:r>
        <w:rPr>
          <w:rFonts w:ascii="Times New Roman" w:hAnsi="Times New Roman"/>
          <w:sz w:val="32"/>
          <w:szCs w:val="28"/>
        </w:rPr>
        <w:t xml:space="preserve"> к </w:t>
      </w:r>
      <w:r w:rsidRPr="00B457A0">
        <w:rPr>
          <w:rFonts w:ascii="Times New Roman" w:eastAsia="Times New Roman" w:hAnsi="Times New Roman"/>
          <w:bCs/>
          <w:caps/>
          <w:sz w:val="32"/>
          <w:szCs w:val="28"/>
          <w:lang w:eastAsia="ar-SA"/>
        </w:rPr>
        <w:t>ДОПОЛНИТЕЛЬН</w:t>
      </w:r>
      <w:r>
        <w:rPr>
          <w:rFonts w:ascii="Times New Roman" w:eastAsia="Times New Roman" w:hAnsi="Times New Roman"/>
          <w:bCs/>
          <w:caps/>
          <w:sz w:val="32"/>
          <w:szCs w:val="28"/>
          <w:lang w:eastAsia="ar-SA"/>
        </w:rPr>
        <w:t>ой</w:t>
      </w:r>
      <w:r w:rsidRPr="000E0DC2">
        <w:rPr>
          <w:rFonts w:ascii="Times New Roman" w:eastAsia="Times New Roman" w:hAnsi="Times New Roman"/>
          <w:bCs/>
          <w:caps/>
          <w:sz w:val="32"/>
          <w:szCs w:val="28"/>
          <w:lang w:eastAsia="ar-SA"/>
        </w:rPr>
        <w:t xml:space="preserve"> ОБЩЕОБРАЗОВАТЕЛЬН</w:t>
      </w:r>
      <w:r>
        <w:rPr>
          <w:rFonts w:ascii="Times New Roman" w:eastAsia="Times New Roman" w:hAnsi="Times New Roman"/>
          <w:bCs/>
          <w:caps/>
          <w:sz w:val="32"/>
          <w:szCs w:val="28"/>
          <w:lang w:eastAsia="ar-SA"/>
        </w:rPr>
        <w:t>ой</w:t>
      </w:r>
      <w:r w:rsidRPr="000E0DC2">
        <w:rPr>
          <w:rFonts w:ascii="Times New Roman" w:eastAsia="Times New Roman" w:hAnsi="Times New Roman"/>
          <w:bCs/>
          <w:caps/>
          <w:sz w:val="32"/>
          <w:szCs w:val="28"/>
          <w:lang w:eastAsia="ar-SA"/>
        </w:rPr>
        <w:t xml:space="preserve"> общеразвивающ</w:t>
      </w:r>
      <w:r>
        <w:rPr>
          <w:rFonts w:ascii="Times New Roman" w:eastAsia="Times New Roman" w:hAnsi="Times New Roman"/>
          <w:bCs/>
          <w:caps/>
          <w:sz w:val="32"/>
          <w:szCs w:val="28"/>
          <w:lang w:eastAsia="ar-SA"/>
        </w:rPr>
        <w:t>ей</w:t>
      </w:r>
      <w:r w:rsidRPr="000E0DC2">
        <w:rPr>
          <w:rFonts w:ascii="Times New Roman" w:eastAsia="Times New Roman" w:hAnsi="Times New Roman"/>
          <w:bCs/>
          <w:caps/>
          <w:sz w:val="32"/>
          <w:szCs w:val="28"/>
          <w:lang w:eastAsia="ar-SA"/>
        </w:rPr>
        <w:t xml:space="preserve"> программ</w:t>
      </w:r>
      <w:r>
        <w:rPr>
          <w:rFonts w:ascii="Times New Roman" w:eastAsia="Times New Roman" w:hAnsi="Times New Roman"/>
          <w:bCs/>
          <w:caps/>
          <w:sz w:val="32"/>
          <w:szCs w:val="28"/>
          <w:lang w:eastAsia="ar-SA"/>
        </w:rPr>
        <w:t>е</w:t>
      </w:r>
    </w:p>
    <w:p w14:paraId="1FB1BA6E" w14:textId="77777777" w:rsidR="00B457A0" w:rsidRPr="000E0DC2" w:rsidRDefault="00B457A0" w:rsidP="00B457A0">
      <w:pPr>
        <w:spacing w:after="0" w:line="240" w:lineRule="auto"/>
        <w:jc w:val="center"/>
        <w:rPr>
          <w:rFonts w:ascii="Times New Roman" w:eastAsia="Times New Roman" w:hAnsi="Times New Roman"/>
          <w:bCs/>
          <w:caps/>
          <w:sz w:val="32"/>
          <w:szCs w:val="28"/>
          <w:lang w:eastAsia="ar-SA"/>
        </w:rPr>
      </w:pPr>
      <w:r w:rsidRPr="000E0DC2">
        <w:rPr>
          <w:rFonts w:ascii="Times New Roman" w:eastAsia="Times New Roman" w:hAnsi="Times New Roman"/>
          <w:bCs/>
          <w:caps/>
          <w:sz w:val="32"/>
          <w:szCs w:val="28"/>
          <w:lang w:eastAsia="ar-SA"/>
        </w:rPr>
        <w:t>туристско-краеведческой НАПРАВЛЕННОСТИ</w:t>
      </w:r>
    </w:p>
    <w:p w14:paraId="43D67E7B" w14:textId="0049DAD7" w:rsidR="00F76A5B" w:rsidRPr="00F76A5B" w:rsidRDefault="00B457A0" w:rsidP="00B457A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8"/>
          <w:szCs w:val="26"/>
          <w:lang w:eastAsia="ru-RU"/>
        </w:rPr>
      </w:pPr>
      <w:r w:rsidRPr="000E0DC2">
        <w:rPr>
          <w:rFonts w:ascii="Times New Roman" w:eastAsia="Times New Roman" w:hAnsi="Times New Roman"/>
          <w:bCs/>
          <w:caps/>
          <w:sz w:val="32"/>
          <w:szCs w:val="28"/>
          <w:lang w:eastAsia="ar-SA"/>
        </w:rPr>
        <w:t xml:space="preserve"> </w:t>
      </w:r>
      <w:r w:rsidRPr="000E0DC2">
        <w:rPr>
          <w:rFonts w:ascii="Times New Roman" w:eastAsia="Times New Roman" w:hAnsi="Times New Roman"/>
          <w:bCs/>
          <w:sz w:val="32"/>
          <w:szCs w:val="28"/>
          <w:lang w:eastAsia="ar-SA"/>
        </w:rPr>
        <w:t xml:space="preserve"> </w:t>
      </w:r>
      <w:r w:rsidRPr="000E0DC2">
        <w:rPr>
          <w:rFonts w:ascii="Times New Roman" w:hAnsi="Times New Roman"/>
          <w:sz w:val="32"/>
          <w:szCs w:val="28"/>
        </w:rPr>
        <w:t>«МУЗЕЙНОЕ ДЕЛО»</w:t>
      </w:r>
    </w:p>
    <w:p w14:paraId="16BF2035" w14:textId="77777777" w:rsidR="00F76A5B" w:rsidRPr="00F76A5B" w:rsidRDefault="00F76A5B" w:rsidP="00F76A5B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8"/>
          <w:szCs w:val="26"/>
          <w:lang w:eastAsia="ru-RU"/>
        </w:rPr>
      </w:pPr>
    </w:p>
    <w:p w14:paraId="3D435DD5" w14:textId="77777777" w:rsidR="00F76A5B" w:rsidRDefault="00F76A5B" w:rsidP="00F76A5B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8"/>
          <w:szCs w:val="26"/>
          <w:lang w:eastAsia="ru-RU"/>
        </w:rPr>
      </w:pPr>
    </w:p>
    <w:p w14:paraId="1DDC1F74" w14:textId="77777777" w:rsidR="00F76A5B" w:rsidRDefault="00F76A5B" w:rsidP="00F76A5B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8"/>
          <w:szCs w:val="26"/>
          <w:lang w:eastAsia="ru-RU"/>
        </w:rPr>
      </w:pPr>
    </w:p>
    <w:p w14:paraId="20AF6AE7" w14:textId="77777777" w:rsidR="00F76A5B" w:rsidRDefault="00F76A5B" w:rsidP="00F76A5B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8"/>
          <w:szCs w:val="26"/>
          <w:lang w:eastAsia="ru-RU"/>
        </w:rPr>
      </w:pPr>
    </w:p>
    <w:p w14:paraId="0DCBD82A" w14:textId="77777777" w:rsidR="00F76A5B" w:rsidRPr="00F76A5B" w:rsidRDefault="00F76A5B" w:rsidP="001B6F34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8"/>
          <w:szCs w:val="26"/>
          <w:lang w:eastAsia="ru-RU"/>
        </w:rPr>
      </w:pPr>
    </w:p>
    <w:p w14:paraId="5C738048" w14:textId="77777777" w:rsidR="00F76A5B" w:rsidRPr="00F76A5B" w:rsidRDefault="00F76A5B" w:rsidP="00F76A5B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8"/>
          <w:szCs w:val="26"/>
          <w:lang w:eastAsia="ru-RU"/>
        </w:rPr>
      </w:pPr>
      <w:r w:rsidRPr="00F76A5B">
        <w:rPr>
          <w:rFonts w:ascii="Times New Roman" w:eastAsia="Times New Roman" w:hAnsi="Times New Roman"/>
          <w:b/>
          <w:bCs/>
          <w:color w:val="000000"/>
          <w:sz w:val="28"/>
          <w:szCs w:val="26"/>
          <w:lang w:eastAsia="ru-RU"/>
        </w:rPr>
        <w:t xml:space="preserve"> </w:t>
      </w:r>
    </w:p>
    <w:p w14:paraId="560D2412" w14:textId="31CB46C3" w:rsidR="00F76A5B" w:rsidRPr="00534592" w:rsidRDefault="00F76A5B" w:rsidP="00F76A5B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53459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Срок реализации программы – 1 год </w:t>
      </w:r>
    </w:p>
    <w:p w14:paraId="512D9F2E" w14:textId="03642F36" w:rsidR="00F76A5B" w:rsidRPr="00534592" w:rsidRDefault="00F76A5B" w:rsidP="00F76A5B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53459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  <w:t>Программа рассчитана на подростков  1</w:t>
      </w:r>
      <w:r w:rsidR="009B48F4" w:rsidRPr="0053459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1</w:t>
      </w:r>
      <w:r w:rsidRPr="0053459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-1</w:t>
      </w:r>
      <w:r w:rsidR="0092621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7</w:t>
      </w:r>
      <w:r w:rsidRPr="0053459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лет</w:t>
      </w:r>
    </w:p>
    <w:p w14:paraId="5E407CFA" w14:textId="77777777" w:rsidR="00F76A5B" w:rsidRPr="00534592" w:rsidRDefault="00F76A5B" w:rsidP="00F76A5B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CADCEFD" w14:textId="33811289" w:rsidR="00F76A5B" w:rsidRPr="00534592" w:rsidRDefault="00F76A5B" w:rsidP="001B6F3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53459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</w:t>
      </w:r>
    </w:p>
    <w:p w14:paraId="22EA7C4E" w14:textId="77777777" w:rsidR="00F76A5B" w:rsidRPr="00534592" w:rsidRDefault="00F76A5B" w:rsidP="00F76A5B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53459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Автор - составитель: Фаустова О. Н.,</w:t>
      </w:r>
    </w:p>
    <w:p w14:paraId="18AF7F40" w14:textId="77777777" w:rsidR="00F76A5B" w:rsidRPr="00534592" w:rsidRDefault="00F76A5B" w:rsidP="00F76A5B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53459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педагог дополнительного образования</w:t>
      </w:r>
    </w:p>
    <w:p w14:paraId="1FB17598" w14:textId="77777777" w:rsidR="00F76A5B" w:rsidRPr="00534592" w:rsidRDefault="00F76A5B" w:rsidP="00F76A5B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42FB4AC" w14:textId="51464926" w:rsidR="006D3F80" w:rsidRPr="00534592" w:rsidRDefault="006D3F80" w:rsidP="00F76A5B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345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14:paraId="3532EB99" w14:textId="640BF5D1" w:rsidR="006D3F80" w:rsidRDefault="006D3F80" w:rsidP="006D3F80">
      <w:pPr>
        <w:shd w:val="clear" w:color="auto" w:fill="FFFFFF"/>
        <w:spacing w:after="120" w:line="312" w:lineRule="atLeast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7D852080" w14:textId="56F35D43" w:rsidR="006D3F80" w:rsidRDefault="006D3F80" w:rsidP="006D3F80">
      <w:pPr>
        <w:shd w:val="clear" w:color="auto" w:fill="FFFFFF"/>
        <w:spacing w:after="120" w:line="312" w:lineRule="atLeast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514DC335" w14:textId="2F46A95D" w:rsidR="00C96925" w:rsidRDefault="00C96925" w:rsidP="006D3F80">
      <w:pPr>
        <w:shd w:val="clear" w:color="auto" w:fill="FFFFFF"/>
        <w:spacing w:after="120" w:line="312" w:lineRule="atLeast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44DC17D9" w14:textId="77777777" w:rsidR="00C96925" w:rsidRPr="00022429" w:rsidRDefault="00C96925" w:rsidP="006D3F80">
      <w:pPr>
        <w:shd w:val="clear" w:color="auto" w:fill="FFFFFF"/>
        <w:spacing w:after="120" w:line="312" w:lineRule="atLeast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3BE528FC" w14:textId="0F2E5C2C" w:rsidR="00F60557" w:rsidRDefault="006D3F80" w:rsidP="00F76A5B">
      <w:pPr>
        <w:spacing w:after="0" w:line="240" w:lineRule="auto"/>
        <w:ind w:firstLine="708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</w:t>
      </w:r>
      <w:r w:rsidR="0059460E">
        <w:rPr>
          <w:rFonts w:ascii="Times New Roman" w:hAnsi="Times New Roman"/>
          <w:sz w:val="26"/>
          <w:szCs w:val="26"/>
          <w:lang w:eastAsia="ru-RU"/>
        </w:rPr>
        <w:t>3</w:t>
      </w:r>
    </w:p>
    <w:p w14:paraId="3B21F29E" w14:textId="77777777" w:rsidR="00F60557" w:rsidRDefault="00F60557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br w:type="page"/>
      </w:r>
    </w:p>
    <w:p w14:paraId="6E8F57EE" w14:textId="77777777" w:rsidR="00C11784" w:rsidRPr="00F60557" w:rsidRDefault="00C11784" w:rsidP="00F76A5B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4EFE650" w14:textId="35FA2E9B" w:rsidR="002F4182" w:rsidRPr="00F60557" w:rsidRDefault="006D3F80" w:rsidP="006D3F8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60557">
        <w:rPr>
          <w:rFonts w:ascii="Times New Roman" w:hAnsi="Times New Roman"/>
          <w:b/>
          <w:bCs/>
          <w:sz w:val="24"/>
          <w:szCs w:val="24"/>
          <w:lang w:val="en-US"/>
        </w:rPr>
        <w:t>I</w:t>
      </w:r>
      <w:r w:rsidRPr="00F60557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2806A7" w:rsidRPr="00F60557">
        <w:rPr>
          <w:rFonts w:ascii="Times New Roman" w:hAnsi="Times New Roman"/>
          <w:b/>
          <w:bCs/>
          <w:sz w:val="24"/>
          <w:szCs w:val="24"/>
        </w:rPr>
        <w:t>ПЛАНИРУЕМЫЕ РЕЗУЛЬТАТЫ</w:t>
      </w:r>
    </w:p>
    <w:p w14:paraId="1E9B16D5" w14:textId="77777777" w:rsidR="006D3F80" w:rsidRPr="00F60557" w:rsidRDefault="006D3F80" w:rsidP="006D3F80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14:paraId="51C32F72" w14:textId="77777777" w:rsidR="008B7BF5" w:rsidRPr="00B457A0" w:rsidRDefault="008B7BF5" w:rsidP="008B7BF5">
      <w:pPr>
        <w:tabs>
          <w:tab w:val="left" w:pos="2472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Личностные результаты</w:t>
      </w:r>
      <w:r w:rsidRPr="00B457A0">
        <w:rPr>
          <w:rFonts w:ascii="Times New Roman" w:eastAsia="Times New Roman" w:hAnsi="Times New Roman"/>
          <w:b/>
          <w:sz w:val="24"/>
          <w:szCs w:val="24"/>
          <w:lang w:eastAsia="ru-RU"/>
        </w:rPr>
        <w:t>:</w:t>
      </w:r>
    </w:p>
    <w:p w14:paraId="47FFFD02" w14:textId="77777777" w:rsidR="008B7BF5" w:rsidRPr="00B457A0" w:rsidRDefault="008B7BF5" w:rsidP="008B7BF5">
      <w:pPr>
        <w:tabs>
          <w:tab w:val="left" w:pos="24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sz w:val="24"/>
          <w:szCs w:val="24"/>
          <w:lang w:eastAsia="ru-RU"/>
        </w:rPr>
        <w:t>- укрепится устойчивое отношение к жизни людей в разные эпохи, труду, традициям, культуре, семье, школе, селу, области, России как основополагающим ценностям;</w:t>
      </w:r>
    </w:p>
    <w:p w14:paraId="429A1257" w14:textId="77777777" w:rsidR="008B7BF5" w:rsidRPr="00B457A0" w:rsidRDefault="008B7BF5" w:rsidP="008B7BF5">
      <w:pPr>
        <w:tabs>
          <w:tab w:val="left" w:pos="24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sz w:val="24"/>
          <w:szCs w:val="24"/>
          <w:lang w:eastAsia="ru-RU"/>
        </w:rPr>
        <w:t>- укрепится потребность в самовыражении и самореализации через общественно значимую деятельность;</w:t>
      </w:r>
    </w:p>
    <w:p w14:paraId="2BBE5A90" w14:textId="77777777" w:rsidR="008B7BF5" w:rsidRPr="00B457A0" w:rsidRDefault="008B7BF5" w:rsidP="008B7BF5">
      <w:pPr>
        <w:tabs>
          <w:tab w:val="left" w:pos="24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sz w:val="24"/>
          <w:szCs w:val="24"/>
          <w:lang w:eastAsia="ru-RU"/>
        </w:rPr>
        <w:t>- укрепится любовь к Родине, чувство гордости и ответственности за свою страну;</w:t>
      </w:r>
    </w:p>
    <w:p w14:paraId="40A520AD" w14:textId="77777777" w:rsidR="008B7BF5" w:rsidRPr="00B457A0" w:rsidRDefault="008B7BF5" w:rsidP="008B7BF5">
      <w:pPr>
        <w:tabs>
          <w:tab w:val="left" w:pos="24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sz w:val="24"/>
          <w:szCs w:val="24"/>
          <w:lang w:eastAsia="ru-RU"/>
        </w:rPr>
        <w:t>- укрепится уважение к личности и её достоинству, доброжелательное отношение к окружающим, признательное отношение к людям старшего поколения, заслуженным землякам, ветеранам войны и труда.</w:t>
      </w:r>
    </w:p>
    <w:p w14:paraId="19E368F0" w14:textId="77777777" w:rsidR="008B7BF5" w:rsidRPr="00B457A0" w:rsidRDefault="008B7BF5" w:rsidP="008B7BF5">
      <w:pPr>
        <w:tabs>
          <w:tab w:val="left" w:pos="24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sz w:val="24"/>
          <w:szCs w:val="24"/>
          <w:lang w:eastAsia="ru-RU"/>
        </w:rPr>
        <w:t>- проявится осознанное отношение  к ценностям семьи, ее истории, реликвиям, традициям.</w:t>
      </w:r>
    </w:p>
    <w:p w14:paraId="443D7BBB" w14:textId="77777777" w:rsidR="008B7BF5" w:rsidRPr="00B457A0" w:rsidRDefault="008B7BF5" w:rsidP="008B7BF5">
      <w:pPr>
        <w:tabs>
          <w:tab w:val="left" w:pos="2472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Предметные результаты:</w:t>
      </w:r>
    </w:p>
    <w:p w14:paraId="05C085C9" w14:textId="77777777" w:rsidR="008B7BF5" w:rsidRPr="00B457A0" w:rsidRDefault="008B7BF5" w:rsidP="008B7BF5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sz w:val="24"/>
          <w:szCs w:val="24"/>
          <w:lang w:eastAsia="ru-RU"/>
        </w:rPr>
        <w:t>- усовершенствуется способность описывать основные социальные объекты,  выделяя их существенные признаки;  человека как  социально-деятельное существо;</w:t>
      </w:r>
    </w:p>
    <w:p w14:paraId="45D9231F" w14:textId="77777777" w:rsidR="008B7BF5" w:rsidRPr="00B457A0" w:rsidRDefault="008B7BF5" w:rsidP="008B7BF5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sz w:val="24"/>
          <w:szCs w:val="24"/>
          <w:lang w:eastAsia="ru-RU"/>
        </w:rPr>
        <w:t xml:space="preserve">- разовьется умение осуществлять поиск социальной информации по заданной теме из различных ее носителей; </w:t>
      </w:r>
    </w:p>
    <w:p w14:paraId="36253175" w14:textId="77777777" w:rsidR="008B7BF5" w:rsidRPr="00B457A0" w:rsidRDefault="008B7BF5" w:rsidP="008B7BF5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sz w:val="24"/>
          <w:szCs w:val="24"/>
          <w:lang w:eastAsia="ru-RU"/>
        </w:rPr>
        <w:t xml:space="preserve"> - закрепится умение ориентироваться  в общественных событиях и процессах;</w:t>
      </w:r>
    </w:p>
    <w:p w14:paraId="4BE71D23" w14:textId="77777777" w:rsidR="008B7BF5" w:rsidRPr="00B457A0" w:rsidRDefault="008B7BF5" w:rsidP="008B7BF5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sz w:val="24"/>
          <w:szCs w:val="24"/>
          <w:lang w:eastAsia="ru-RU"/>
        </w:rPr>
        <w:t xml:space="preserve"> - разовьется умение осуществлять анализ и использовать социальную  информацию;</w:t>
      </w:r>
    </w:p>
    <w:p w14:paraId="7C559410" w14:textId="77777777" w:rsidR="008B7BF5" w:rsidRPr="00B457A0" w:rsidRDefault="008B7BF5" w:rsidP="008B7BF5">
      <w:pPr>
        <w:tabs>
          <w:tab w:val="left" w:pos="24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sz w:val="24"/>
          <w:szCs w:val="24"/>
          <w:lang w:eastAsia="ru-RU"/>
        </w:rPr>
        <w:t>- расширится кругозор и разовьются познавательные интересы в области музееведения;</w:t>
      </w:r>
    </w:p>
    <w:p w14:paraId="7A1E2D89" w14:textId="77777777" w:rsidR="008B7BF5" w:rsidRPr="00B457A0" w:rsidRDefault="008B7BF5" w:rsidP="008B7BF5">
      <w:pPr>
        <w:tabs>
          <w:tab w:val="left" w:pos="24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sz w:val="24"/>
          <w:szCs w:val="24"/>
          <w:lang w:eastAsia="ru-RU"/>
        </w:rPr>
        <w:t>- сформируются представление о музееведение как о науке;</w:t>
      </w:r>
    </w:p>
    <w:p w14:paraId="72C5C732" w14:textId="77777777" w:rsidR="008B7BF5" w:rsidRPr="00B457A0" w:rsidRDefault="008B7BF5" w:rsidP="008B7BF5">
      <w:pPr>
        <w:tabs>
          <w:tab w:val="left" w:pos="24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sz w:val="24"/>
          <w:szCs w:val="24"/>
          <w:lang w:eastAsia="ru-RU"/>
        </w:rPr>
        <w:t>- усвоятся основы музейного дела, элементарная музейная терминология.</w:t>
      </w:r>
    </w:p>
    <w:p w14:paraId="2877AEB2" w14:textId="77777777" w:rsidR="008B7BF5" w:rsidRPr="00B457A0" w:rsidRDefault="008B7BF5" w:rsidP="008B7BF5">
      <w:pPr>
        <w:tabs>
          <w:tab w:val="left" w:pos="2472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Метапредметные результаты:</w:t>
      </w:r>
    </w:p>
    <w:p w14:paraId="12759AF0" w14:textId="77777777" w:rsidR="008B7BF5" w:rsidRPr="00B457A0" w:rsidRDefault="008B7BF5" w:rsidP="008B7BF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разовьются умения самостоятельно определять цели своего обучения, ставить и формулировать для себя новые задачи в учебе и познавательной деятельности, развивать мотивы и интересы своей познавательной деятельности;</w:t>
      </w:r>
    </w:p>
    <w:p w14:paraId="44C5AC79" w14:textId="77777777" w:rsidR="008B7BF5" w:rsidRPr="00B457A0" w:rsidRDefault="008B7BF5" w:rsidP="008B7BF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усовершенствуется умение самостоятельно планировать пути достижения целей, в том числе альтернативные, осознанно выбирать наиболее эффективные способы решения учебных и познавательных задач;</w:t>
      </w:r>
    </w:p>
    <w:p w14:paraId="6E767C24" w14:textId="77777777" w:rsidR="008B7BF5" w:rsidRPr="00B457A0" w:rsidRDefault="008B7BF5" w:rsidP="008B7BF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усовершенствуется умение осознанно использовать речевые средства в соответствии с задачей коммуникации для выражения своих чувств, мыслей и потребностей, планирования и регуляции своей деятельности; владение устной и письменной речью, монологической контекстной речью;</w:t>
      </w:r>
    </w:p>
    <w:p w14:paraId="52855748" w14:textId="77777777" w:rsidR="008B7BF5" w:rsidRPr="00B457A0" w:rsidRDefault="008B7BF5" w:rsidP="008B7BF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разовьются компетентности в области использования информационно-коммуникационных технологий;</w:t>
      </w:r>
    </w:p>
    <w:p w14:paraId="607235B4" w14:textId="77777777" w:rsidR="008B7BF5" w:rsidRPr="00B457A0" w:rsidRDefault="008B7BF5" w:rsidP="008B7BF5">
      <w:pPr>
        <w:tabs>
          <w:tab w:val="left" w:pos="24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sz w:val="24"/>
          <w:szCs w:val="24"/>
          <w:lang w:eastAsia="ru-RU"/>
        </w:rPr>
        <w:t>- сформируются умения осуществлять расширенный поиск информации с использованием ресурсов музея, библиотек и Интернета, экспедиций.</w:t>
      </w:r>
    </w:p>
    <w:p w14:paraId="18831E59" w14:textId="77777777" w:rsidR="008B7BF5" w:rsidRPr="00B457A0" w:rsidRDefault="008B7BF5" w:rsidP="008B7BF5">
      <w:pPr>
        <w:tabs>
          <w:tab w:val="left" w:pos="247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57A0">
        <w:rPr>
          <w:rFonts w:ascii="Times New Roman" w:eastAsia="Times New Roman" w:hAnsi="Times New Roman"/>
          <w:sz w:val="24"/>
          <w:szCs w:val="24"/>
          <w:lang w:eastAsia="ru-RU"/>
        </w:rPr>
        <w:t>- разовьется умение вести экскурсии, проводить интервьюирование.</w:t>
      </w:r>
    </w:p>
    <w:p w14:paraId="30C5974F" w14:textId="2B2031ED" w:rsidR="002F4182" w:rsidRPr="00F60557" w:rsidRDefault="00B13507" w:rsidP="00B1350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60557">
        <w:rPr>
          <w:rFonts w:ascii="Times New Roman" w:hAnsi="Times New Roman"/>
          <w:b/>
          <w:bCs/>
          <w:sz w:val="24"/>
          <w:szCs w:val="24"/>
          <w:lang w:val="en-US"/>
        </w:rPr>
        <w:t>II</w:t>
      </w:r>
      <w:r w:rsidRPr="00F60557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4F2887" w:rsidRPr="00F60557">
        <w:rPr>
          <w:rFonts w:ascii="Times New Roman" w:hAnsi="Times New Roman"/>
          <w:b/>
          <w:bCs/>
          <w:sz w:val="24"/>
          <w:szCs w:val="24"/>
        </w:rPr>
        <w:t>СОДЕРЖАНИЕ</w:t>
      </w:r>
    </w:p>
    <w:p w14:paraId="0ACDA1C8" w14:textId="77777777" w:rsidR="00F76A5B" w:rsidRPr="00F60557" w:rsidRDefault="00F76A5B" w:rsidP="00F76A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0557">
        <w:rPr>
          <w:rFonts w:ascii="Times New Roman" w:hAnsi="Times New Roman"/>
          <w:sz w:val="24"/>
          <w:szCs w:val="24"/>
        </w:rPr>
        <w:t xml:space="preserve">     Формы и методы работы: самостоятельно-поисковая деятельность, экскурсии, групповая работа, мини-исследования, проектная деятельность, встречи с интересными людьми,  читательские и научные конференции, практические занятия, экспедиции.</w:t>
      </w:r>
    </w:p>
    <w:p w14:paraId="0DC4369F" w14:textId="77777777" w:rsidR="00F76A5B" w:rsidRPr="00F60557" w:rsidRDefault="00F76A5B" w:rsidP="00F76A5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0557">
        <w:rPr>
          <w:rFonts w:ascii="Times New Roman" w:hAnsi="Times New Roman"/>
          <w:sz w:val="24"/>
          <w:szCs w:val="24"/>
          <w:lang w:eastAsia="ru-RU"/>
        </w:rPr>
        <w:t>1.</w:t>
      </w:r>
      <w:r w:rsidRPr="00F60557">
        <w:rPr>
          <w:rFonts w:ascii="Times New Roman" w:hAnsi="Times New Roman"/>
          <w:sz w:val="24"/>
          <w:szCs w:val="24"/>
          <w:lang w:eastAsia="ru-RU"/>
        </w:rPr>
        <w:tab/>
        <w:t>Музея краеведения– 3 часа.</w:t>
      </w:r>
    </w:p>
    <w:p w14:paraId="3B7037BF" w14:textId="77777777" w:rsidR="00F76A5B" w:rsidRPr="00F60557" w:rsidRDefault="00F76A5B" w:rsidP="00F76A5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0557">
        <w:rPr>
          <w:rFonts w:ascii="Times New Roman" w:hAnsi="Times New Roman"/>
          <w:sz w:val="24"/>
          <w:szCs w:val="24"/>
          <w:lang w:eastAsia="ru-RU"/>
        </w:rPr>
        <w:t>Вводное занятие. Цели и задачи работы кружка «Музейное дело». Направления деятельности школьного музея краеведения. План, режим, работы музея краеведения.</w:t>
      </w:r>
    </w:p>
    <w:p w14:paraId="5B1766E3" w14:textId="77777777" w:rsidR="00F76A5B" w:rsidRPr="00F60557" w:rsidRDefault="00F76A5B" w:rsidP="00F76A5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0557">
        <w:rPr>
          <w:rFonts w:ascii="Times New Roman" w:hAnsi="Times New Roman"/>
          <w:sz w:val="24"/>
          <w:szCs w:val="24"/>
          <w:lang w:eastAsia="ru-RU"/>
        </w:rPr>
        <w:t>2.</w:t>
      </w:r>
      <w:r w:rsidRPr="00F60557">
        <w:rPr>
          <w:rFonts w:ascii="Times New Roman" w:hAnsi="Times New Roman"/>
          <w:sz w:val="24"/>
          <w:szCs w:val="24"/>
          <w:lang w:eastAsia="ru-RU"/>
        </w:rPr>
        <w:tab/>
        <w:t>Музееведение - 3 часа</w:t>
      </w:r>
    </w:p>
    <w:p w14:paraId="2BD2FDC4" w14:textId="77777777" w:rsidR="00F76A5B" w:rsidRPr="00F60557" w:rsidRDefault="00F76A5B" w:rsidP="00F76A5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0557">
        <w:rPr>
          <w:rFonts w:ascii="Times New Roman" w:hAnsi="Times New Roman"/>
          <w:sz w:val="24"/>
          <w:szCs w:val="24"/>
          <w:lang w:eastAsia="ru-RU"/>
        </w:rPr>
        <w:t>Музей как социальный институт. Музейный предмет и его свойства. Социальные функции музея.</w:t>
      </w:r>
    </w:p>
    <w:p w14:paraId="585DFFE0" w14:textId="77777777" w:rsidR="00F76A5B" w:rsidRPr="00F60557" w:rsidRDefault="00F76A5B" w:rsidP="00F76A5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0557">
        <w:rPr>
          <w:rFonts w:ascii="Times New Roman" w:hAnsi="Times New Roman"/>
          <w:sz w:val="24"/>
          <w:szCs w:val="24"/>
          <w:lang w:eastAsia="ru-RU"/>
        </w:rPr>
        <w:t>3.</w:t>
      </w:r>
      <w:r w:rsidRPr="00F60557">
        <w:rPr>
          <w:rFonts w:ascii="Times New Roman" w:hAnsi="Times New Roman"/>
          <w:sz w:val="24"/>
          <w:szCs w:val="24"/>
          <w:lang w:eastAsia="ru-RU"/>
        </w:rPr>
        <w:tab/>
        <w:t>Исследовательская, поисковая, проектная деятельность - 5 часов</w:t>
      </w:r>
    </w:p>
    <w:p w14:paraId="292E0CA4" w14:textId="77777777" w:rsidR="00F76A5B" w:rsidRPr="00F60557" w:rsidRDefault="00F76A5B" w:rsidP="00F76A5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0557">
        <w:rPr>
          <w:rFonts w:ascii="Times New Roman" w:hAnsi="Times New Roman"/>
          <w:sz w:val="24"/>
          <w:szCs w:val="24"/>
          <w:lang w:eastAsia="ru-RU"/>
        </w:rPr>
        <w:t>Музей как ресурс исследовательской, поисковой, проектной деятельности. Определение направления и темы индивидуальных, групповых проектов. Работа с артефактами в ходе исследовательской и деятельности. Выдающиеся земляки как предмет изучения вклада личности в историю.</w:t>
      </w:r>
    </w:p>
    <w:p w14:paraId="66A7C85E" w14:textId="77777777" w:rsidR="00F76A5B" w:rsidRPr="00F60557" w:rsidRDefault="00F76A5B" w:rsidP="00F76A5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0557">
        <w:rPr>
          <w:rFonts w:ascii="Times New Roman" w:hAnsi="Times New Roman"/>
          <w:sz w:val="24"/>
          <w:szCs w:val="24"/>
          <w:lang w:eastAsia="ru-RU"/>
        </w:rPr>
        <w:t>4.</w:t>
      </w:r>
      <w:r w:rsidRPr="00F60557">
        <w:rPr>
          <w:rFonts w:ascii="Times New Roman" w:hAnsi="Times New Roman"/>
          <w:sz w:val="24"/>
          <w:szCs w:val="24"/>
          <w:lang w:eastAsia="ru-RU"/>
        </w:rPr>
        <w:tab/>
        <w:t xml:space="preserve">Экскурсионная деятельность – 7 часов </w:t>
      </w:r>
    </w:p>
    <w:p w14:paraId="4DBEA15A" w14:textId="77777777" w:rsidR="00F76A5B" w:rsidRPr="00F60557" w:rsidRDefault="00F76A5B" w:rsidP="00F76A5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0557">
        <w:rPr>
          <w:rFonts w:ascii="Times New Roman" w:hAnsi="Times New Roman"/>
          <w:sz w:val="24"/>
          <w:szCs w:val="24"/>
          <w:lang w:eastAsia="ru-RU"/>
        </w:rPr>
        <w:lastRenderedPageBreak/>
        <w:t>Разработка обзорной экскурсии как вид проектной деятельности. Разработка тематической экскурсии как вид проектной деятельности. Разработка виртуальной экскурсии как вид проектной деятельности. Подготовка и проведение экскурсии, музейного мероприятия как вид социально-значимого проекта. Проведение экскурсии для младших школьников (практическое занятие)</w:t>
      </w:r>
    </w:p>
    <w:p w14:paraId="2540E66B" w14:textId="77777777" w:rsidR="00F76A5B" w:rsidRPr="00F60557" w:rsidRDefault="00F76A5B" w:rsidP="00F76A5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0557">
        <w:rPr>
          <w:rFonts w:ascii="Times New Roman" w:hAnsi="Times New Roman"/>
          <w:sz w:val="24"/>
          <w:szCs w:val="24"/>
          <w:lang w:eastAsia="ru-RU"/>
        </w:rPr>
        <w:t>5.</w:t>
      </w:r>
      <w:r w:rsidRPr="00F60557">
        <w:rPr>
          <w:rFonts w:ascii="Times New Roman" w:hAnsi="Times New Roman"/>
          <w:sz w:val="24"/>
          <w:szCs w:val="24"/>
          <w:lang w:eastAsia="ru-RU"/>
        </w:rPr>
        <w:tab/>
        <w:t>Краеведческая экспедиция – 4 часа.</w:t>
      </w:r>
    </w:p>
    <w:p w14:paraId="45D45FDA" w14:textId="77777777" w:rsidR="00F76A5B" w:rsidRPr="00F60557" w:rsidRDefault="00F76A5B" w:rsidP="00F76A5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0557">
        <w:rPr>
          <w:rFonts w:ascii="Times New Roman" w:hAnsi="Times New Roman"/>
          <w:sz w:val="24"/>
          <w:szCs w:val="24"/>
          <w:lang w:eastAsia="ru-RU"/>
        </w:rPr>
        <w:t xml:space="preserve"> Краеведческая экспедиция как вид проектной деятельности.</w:t>
      </w:r>
    </w:p>
    <w:p w14:paraId="7F6E04E2" w14:textId="77777777" w:rsidR="00F76A5B" w:rsidRPr="00F60557" w:rsidRDefault="00F76A5B" w:rsidP="00F76A5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0557">
        <w:rPr>
          <w:rFonts w:ascii="Times New Roman" w:hAnsi="Times New Roman"/>
          <w:sz w:val="24"/>
          <w:szCs w:val="24"/>
          <w:lang w:eastAsia="ru-RU"/>
        </w:rPr>
        <w:t>6.</w:t>
      </w:r>
      <w:r w:rsidRPr="00F60557">
        <w:rPr>
          <w:rFonts w:ascii="Times New Roman" w:hAnsi="Times New Roman"/>
          <w:sz w:val="24"/>
          <w:szCs w:val="24"/>
          <w:lang w:eastAsia="ru-RU"/>
        </w:rPr>
        <w:tab/>
        <w:t>Экспозиции музея – 4 часа.</w:t>
      </w:r>
    </w:p>
    <w:p w14:paraId="3ABE5860" w14:textId="77777777" w:rsidR="00F76A5B" w:rsidRPr="00F60557" w:rsidRDefault="00F76A5B" w:rsidP="00F76A5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0557">
        <w:rPr>
          <w:rFonts w:ascii="Times New Roman" w:hAnsi="Times New Roman"/>
          <w:sz w:val="24"/>
          <w:szCs w:val="24"/>
          <w:lang w:eastAsia="ru-RU"/>
        </w:rPr>
        <w:t>Оформление материалов краеведческой экспедиции. Виды музейных экспозиций. Разработка тематической экспозиции (практическое занятие). Оформление тематической экспозиции.</w:t>
      </w:r>
    </w:p>
    <w:p w14:paraId="33512189" w14:textId="33D8FF26" w:rsidR="00F76A5B" w:rsidRPr="00F60557" w:rsidRDefault="00F76A5B" w:rsidP="00F76A5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0557">
        <w:rPr>
          <w:rFonts w:ascii="Times New Roman" w:hAnsi="Times New Roman"/>
          <w:sz w:val="24"/>
          <w:szCs w:val="24"/>
          <w:lang w:eastAsia="ru-RU"/>
        </w:rPr>
        <w:t>7.</w:t>
      </w:r>
      <w:r w:rsidRPr="00F60557">
        <w:rPr>
          <w:rFonts w:ascii="Times New Roman" w:hAnsi="Times New Roman"/>
          <w:sz w:val="24"/>
          <w:szCs w:val="24"/>
          <w:lang w:eastAsia="ru-RU"/>
        </w:rPr>
        <w:tab/>
        <w:t xml:space="preserve">Музей – центр изучения и сохранения местной истории - </w:t>
      </w:r>
      <w:r w:rsidR="00C96925">
        <w:rPr>
          <w:rFonts w:ascii="Times New Roman" w:hAnsi="Times New Roman"/>
          <w:sz w:val="24"/>
          <w:szCs w:val="24"/>
          <w:lang w:eastAsia="ru-RU"/>
        </w:rPr>
        <w:t>6</w:t>
      </w:r>
      <w:r w:rsidRPr="00F60557">
        <w:rPr>
          <w:rFonts w:ascii="Times New Roman" w:hAnsi="Times New Roman"/>
          <w:sz w:val="24"/>
          <w:szCs w:val="24"/>
          <w:lang w:eastAsia="ru-RU"/>
        </w:rPr>
        <w:t xml:space="preserve"> часов.</w:t>
      </w:r>
    </w:p>
    <w:p w14:paraId="4A804342" w14:textId="56492EA1" w:rsidR="00F76A5B" w:rsidRPr="00F60557" w:rsidRDefault="00F76A5B" w:rsidP="00F76A5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0557">
        <w:rPr>
          <w:rFonts w:ascii="Times New Roman" w:hAnsi="Times New Roman"/>
          <w:sz w:val="24"/>
          <w:szCs w:val="24"/>
          <w:lang w:eastAsia="ru-RU"/>
        </w:rPr>
        <w:t xml:space="preserve">Музейное содружество. История </w:t>
      </w:r>
      <w:r w:rsidR="00630BCA" w:rsidRPr="00F60557">
        <w:rPr>
          <w:rFonts w:ascii="Times New Roman" w:hAnsi="Times New Roman"/>
          <w:sz w:val="24"/>
          <w:szCs w:val="24"/>
          <w:lang w:eastAsia="ru-RU"/>
        </w:rPr>
        <w:t>Липецкой области</w:t>
      </w:r>
      <w:r w:rsidRPr="00F60557">
        <w:rPr>
          <w:rFonts w:ascii="Times New Roman" w:hAnsi="Times New Roman"/>
          <w:sz w:val="24"/>
          <w:szCs w:val="24"/>
          <w:lang w:eastAsia="ru-RU"/>
        </w:rPr>
        <w:t xml:space="preserve"> - в трудах писателей, краеведов. Юбилейные даты: события и люди. Семейные традиции – сохранение истории.</w:t>
      </w:r>
    </w:p>
    <w:p w14:paraId="35A1278C" w14:textId="6AE389BC" w:rsidR="00F76A5B" w:rsidRPr="00F60557" w:rsidRDefault="00F76A5B" w:rsidP="00F76A5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0557">
        <w:rPr>
          <w:rFonts w:ascii="Times New Roman" w:hAnsi="Times New Roman"/>
          <w:sz w:val="24"/>
          <w:szCs w:val="24"/>
          <w:lang w:eastAsia="ru-RU"/>
        </w:rPr>
        <w:t>8.</w:t>
      </w:r>
      <w:r w:rsidRPr="00F60557">
        <w:rPr>
          <w:rFonts w:ascii="Times New Roman" w:hAnsi="Times New Roman"/>
          <w:sz w:val="24"/>
          <w:szCs w:val="24"/>
          <w:lang w:eastAsia="ru-RU"/>
        </w:rPr>
        <w:tab/>
        <w:t xml:space="preserve">Мой музейный проект - </w:t>
      </w:r>
      <w:r w:rsidR="00C96925">
        <w:rPr>
          <w:rFonts w:ascii="Times New Roman" w:hAnsi="Times New Roman"/>
          <w:sz w:val="24"/>
          <w:szCs w:val="24"/>
          <w:lang w:eastAsia="ru-RU"/>
        </w:rPr>
        <w:t>5</w:t>
      </w:r>
      <w:r w:rsidRPr="00F60557">
        <w:rPr>
          <w:rFonts w:ascii="Times New Roman" w:hAnsi="Times New Roman"/>
          <w:sz w:val="24"/>
          <w:szCs w:val="24"/>
          <w:lang w:eastAsia="ru-RU"/>
        </w:rPr>
        <w:t xml:space="preserve"> час</w:t>
      </w:r>
      <w:r w:rsidR="008B7BF5">
        <w:rPr>
          <w:rFonts w:ascii="Times New Roman" w:hAnsi="Times New Roman"/>
          <w:sz w:val="24"/>
          <w:szCs w:val="24"/>
          <w:lang w:eastAsia="ru-RU"/>
        </w:rPr>
        <w:t>ов</w:t>
      </w:r>
      <w:r w:rsidRPr="00F60557">
        <w:rPr>
          <w:rFonts w:ascii="Times New Roman" w:hAnsi="Times New Roman"/>
          <w:sz w:val="24"/>
          <w:szCs w:val="24"/>
          <w:lang w:eastAsia="ru-RU"/>
        </w:rPr>
        <w:t>.</w:t>
      </w:r>
    </w:p>
    <w:p w14:paraId="02770745" w14:textId="77777777" w:rsidR="00F76A5B" w:rsidRPr="00F60557" w:rsidRDefault="00F76A5B" w:rsidP="00F76A5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0557">
        <w:rPr>
          <w:rFonts w:ascii="Times New Roman" w:hAnsi="Times New Roman"/>
          <w:sz w:val="24"/>
          <w:szCs w:val="24"/>
          <w:lang w:eastAsia="ru-RU"/>
        </w:rPr>
        <w:t xml:space="preserve"> Презентация индивидуальных и групповых проектов</w:t>
      </w:r>
    </w:p>
    <w:p w14:paraId="0DEEE7A3" w14:textId="77777777" w:rsidR="00630BCA" w:rsidRPr="00F876E8" w:rsidRDefault="00630BCA" w:rsidP="00F76A5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4"/>
        <w:tblW w:w="10456" w:type="dxa"/>
        <w:tblLayout w:type="fixed"/>
        <w:tblLook w:val="01E0" w:firstRow="1" w:lastRow="1" w:firstColumn="1" w:lastColumn="1" w:noHBand="0" w:noVBand="0"/>
      </w:tblPr>
      <w:tblGrid>
        <w:gridCol w:w="2518"/>
        <w:gridCol w:w="6804"/>
        <w:gridCol w:w="1134"/>
      </w:tblGrid>
      <w:tr w:rsidR="00C24FF6" w:rsidRPr="00F60557" w14:paraId="3E6B3E0F" w14:textId="4587253A" w:rsidTr="00C24FF6">
        <w:trPr>
          <w:trHeight w:val="894"/>
        </w:trPr>
        <w:tc>
          <w:tcPr>
            <w:tcW w:w="2518" w:type="dxa"/>
          </w:tcPr>
          <w:p w14:paraId="1AE2FEA2" w14:textId="77777777" w:rsidR="00C24FF6" w:rsidRPr="00F60557" w:rsidRDefault="00C24FF6" w:rsidP="00B94F11">
            <w:pPr>
              <w:spacing w:after="0" w:line="240" w:lineRule="auto"/>
              <w:ind w:left="-3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6804" w:type="dxa"/>
          </w:tcPr>
          <w:p w14:paraId="114F462D" w14:textId="77777777" w:rsidR="00C24FF6" w:rsidRPr="00F60557" w:rsidRDefault="00C24FF6" w:rsidP="00B94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(разделы, темы)</w:t>
            </w:r>
          </w:p>
        </w:tc>
        <w:tc>
          <w:tcPr>
            <w:tcW w:w="1134" w:type="dxa"/>
          </w:tcPr>
          <w:p w14:paraId="2943DE1A" w14:textId="77777777" w:rsidR="00C24FF6" w:rsidRPr="00F60557" w:rsidRDefault="00C24FF6" w:rsidP="0092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Кол.</w:t>
            </w:r>
          </w:p>
          <w:p w14:paraId="2BAC564D" w14:textId="77777777" w:rsidR="00C24FF6" w:rsidRPr="00F60557" w:rsidRDefault="00C24FF6" w:rsidP="0092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час.</w:t>
            </w:r>
          </w:p>
        </w:tc>
      </w:tr>
      <w:tr w:rsidR="00C24FF6" w:rsidRPr="00F60557" w14:paraId="4BE6AAB0" w14:textId="06FBB154" w:rsidTr="00C24FF6">
        <w:trPr>
          <w:trHeight w:val="156"/>
        </w:trPr>
        <w:tc>
          <w:tcPr>
            <w:tcW w:w="2518" w:type="dxa"/>
            <w:vMerge w:val="restart"/>
          </w:tcPr>
          <w:p w14:paraId="5FB987C4" w14:textId="77777777" w:rsidR="00C24FF6" w:rsidRPr="00F60557" w:rsidRDefault="00C24FF6" w:rsidP="00F60557">
            <w:pPr>
              <w:numPr>
                <w:ilvl w:val="0"/>
                <w:numId w:val="46"/>
              </w:numPr>
              <w:spacing w:after="0" w:line="240" w:lineRule="auto"/>
              <w:ind w:left="142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Музей краеведения– 3 часа.</w:t>
            </w:r>
          </w:p>
          <w:p w14:paraId="6B9A623C" w14:textId="77777777" w:rsidR="00C24FF6" w:rsidRPr="00F60557" w:rsidRDefault="00C24FF6" w:rsidP="00F60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14:paraId="1CB7978D" w14:textId="77777777" w:rsidR="00C24FF6" w:rsidRPr="00F60557" w:rsidRDefault="00C24FF6" w:rsidP="00B94F11">
            <w:pPr>
              <w:tabs>
                <w:tab w:val="left" w:pos="33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Вводное занятие. Цели и задачи работы кружка «Музейное дело». Инструктаж по технике безопасности</w:t>
            </w:r>
          </w:p>
        </w:tc>
        <w:tc>
          <w:tcPr>
            <w:tcW w:w="1134" w:type="dxa"/>
          </w:tcPr>
          <w:p w14:paraId="4A3DCA86" w14:textId="77777777" w:rsidR="00C24FF6" w:rsidRPr="00F60557" w:rsidRDefault="00C24FF6" w:rsidP="0092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24FF6" w:rsidRPr="00F60557" w14:paraId="69084137" w14:textId="12550AFF" w:rsidTr="00C24FF6">
        <w:trPr>
          <w:trHeight w:val="156"/>
        </w:trPr>
        <w:tc>
          <w:tcPr>
            <w:tcW w:w="2518" w:type="dxa"/>
            <w:vMerge/>
          </w:tcPr>
          <w:p w14:paraId="6B2EF315" w14:textId="77777777" w:rsidR="00C24FF6" w:rsidRPr="00F60557" w:rsidRDefault="00C24FF6" w:rsidP="00F60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14:paraId="033061F8" w14:textId="77777777" w:rsidR="00C24FF6" w:rsidRPr="00F60557" w:rsidRDefault="00C24FF6" w:rsidP="00B94F11">
            <w:pPr>
              <w:tabs>
                <w:tab w:val="left" w:pos="33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Направления деятельности школьного музея краеведения.</w:t>
            </w:r>
          </w:p>
        </w:tc>
        <w:tc>
          <w:tcPr>
            <w:tcW w:w="1134" w:type="dxa"/>
          </w:tcPr>
          <w:p w14:paraId="722B2BF3" w14:textId="77777777" w:rsidR="00C24FF6" w:rsidRPr="00F60557" w:rsidRDefault="00C24FF6" w:rsidP="0092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24FF6" w:rsidRPr="00F60557" w14:paraId="578A7618" w14:textId="31D16AE9" w:rsidTr="00C24FF6">
        <w:trPr>
          <w:trHeight w:val="156"/>
        </w:trPr>
        <w:tc>
          <w:tcPr>
            <w:tcW w:w="2518" w:type="dxa"/>
            <w:vMerge/>
          </w:tcPr>
          <w:p w14:paraId="7CBAD7BC" w14:textId="77777777" w:rsidR="00C24FF6" w:rsidRPr="00F60557" w:rsidRDefault="00C24FF6" w:rsidP="00F60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14:paraId="26F331B2" w14:textId="77777777" w:rsidR="00C24FF6" w:rsidRPr="00F60557" w:rsidRDefault="00C24FF6" w:rsidP="00B94F11">
            <w:pPr>
              <w:tabs>
                <w:tab w:val="left" w:pos="33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План, режим, работы музея краеведения</w:t>
            </w:r>
          </w:p>
        </w:tc>
        <w:tc>
          <w:tcPr>
            <w:tcW w:w="1134" w:type="dxa"/>
          </w:tcPr>
          <w:p w14:paraId="5AC650CE" w14:textId="77777777" w:rsidR="00C24FF6" w:rsidRPr="00F60557" w:rsidRDefault="00C24FF6" w:rsidP="0092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9460E" w:rsidRPr="00F60557" w14:paraId="184F2009" w14:textId="6211AB47" w:rsidTr="00C24FF6">
        <w:trPr>
          <w:trHeight w:val="156"/>
        </w:trPr>
        <w:tc>
          <w:tcPr>
            <w:tcW w:w="2518" w:type="dxa"/>
            <w:vMerge w:val="restart"/>
          </w:tcPr>
          <w:p w14:paraId="75E15DD1" w14:textId="31C827AB" w:rsidR="0059460E" w:rsidRPr="00F60557" w:rsidRDefault="0059460E" w:rsidP="0059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2. Музееведение</w:t>
            </w:r>
            <w:r w:rsidR="008D3026">
              <w:rPr>
                <w:rFonts w:ascii="Times New Roman" w:hAnsi="Times New Roman"/>
                <w:sz w:val="24"/>
                <w:szCs w:val="24"/>
                <w:lang w:eastAsia="ru-RU"/>
              </w:rPr>
              <w:t>- 3 часа</w:t>
            </w:r>
          </w:p>
        </w:tc>
        <w:tc>
          <w:tcPr>
            <w:tcW w:w="6804" w:type="dxa"/>
          </w:tcPr>
          <w:p w14:paraId="61D918BB" w14:textId="20CB3D66" w:rsidR="0059460E" w:rsidRPr="00F60557" w:rsidRDefault="0059460E" w:rsidP="005946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14C7">
              <w:rPr>
                <w:rFonts w:ascii="Times New Roman" w:hAnsi="Times New Roman"/>
                <w:sz w:val="24"/>
                <w:szCs w:val="24"/>
                <w:lang w:eastAsia="ru-RU"/>
              </w:rPr>
              <w:t>Музей как социальный институт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Оформление музея</w:t>
            </w:r>
          </w:p>
        </w:tc>
        <w:tc>
          <w:tcPr>
            <w:tcW w:w="1134" w:type="dxa"/>
          </w:tcPr>
          <w:p w14:paraId="609696DF" w14:textId="77777777" w:rsidR="0059460E" w:rsidRPr="00F60557" w:rsidRDefault="0059460E" w:rsidP="0092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9460E" w:rsidRPr="00F60557" w14:paraId="564A825F" w14:textId="10315AD4" w:rsidTr="00C24FF6">
        <w:trPr>
          <w:trHeight w:val="156"/>
        </w:trPr>
        <w:tc>
          <w:tcPr>
            <w:tcW w:w="2518" w:type="dxa"/>
            <w:vMerge/>
          </w:tcPr>
          <w:p w14:paraId="2E8CC8EB" w14:textId="77777777" w:rsidR="0059460E" w:rsidRPr="00F60557" w:rsidRDefault="0059460E" w:rsidP="0059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14:paraId="6A04BC6E" w14:textId="6EED0EEC" w:rsidR="0059460E" w:rsidRPr="00F60557" w:rsidRDefault="0059460E" w:rsidP="005946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Правила оформления м</w:t>
            </w:r>
            <w:r w:rsidRPr="00CF14C7">
              <w:rPr>
                <w:rFonts w:ascii="Times New Roman" w:hAnsi="Times New Roman"/>
                <w:sz w:val="24"/>
                <w:szCs w:val="24"/>
                <w:lang w:eastAsia="ru-RU"/>
              </w:rPr>
              <w:t>узейн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ого</w:t>
            </w:r>
            <w:r w:rsidRPr="00CF1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предмет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34" w:type="dxa"/>
          </w:tcPr>
          <w:p w14:paraId="52BDB8BA" w14:textId="77777777" w:rsidR="0059460E" w:rsidRPr="00F60557" w:rsidRDefault="0059460E" w:rsidP="0092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9460E" w:rsidRPr="00F60557" w14:paraId="1CA968B2" w14:textId="5FE459F8" w:rsidTr="00C24FF6">
        <w:trPr>
          <w:trHeight w:val="156"/>
        </w:trPr>
        <w:tc>
          <w:tcPr>
            <w:tcW w:w="2518" w:type="dxa"/>
            <w:vMerge/>
          </w:tcPr>
          <w:p w14:paraId="03786AA8" w14:textId="77777777" w:rsidR="0059460E" w:rsidRPr="00F60557" w:rsidRDefault="0059460E" w:rsidP="0059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14:paraId="3DA050F9" w14:textId="3617FA98" w:rsidR="0059460E" w:rsidRPr="00F60557" w:rsidRDefault="0059460E" w:rsidP="005946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14C7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Социальные функции музея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Изучение новой документации по музею</w:t>
            </w:r>
          </w:p>
        </w:tc>
        <w:tc>
          <w:tcPr>
            <w:tcW w:w="1134" w:type="dxa"/>
          </w:tcPr>
          <w:p w14:paraId="4A4F4529" w14:textId="77777777" w:rsidR="0059460E" w:rsidRPr="00F60557" w:rsidRDefault="0059460E" w:rsidP="0092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24FF6" w:rsidRPr="00F60557" w14:paraId="365F20CC" w14:textId="341988F7" w:rsidTr="00C24FF6">
        <w:trPr>
          <w:trHeight w:val="156"/>
        </w:trPr>
        <w:tc>
          <w:tcPr>
            <w:tcW w:w="2518" w:type="dxa"/>
            <w:vMerge w:val="restart"/>
          </w:tcPr>
          <w:p w14:paraId="2A222C7D" w14:textId="77777777" w:rsidR="00C24FF6" w:rsidRPr="00F60557" w:rsidRDefault="00C24FF6" w:rsidP="00F60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3. Исследовательская, поисковая, проектная деятельность - 5 часов</w:t>
            </w:r>
          </w:p>
          <w:p w14:paraId="7C11773F" w14:textId="3805EF69" w:rsidR="00C24FF6" w:rsidRPr="00F60557" w:rsidRDefault="00C24FF6" w:rsidP="00F60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14:paraId="4518A2CC" w14:textId="77777777" w:rsidR="00C24FF6" w:rsidRPr="00F60557" w:rsidRDefault="00C24FF6" w:rsidP="00B94F11">
            <w:pPr>
              <w:tabs>
                <w:tab w:val="left" w:pos="33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Музей как ресурс исследовательской, поисковой, проектной деятельности</w:t>
            </w:r>
          </w:p>
        </w:tc>
        <w:tc>
          <w:tcPr>
            <w:tcW w:w="1134" w:type="dxa"/>
          </w:tcPr>
          <w:p w14:paraId="5D2A5023" w14:textId="77777777" w:rsidR="00C24FF6" w:rsidRPr="00F60557" w:rsidRDefault="00C24FF6" w:rsidP="0092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24FF6" w:rsidRPr="00F60557" w14:paraId="3D182EC6" w14:textId="1B9EADEE" w:rsidTr="00C24FF6">
        <w:trPr>
          <w:trHeight w:val="156"/>
        </w:trPr>
        <w:tc>
          <w:tcPr>
            <w:tcW w:w="2518" w:type="dxa"/>
            <w:vMerge/>
          </w:tcPr>
          <w:p w14:paraId="7A7A0CEB" w14:textId="77777777" w:rsidR="00C24FF6" w:rsidRPr="00F60557" w:rsidRDefault="00C24FF6" w:rsidP="00B94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14:paraId="374E9945" w14:textId="77777777" w:rsidR="00C24FF6" w:rsidRPr="00F60557" w:rsidRDefault="00C24FF6" w:rsidP="00B94F11">
            <w:pPr>
              <w:tabs>
                <w:tab w:val="left" w:pos="33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направления и темы индивидуальных, групповых проектов.</w:t>
            </w:r>
          </w:p>
        </w:tc>
        <w:tc>
          <w:tcPr>
            <w:tcW w:w="1134" w:type="dxa"/>
          </w:tcPr>
          <w:p w14:paraId="5D5AB652" w14:textId="77777777" w:rsidR="00C24FF6" w:rsidRPr="00F60557" w:rsidRDefault="00C24FF6" w:rsidP="0092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24FF6" w:rsidRPr="00F60557" w14:paraId="2B5C38BF" w14:textId="1499E770" w:rsidTr="00C24FF6">
        <w:trPr>
          <w:trHeight w:val="156"/>
        </w:trPr>
        <w:tc>
          <w:tcPr>
            <w:tcW w:w="2518" w:type="dxa"/>
            <w:vMerge/>
          </w:tcPr>
          <w:p w14:paraId="63C72F07" w14:textId="77777777" w:rsidR="00C24FF6" w:rsidRPr="00F60557" w:rsidRDefault="00C24FF6" w:rsidP="00B94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14:paraId="6B641C39" w14:textId="77777777" w:rsidR="00C24FF6" w:rsidRPr="00F60557" w:rsidRDefault="00C24FF6" w:rsidP="00B94F11">
            <w:pPr>
              <w:tabs>
                <w:tab w:val="left" w:pos="33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Работа с артефактами в ходе исследовательской и деятельности.</w:t>
            </w:r>
          </w:p>
        </w:tc>
        <w:tc>
          <w:tcPr>
            <w:tcW w:w="1134" w:type="dxa"/>
          </w:tcPr>
          <w:p w14:paraId="7A9B9A22" w14:textId="77777777" w:rsidR="00C24FF6" w:rsidRPr="00F60557" w:rsidRDefault="00C24FF6" w:rsidP="0092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24FF6" w:rsidRPr="00F60557" w14:paraId="679FB61B" w14:textId="79E8EF8F" w:rsidTr="00C24FF6">
        <w:trPr>
          <w:trHeight w:val="156"/>
        </w:trPr>
        <w:tc>
          <w:tcPr>
            <w:tcW w:w="2518" w:type="dxa"/>
            <w:vMerge/>
          </w:tcPr>
          <w:p w14:paraId="0BF9D20E" w14:textId="77777777" w:rsidR="00C24FF6" w:rsidRPr="00F60557" w:rsidRDefault="00C24FF6" w:rsidP="00B94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14:paraId="09FC0E53" w14:textId="77777777" w:rsidR="00C24FF6" w:rsidRPr="00F60557" w:rsidRDefault="00C24FF6" w:rsidP="00B94F11">
            <w:pPr>
              <w:tabs>
                <w:tab w:val="left" w:pos="33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События местной истории как предмет исследования.</w:t>
            </w:r>
          </w:p>
        </w:tc>
        <w:tc>
          <w:tcPr>
            <w:tcW w:w="1134" w:type="dxa"/>
          </w:tcPr>
          <w:p w14:paraId="25BE3236" w14:textId="77777777" w:rsidR="00C24FF6" w:rsidRPr="00F60557" w:rsidRDefault="00C24FF6" w:rsidP="0092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24FF6" w:rsidRPr="00F60557" w14:paraId="38C3B73A" w14:textId="10627368" w:rsidTr="00C24FF6">
        <w:trPr>
          <w:trHeight w:val="156"/>
        </w:trPr>
        <w:tc>
          <w:tcPr>
            <w:tcW w:w="2518" w:type="dxa"/>
            <w:vMerge/>
          </w:tcPr>
          <w:p w14:paraId="751A1FAB" w14:textId="77777777" w:rsidR="00C24FF6" w:rsidRPr="00F60557" w:rsidRDefault="00C24FF6" w:rsidP="00B94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14:paraId="063DD89D" w14:textId="77777777" w:rsidR="00C24FF6" w:rsidRPr="00F60557" w:rsidRDefault="00C24FF6" w:rsidP="00B94F11">
            <w:pPr>
              <w:tabs>
                <w:tab w:val="left" w:pos="33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Выдающиеся земляки как предмет изучения вклада личности в историю</w:t>
            </w:r>
          </w:p>
        </w:tc>
        <w:tc>
          <w:tcPr>
            <w:tcW w:w="1134" w:type="dxa"/>
          </w:tcPr>
          <w:p w14:paraId="0DABAB52" w14:textId="77777777" w:rsidR="00C24FF6" w:rsidRPr="00F60557" w:rsidRDefault="00C24FF6" w:rsidP="0092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9460E" w:rsidRPr="00F60557" w14:paraId="13669901" w14:textId="011E7D60" w:rsidTr="00C24FF6">
        <w:trPr>
          <w:trHeight w:val="156"/>
        </w:trPr>
        <w:tc>
          <w:tcPr>
            <w:tcW w:w="2518" w:type="dxa"/>
            <w:vMerge w:val="restart"/>
          </w:tcPr>
          <w:p w14:paraId="4758FCB1" w14:textId="7F56E18C" w:rsidR="0059460E" w:rsidRPr="00F60557" w:rsidRDefault="0059460E" w:rsidP="00F60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4.Экскурсионная деятельность – 7 часов</w:t>
            </w:r>
          </w:p>
        </w:tc>
        <w:tc>
          <w:tcPr>
            <w:tcW w:w="6804" w:type="dxa"/>
          </w:tcPr>
          <w:p w14:paraId="3BE2FD39" w14:textId="2434B203" w:rsidR="0059460E" w:rsidRPr="00F60557" w:rsidRDefault="0059460E" w:rsidP="00B94F11">
            <w:pPr>
              <w:tabs>
                <w:tab w:val="left" w:pos="33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Разработка тематической экскурсии как вид проектной деятельности</w:t>
            </w:r>
          </w:p>
        </w:tc>
        <w:tc>
          <w:tcPr>
            <w:tcW w:w="1134" w:type="dxa"/>
          </w:tcPr>
          <w:p w14:paraId="0E195544" w14:textId="77777777" w:rsidR="0059460E" w:rsidRPr="00F60557" w:rsidRDefault="0059460E" w:rsidP="0092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9460E" w:rsidRPr="00F60557" w14:paraId="2DFA76E0" w14:textId="201529DF" w:rsidTr="00C24FF6">
        <w:trPr>
          <w:trHeight w:val="156"/>
        </w:trPr>
        <w:tc>
          <w:tcPr>
            <w:tcW w:w="2518" w:type="dxa"/>
            <w:vMerge/>
          </w:tcPr>
          <w:p w14:paraId="62087AFA" w14:textId="77777777" w:rsidR="0059460E" w:rsidRPr="00F60557" w:rsidRDefault="0059460E" w:rsidP="00B94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14:paraId="7A62AAD3" w14:textId="77777777" w:rsidR="0059460E" w:rsidRPr="00F60557" w:rsidRDefault="0059460E" w:rsidP="00B94F11">
            <w:pPr>
              <w:tabs>
                <w:tab w:val="left" w:pos="33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Разработка тематической экскурсии как вид проектной деятельности</w:t>
            </w:r>
          </w:p>
        </w:tc>
        <w:tc>
          <w:tcPr>
            <w:tcW w:w="1134" w:type="dxa"/>
          </w:tcPr>
          <w:p w14:paraId="364050F9" w14:textId="77777777" w:rsidR="0059460E" w:rsidRPr="00F60557" w:rsidRDefault="0059460E" w:rsidP="0092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9460E" w:rsidRPr="00F60557" w14:paraId="7DB540D3" w14:textId="3A8B7044" w:rsidTr="00C24FF6">
        <w:trPr>
          <w:trHeight w:val="156"/>
        </w:trPr>
        <w:tc>
          <w:tcPr>
            <w:tcW w:w="2518" w:type="dxa"/>
            <w:vMerge/>
          </w:tcPr>
          <w:p w14:paraId="7CAF36C7" w14:textId="77777777" w:rsidR="0059460E" w:rsidRPr="00F60557" w:rsidRDefault="0059460E" w:rsidP="00B94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14:paraId="68D57477" w14:textId="77777777" w:rsidR="0059460E" w:rsidRPr="00F60557" w:rsidRDefault="0059460E" w:rsidP="00B94F11">
            <w:pPr>
              <w:tabs>
                <w:tab w:val="left" w:pos="33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Разработка виртуальной экскурсии как вид проектной деятельности</w:t>
            </w:r>
          </w:p>
        </w:tc>
        <w:tc>
          <w:tcPr>
            <w:tcW w:w="1134" w:type="dxa"/>
          </w:tcPr>
          <w:p w14:paraId="5FE1E2F4" w14:textId="77777777" w:rsidR="0059460E" w:rsidRPr="00F60557" w:rsidRDefault="0059460E" w:rsidP="0092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9460E" w:rsidRPr="00F60557" w14:paraId="05816728" w14:textId="58FBC316" w:rsidTr="00C24FF6">
        <w:trPr>
          <w:trHeight w:val="156"/>
        </w:trPr>
        <w:tc>
          <w:tcPr>
            <w:tcW w:w="2518" w:type="dxa"/>
            <w:vMerge/>
          </w:tcPr>
          <w:p w14:paraId="2D84D604" w14:textId="77777777" w:rsidR="0059460E" w:rsidRPr="00F60557" w:rsidRDefault="0059460E" w:rsidP="00B94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14:paraId="5C131890" w14:textId="77777777" w:rsidR="0059460E" w:rsidRPr="00F60557" w:rsidRDefault="0059460E" w:rsidP="00B94F11">
            <w:pPr>
              <w:tabs>
                <w:tab w:val="left" w:pos="33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и проведение экскурсии, музейного мероприятия как вид социально-значимого проекта</w:t>
            </w:r>
          </w:p>
        </w:tc>
        <w:tc>
          <w:tcPr>
            <w:tcW w:w="1134" w:type="dxa"/>
          </w:tcPr>
          <w:p w14:paraId="63A24698" w14:textId="77777777" w:rsidR="0059460E" w:rsidRPr="00F60557" w:rsidRDefault="0059460E" w:rsidP="0092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9460E" w:rsidRPr="00F60557" w14:paraId="5809B341" w14:textId="11EB895E" w:rsidTr="00C24FF6">
        <w:trPr>
          <w:trHeight w:val="156"/>
        </w:trPr>
        <w:tc>
          <w:tcPr>
            <w:tcW w:w="2518" w:type="dxa"/>
            <w:vMerge/>
          </w:tcPr>
          <w:p w14:paraId="505F1A29" w14:textId="77777777" w:rsidR="0059460E" w:rsidRPr="00F60557" w:rsidRDefault="0059460E" w:rsidP="00B94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14:paraId="6B7B6C4F" w14:textId="77777777" w:rsidR="0059460E" w:rsidRPr="00F60557" w:rsidRDefault="0059460E" w:rsidP="00B94F11">
            <w:pPr>
              <w:tabs>
                <w:tab w:val="left" w:pos="33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и проведение экскурсии, музейного мероприятия как вид социально-значимого проекта</w:t>
            </w:r>
          </w:p>
        </w:tc>
        <w:tc>
          <w:tcPr>
            <w:tcW w:w="1134" w:type="dxa"/>
          </w:tcPr>
          <w:p w14:paraId="78F71599" w14:textId="77777777" w:rsidR="0059460E" w:rsidRPr="00F60557" w:rsidRDefault="0059460E" w:rsidP="0092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9460E" w:rsidRPr="00F60557" w14:paraId="493957A6" w14:textId="1EA35571" w:rsidTr="00C24FF6">
        <w:trPr>
          <w:trHeight w:val="156"/>
        </w:trPr>
        <w:tc>
          <w:tcPr>
            <w:tcW w:w="2518" w:type="dxa"/>
            <w:vMerge/>
          </w:tcPr>
          <w:p w14:paraId="072EA32D" w14:textId="77777777" w:rsidR="0059460E" w:rsidRPr="00F60557" w:rsidRDefault="0059460E" w:rsidP="00B94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14:paraId="2336B1AB" w14:textId="77777777" w:rsidR="0059460E" w:rsidRPr="00F60557" w:rsidRDefault="0059460E" w:rsidP="00B94F11">
            <w:pPr>
              <w:tabs>
                <w:tab w:val="left" w:pos="33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экскурсии для младших школьников (практическое занятие)</w:t>
            </w:r>
          </w:p>
        </w:tc>
        <w:tc>
          <w:tcPr>
            <w:tcW w:w="1134" w:type="dxa"/>
          </w:tcPr>
          <w:p w14:paraId="044AA911" w14:textId="77777777" w:rsidR="0059460E" w:rsidRPr="00F60557" w:rsidRDefault="0059460E" w:rsidP="0092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9460E" w:rsidRPr="00F60557" w14:paraId="2B09E545" w14:textId="6AC17A46" w:rsidTr="00C24FF6">
        <w:trPr>
          <w:trHeight w:val="156"/>
        </w:trPr>
        <w:tc>
          <w:tcPr>
            <w:tcW w:w="2518" w:type="dxa"/>
            <w:vMerge/>
          </w:tcPr>
          <w:p w14:paraId="37E44D80" w14:textId="77777777" w:rsidR="0059460E" w:rsidRPr="00F60557" w:rsidRDefault="0059460E" w:rsidP="00B94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14:paraId="4C7E0B4E" w14:textId="77777777" w:rsidR="0059460E" w:rsidRPr="00F60557" w:rsidRDefault="0059460E" w:rsidP="00B94F11">
            <w:pPr>
              <w:tabs>
                <w:tab w:val="left" w:pos="33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экскурсии для младших школьников (практическое занятие)</w:t>
            </w:r>
          </w:p>
        </w:tc>
        <w:tc>
          <w:tcPr>
            <w:tcW w:w="1134" w:type="dxa"/>
          </w:tcPr>
          <w:p w14:paraId="1A848714" w14:textId="77777777" w:rsidR="0059460E" w:rsidRPr="00F60557" w:rsidRDefault="0059460E" w:rsidP="0092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24FF6" w:rsidRPr="00F60557" w14:paraId="629BF053" w14:textId="195103EA" w:rsidTr="00C24FF6">
        <w:trPr>
          <w:trHeight w:val="156"/>
        </w:trPr>
        <w:tc>
          <w:tcPr>
            <w:tcW w:w="2518" w:type="dxa"/>
            <w:vMerge w:val="restart"/>
          </w:tcPr>
          <w:p w14:paraId="35AD4BCD" w14:textId="77777777" w:rsidR="00C24FF6" w:rsidRPr="00F60557" w:rsidRDefault="00C24FF6" w:rsidP="00F60557">
            <w:pPr>
              <w:tabs>
                <w:tab w:val="left" w:pos="176"/>
              </w:tabs>
              <w:spacing w:after="0" w:line="240" w:lineRule="auto"/>
              <w:ind w:left="360" w:hanging="184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5.Краеведческая экспедиция – 4 часа</w:t>
            </w:r>
          </w:p>
        </w:tc>
        <w:tc>
          <w:tcPr>
            <w:tcW w:w="6804" w:type="dxa"/>
          </w:tcPr>
          <w:p w14:paraId="5441D91A" w14:textId="77777777" w:rsidR="00C24FF6" w:rsidRPr="00F60557" w:rsidRDefault="00C24FF6" w:rsidP="00B94F11">
            <w:pPr>
              <w:tabs>
                <w:tab w:val="left" w:pos="33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Краеведческая экспедиция как вид проектной деятельности</w:t>
            </w:r>
          </w:p>
        </w:tc>
        <w:tc>
          <w:tcPr>
            <w:tcW w:w="1134" w:type="dxa"/>
          </w:tcPr>
          <w:p w14:paraId="7D32AE48" w14:textId="77777777" w:rsidR="00C24FF6" w:rsidRPr="00F60557" w:rsidRDefault="00C24FF6" w:rsidP="0092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24FF6" w:rsidRPr="00F60557" w14:paraId="01142EFD" w14:textId="7E61415B" w:rsidTr="00C24FF6">
        <w:trPr>
          <w:trHeight w:val="156"/>
        </w:trPr>
        <w:tc>
          <w:tcPr>
            <w:tcW w:w="2518" w:type="dxa"/>
            <w:vMerge/>
          </w:tcPr>
          <w:p w14:paraId="135F98A4" w14:textId="77777777" w:rsidR="00C24FF6" w:rsidRPr="00F60557" w:rsidRDefault="00C24FF6" w:rsidP="00B94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14:paraId="556F820D" w14:textId="77777777" w:rsidR="00C24FF6" w:rsidRPr="00F60557" w:rsidRDefault="00C24FF6" w:rsidP="00B94F11">
            <w:pPr>
              <w:tabs>
                <w:tab w:val="left" w:pos="33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Краеведческая экспедиция (практическое занятие)</w:t>
            </w:r>
          </w:p>
        </w:tc>
        <w:tc>
          <w:tcPr>
            <w:tcW w:w="1134" w:type="dxa"/>
          </w:tcPr>
          <w:p w14:paraId="31DD0896" w14:textId="77777777" w:rsidR="00C24FF6" w:rsidRPr="00F60557" w:rsidRDefault="00C24FF6" w:rsidP="0092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24FF6" w:rsidRPr="00F60557" w14:paraId="3F1B174E" w14:textId="6C5532D8" w:rsidTr="00C24FF6">
        <w:trPr>
          <w:trHeight w:val="156"/>
        </w:trPr>
        <w:tc>
          <w:tcPr>
            <w:tcW w:w="2518" w:type="dxa"/>
            <w:vMerge/>
          </w:tcPr>
          <w:p w14:paraId="7E5B51E2" w14:textId="77777777" w:rsidR="00C24FF6" w:rsidRPr="00F60557" w:rsidRDefault="00C24FF6" w:rsidP="00B94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14:paraId="1061513A" w14:textId="77777777" w:rsidR="00C24FF6" w:rsidRPr="00F60557" w:rsidRDefault="00C24FF6" w:rsidP="00B94F11">
            <w:pPr>
              <w:tabs>
                <w:tab w:val="left" w:pos="33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Краеведческая экспедиция (практическое занятие)</w:t>
            </w:r>
          </w:p>
        </w:tc>
        <w:tc>
          <w:tcPr>
            <w:tcW w:w="1134" w:type="dxa"/>
          </w:tcPr>
          <w:p w14:paraId="0075E256" w14:textId="77777777" w:rsidR="00C24FF6" w:rsidRPr="00F60557" w:rsidRDefault="00C24FF6" w:rsidP="0092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24FF6" w:rsidRPr="00F60557" w14:paraId="54E43A2F" w14:textId="79D6FB0E" w:rsidTr="00C24FF6">
        <w:trPr>
          <w:trHeight w:val="156"/>
        </w:trPr>
        <w:tc>
          <w:tcPr>
            <w:tcW w:w="2518" w:type="dxa"/>
            <w:vMerge/>
          </w:tcPr>
          <w:p w14:paraId="2A26681D" w14:textId="77777777" w:rsidR="00C24FF6" w:rsidRPr="00F60557" w:rsidRDefault="00C24FF6" w:rsidP="00B94F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14:paraId="1E74F282" w14:textId="6AEE2BF8" w:rsidR="00C24FF6" w:rsidRPr="00F60557" w:rsidRDefault="00C24FF6" w:rsidP="00B94F11">
            <w:pPr>
              <w:tabs>
                <w:tab w:val="left" w:pos="33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Оформление материалов краеведческой экспедиции</w:t>
            </w:r>
          </w:p>
        </w:tc>
        <w:tc>
          <w:tcPr>
            <w:tcW w:w="1134" w:type="dxa"/>
          </w:tcPr>
          <w:p w14:paraId="07883421" w14:textId="369C2B38" w:rsidR="00C24FF6" w:rsidRPr="00F60557" w:rsidRDefault="00C24FF6" w:rsidP="0092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D3026" w:rsidRPr="00F60557" w14:paraId="0504BCE0" w14:textId="52A9391C" w:rsidTr="00894DC2">
        <w:trPr>
          <w:trHeight w:val="70"/>
        </w:trPr>
        <w:tc>
          <w:tcPr>
            <w:tcW w:w="2518" w:type="dxa"/>
            <w:vMerge w:val="restart"/>
          </w:tcPr>
          <w:p w14:paraId="4DC7F4DD" w14:textId="77777777" w:rsidR="008D3026" w:rsidRPr="00F60557" w:rsidRDefault="008D3026" w:rsidP="008D3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6. Экспозиции музея – 4 часа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997EF" w14:textId="0EB3DA2A" w:rsidR="008D3026" w:rsidRPr="00F60557" w:rsidRDefault="008D3026" w:rsidP="008D3026">
            <w:pPr>
              <w:tabs>
                <w:tab w:val="left" w:pos="33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4FF6">
              <w:rPr>
                <w:rFonts w:ascii="Times New Roman" w:hAnsi="Times New Roman"/>
                <w:sz w:val="24"/>
                <w:szCs w:val="24"/>
                <w:lang w:eastAsia="ru-RU"/>
              </w:rPr>
              <w:t>Оформление материалов экспедиции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музея</w:t>
            </w:r>
          </w:p>
        </w:tc>
        <w:tc>
          <w:tcPr>
            <w:tcW w:w="1134" w:type="dxa"/>
          </w:tcPr>
          <w:p w14:paraId="0A16508B" w14:textId="076B37F8" w:rsidR="008D3026" w:rsidRPr="00F60557" w:rsidRDefault="008D3026" w:rsidP="0092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D3026" w:rsidRPr="00F60557" w14:paraId="2DE008BE" w14:textId="1F6DEB56" w:rsidTr="00894DC2">
        <w:trPr>
          <w:trHeight w:val="156"/>
        </w:trPr>
        <w:tc>
          <w:tcPr>
            <w:tcW w:w="2518" w:type="dxa"/>
            <w:vMerge/>
          </w:tcPr>
          <w:p w14:paraId="028E1B7E" w14:textId="77777777" w:rsidR="008D3026" w:rsidRPr="00F60557" w:rsidRDefault="008D3026" w:rsidP="008D3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1641A" w14:textId="6424F410" w:rsidR="008D3026" w:rsidRPr="00F60557" w:rsidRDefault="008D3026" w:rsidP="008D3026">
            <w:pPr>
              <w:tabs>
                <w:tab w:val="left" w:pos="33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4FF6">
              <w:rPr>
                <w:rFonts w:ascii="Times New Roman" w:hAnsi="Times New Roman"/>
                <w:sz w:val="24"/>
                <w:szCs w:val="24"/>
                <w:lang w:eastAsia="ru-RU"/>
              </w:rPr>
              <w:t>Виды музейных экспозиции</w:t>
            </w:r>
          </w:p>
        </w:tc>
        <w:tc>
          <w:tcPr>
            <w:tcW w:w="1134" w:type="dxa"/>
          </w:tcPr>
          <w:p w14:paraId="3629FD2F" w14:textId="77777777" w:rsidR="008D3026" w:rsidRPr="00F60557" w:rsidRDefault="008D3026" w:rsidP="0092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D3026" w:rsidRPr="00F60557" w14:paraId="37AF343D" w14:textId="682589C8" w:rsidTr="00894DC2">
        <w:trPr>
          <w:trHeight w:val="156"/>
        </w:trPr>
        <w:tc>
          <w:tcPr>
            <w:tcW w:w="2518" w:type="dxa"/>
            <w:vMerge/>
          </w:tcPr>
          <w:p w14:paraId="06BC34A6" w14:textId="77777777" w:rsidR="008D3026" w:rsidRPr="00F60557" w:rsidRDefault="008D3026" w:rsidP="008D3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C6CB0" w14:textId="28792C1C" w:rsidR="008D3026" w:rsidRPr="00F60557" w:rsidRDefault="008D3026" w:rsidP="008D3026">
            <w:pPr>
              <w:tabs>
                <w:tab w:val="left" w:pos="33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4FF6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Разработка тематической экспозиции (практическое занятие)</w:t>
            </w:r>
          </w:p>
        </w:tc>
        <w:tc>
          <w:tcPr>
            <w:tcW w:w="1134" w:type="dxa"/>
          </w:tcPr>
          <w:p w14:paraId="12229879" w14:textId="77777777" w:rsidR="008D3026" w:rsidRPr="00F60557" w:rsidRDefault="008D3026" w:rsidP="0092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D3026" w:rsidRPr="00F60557" w14:paraId="731F7F6F" w14:textId="0A887182" w:rsidTr="00894DC2">
        <w:trPr>
          <w:trHeight w:val="156"/>
        </w:trPr>
        <w:tc>
          <w:tcPr>
            <w:tcW w:w="2518" w:type="dxa"/>
            <w:vMerge/>
          </w:tcPr>
          <w:p w14:paraId="5773E226" w14:textId="77777777" w:rsidR="008D3026" w:rsidRPr="00F60557" w:rsidRDefault="008D3026" w:rsidP="008D3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7AB6B" w14:textId="04A6DACE" w:rsidR="008D3026" w:rsidRPr="00F60557" w:rsidRDefault="008D3026" w:rsidP="008D3026">
            <w:pPr>
              <w:tabs>
                <w:tab w:val="left" w:pos="33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4FF6">
              <w:rPr>
                <w:rFonts w:ascii="Times New Roman" w:hAnsi="Times New Roman"/>
                <w:sz w:val="24"/>
                <w:szCs w:val="24"/>
                <w:lang w:eastAsia="ru-RU"/>
              </w:rPr>
              <w:t>Оформление тематической экспозиции (практическое занятие)</w:t>
            </w:r>
          </w:p>
        </w:tc>
        <w:tc>
          <w:tcPr>
            <w:tcW w:w="1134" w:type="dxa"/>
          </w:tcPr>
          <w:p w14:paraId="0837D2A9" w14:textId="77777777" w:rsidR="008D3026" w:rsidRPr="00F60557" w:rsidRDefault="008D3026" w:rsidP="0092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D3026" w:rsidRPr="00F60557" w14:paraId="2D9B47A1" w14:textId="0A49076F" w:rsidTr="004749EB">
        <w:trPr>
          <w:trHeight w:val="156"/>
        </w:trPr>
        <w:tc>
          <w:tcPr>
            <w:tcW w:w="2518" w:type="dxa"/>
            <w:vMerge w:val="restart"/>
          </w:tcPr>
          <w:p w14:paraId="1A68B4D2" w14:textId="1DBDB4F6" w:rsidR="008D3026" w:rsidRPr="00F60557" w:rsidRDefault="008D3026" w:rsidP="008D3026">
            <w:pPr>
              <w:tabs>
                <w:tab w:val="left" w:pos="4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  <w:t xml:space="preserve">Музей – центр изучения и сохранения местной истории -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D9A8E" w14:textId="732A331D" w:rsidR="008D3026" w:rsidRPr="00F60557" w:rsidRDefault="008D3026" w:rsidP="008D3026">
            <w:pPr>
              <w:tabs>
                <w:tab w:val="left" w:pos="33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14C7"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Демонстрация тематической экспозиции (практическое занятие)</w:t>
            </w:r>
          </w:p>
        </w:tc>
        <w:tc>
          <w:tcPr>
            <w:tcW w:w="1134" w:type="dxa"/>
          </w:tcPr>
          <w:p w14:paraId="5F4F1140" w14:textId="77777777" w:rsidR="008D3026" w:rsidRPr="00F60557" w:rsidRDefault="008D3026" w:rsidP="0092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D3026" w:rsidRPr="00F60557" w14:paraId="3D24D194" w14:textId="05985E39" w:rsidTr="004749EB">
        <w:trPr>
          <w:trHeight w:val="156"/>
        </w:trPr>
        <w:tc>
          <w:tcPr>
            <w:tcW w:w="2518" w:type="dxa"/>
            <w:vMerge/>
          </w:tcPr>
          <w:p w14:paraId="3917AED9" w14:textId="77777777" w:rsidR="008D3026" w:rsidRPr="00F60557" w:rsidRDefault="008D3026" w:rsidP="008D3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B9FFC" w14:textId="2482E515" w:rsidR="008D3026" w:rsidRPr="00F60557" w:rsidRDefault="008D3026" w:rsidP="008D3026">
            <w:pPr>
              <w:tabs>
                <w:tab w:val="left" w:pos="33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14C7">
              <w:rPr>
                <w:rFonts w:ascii="Times New Roman" w:hAnsi="Times New Roman"/>
                <w:sz w:val="24"/>
                <w:szCs w:val="24"/>
                <w:lang w:eastAsia="ru-RU"/>
              </w:rPr>
              <w:t>Музейное содружество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Просмотр виртуальных экскурсий по музеям страны</w:t>
            </w:r>
          </w:p>
        </w:tc>
        <w:tc>
          <w:tcPr>
            <w:tcW w:w="1134" w:type="dxa"/>
          </w:tcPr>
          <w:p w14:paraId="595568A0" w14:textId="77777777" w:rsidR="008D3026" w:rsidRPr="00F60557" w:rsidRDefault="008D3026" w:rsidP="0092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D3026" w:rsidRPr="00F60557" w14:paraId="53EBF011" w14:textId="1C4AE938" w:rsidTr="004749EB">
        <w:trPr>
          <w:trHeight w:val="156"/>
        </w:trPr>
        <w:tc>
          <w:tcPr>
            <w:tcW w:w="2518" w:type="dxa"/>
            <w:vMerge/>
          </w:tcPr>
          <w:p w14:paraId="4888EBD6" w14:textId="77777777" w:rsidR="008D3026" w:rsidRPr="00F60557" w:rsidRDefault="008D3026" w:rsidP="008D3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C5F1D" w14:textId="743B4FD4" w:rsidR="008D3026" w:rsidRPr="00F60557" w:rsidRDefault="008D3026" w:rsidP="008D3026">
            <w:pPr>
              <w:tabs>
                <w:tab w:val="left" w:pos="33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1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История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Липецкой области </w:t>
            </w:r>
            <w:r w:rsidRPr="00CF1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трудах писателей, краеведов</w:t>
            </w:r>
          </w:p>
        </w:tc>
        <w:tc>
          <w:tcPr>
            <w:tcW w:w="1134" w:type="dxa"/>
          </w:tcPr>
          <w:p w14:paraId="0669A45F" w14:textId="77777777" w:rsidR="008D3026" w:rsidRPr="00F60557" w:rsidRDefault="008D3026" w:rsidP="0092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D3026" w:rsidRPr="00F60557" w14:paraId="00AE58BE" w14:textId="721AD32B" w:rsidTr="004749EB">
        <w:trPr>
          <w:trHeight w:val="156"/>
        </w:trPr>
        <w:tc>
          <w:tcPr>
            <w:tcW w:w="2518" w:type="dxa"/>
            <w:vMerge/>
          </w:tcPr>
          <w:p w14:paraId="1D65A873" w14:textId="77777777" w:rsidR="008D3026" w:rsidRPr="00F60557" w:rsidRDefault="008D3026" w:rsidP="008D3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C094F" w14:textId="1C6C6ED1" w:rsidR="008D3026" w:rsidRPr="00F60557" w:rsidRDefault="008D3026" w:rsidP="008D3026">
            <w:pPr>
              <w:tabs>
                <w:tab w:val="left" w:pos="33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CF14C7">
              <w:rPr>
                <w:rFonts w:ascii="Times New Roman" w:hAnsi="Times New Roman"/>
                <w:sz w:val="24"/>
                <w:szCs w:val="24"/>
                <w:lang w:eastAsia="ru-RU"/>
              </w:rPr>
              <w:t>стория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замечательных людей с. Пружинки</w:t>
            </w:r>
          </w:p>
        </w:tc>
        <w:tc>
          <w:tcPr>
            <w:tcW w:w="1134" w:type="dxa"/>
          </w:tcPr>
          <w:p w14:paraId="62FE0B1E" w14:textId="77777777" w:rsidR="008D3026" w:rsidRPr="00F60557" w:rsidRDefault="008D3026" w:rsidP="0092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D3026" w:rsidRPr="00F60557" w14:paraId="10459ABA" w14:textId="26604DC9" w:rsidTr="004749EB">
        <w:trPr>
          <w:trHeight w:val="156"/>
        </w:trPr>
        <w:tc>
          <w:tcPr>
            <w:tcW w:w="2518" w:type="dxa"/>
            <w:vMerge/>
          </w:tcPr>
          <w:p w14:paraId="3B8F11B1" w14:textId="77777777" w:rsidR="008D3026" w:rsidRPr="00F60557" w:rsidRDefault="008D3026" w:rsidP="008D3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694A1" w14:textId="728C9775" w:rsidR="008D3026" w:rsidRPr="00F60557" w:rsidRDefault="008D3026" w:rsidP="008D3026">
            <w:pPr>
              <w:tabs>
                <w:tab w:val="left" w:pos="33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14C7">
              <w:rPr>
                <w:rFonts w:ascii="Times New Roman" w:hAnsi="Times New Roman"/>
                <w:sz w:val="24"/>
                <w:szCs w:val="24"/>
                <w:lang w:eastAsia="ru-RU"/>
              </w:rPr>
              <w:t>Семейные традиции – сохранение истории</w:t>
            </w:r>
          </w:p>
        </w:tc>
        <w:tc>
          <w:tcPr>
            <w:tcW w:w="1134" w:type="dxa"/>
          </w:tcPr>
          <w:p w14:paraId="63A0EE48" w14:textId="77777777" w:rsidR="008D3026" w:rsidRPr="00F60557" w:rsidRDefault="008D3026" w:rsidP="0092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D3026" w:rsidRPr="00F60557" w14:paraId="42E919CE" w14:textId="77777777" w:rsidTr="004749EB">
        <w:trPr>
          <w:trHeight w:val="156"/>
        </w:trPr>
        <w:tc>
          <w:tcPr>
            <w:tcW w:w="2518" w:type="dxa"/>
          </w:tcPr>
          <w:p w14:paraId="2E93FABB" w14:textId="77777777" w:rsidR="008D3026" w:rsidRPr="00F60557" w:rsidRDefault="008D3026" w:rsidP="008D3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6B2D1" w14:textId="169B67FB" w:rsidR="008D3026" w:rsidRPr="00CF14C7" w:rsidRDefault="008D3026" w:rsidP="008D3026">
            <w:pPr>
              <w:tabs>
                <w:tab w:val="left" w:pos="33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14C7">
              <w:rPr>
                <w:rFonts w:ascii="Times New Roman" w:hAnsi="Times New Roman"/>
                <w:sz w:val="24"/>
                <w:szCs w:val="24"/>
                <w:lang w:eastAsia="ru-RU"/>
              </w:rPr>
              <w:t>Юбилейные дат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 школы</w:t>
            </w:r>
            <w:r w:rsidRPr="00CF14C7">
              <w:rPr>
                <w:rFonts w:ascii="Times New Roman" w:hAnsi="Times New Roman"/>
                <w:sz w:val="24"/>
                <w:szCs w:val="24"/>
                <w:lang w:eastAsia="ru-RU"/>
              </w:rPr>
              <w:t>: события и люди</w:t>
            </w:r>
          </w:p>
        </w:tc>
        <w:tc>
          <w:tcPr>
            <w:tcW w:w="1134" w:type="dxa"/>
          </w:tcPr>
          <w:p w14:paraId="620708CA" w14:textId="77777777" w:rsidR="008D3026" w:rsidRPr="00F60557" w:rsidRDefault="008D3026" w:rsidP="0092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D6C2D" w:rsidRPr="00F60557" w14:paraId="6120C53C" w14:textId="078DFC6B" w:rsidTr="002D6C2D">
        <w:trPr>
          <w:trHeight w:val="401"/>
        </w:trPr>
        <w:tc>
          <w:tcPr>
            <w:tcW w:w="2518" w:type="dxa"/>
          </w:tcPr>
          <w:p w14:paraId="594D7EE7" w14:textId="0DFFB624" w:rsidR="002D6C2D" w:rsidRPr="00F60557" w:rsidRDefault="002D6C2D" w:rsidP="002D6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8.Мой музейный проект - </w:t>
            </w:r>
            <w:r w:rsidR="008D3026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6804" w:type="dxa"/>
          </w:tcPr>
          <w:p w14:paraId="0D0A39A4" w14:textId="77777777" w:rsidR="002D6C2D" w:rsidRPr="00F60557" w:rsidRDefault="002D6C2D" w:rsidP="00B94F11">
            <w:pPr>
              <w:tabs>
                <w:tab w:val="left" w:pos="33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Презентация проектов</w:t>
            </w:r>
          </w:p>
        </w:tc>
        <w:tc>
          <w:tcPr>
            <w:tcW w:w="1134" w:type="dxa"/>
          </w:tcPr>
          <w:p w14:paraId="5C51F443" w14:textId="77777777" w:rsidR="002D6C2D" w:rsidRPr="00F60557" w:rsidRDefault="002D6C2D" w:rsidP="0092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055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60B9A8C9" w14:textId="77777777" w:rsidR="0059460E" w:rsidRDefault="0059460E" w:rsidP="0059460E">
      <w:pPr>
        <w:spacing w:after="0" w:line="240" w:lineRule="auto"/>
        <w:rPr>
          <w:rFonts w:ascii="Times New Roman" w:hAnsi="Times New Roman"/>
          <w:bCs/>
          <w:sz w:val="24"/>
          <w:szCs w:val="24"/>
          <w:lang w:val="en-US"/>
        </w:rPr>
      </w:pPr>
    </w:p>
    <w:p w14:paraId="2120F7E8" w14:textId="099C3E63" w:rsidR="00B13507" w:rsidRPr="00C24FF6" w:rsidRDefault="00B13507" w:rsidP="002806A7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C24FF6">
        <w:rPr>
          <w:rFonts w:ascii="Times New Roman" w:hAnsi="Times New Roman"/>
          <w:bCs/>
          <w:sz w:val="24"/>
          <w:szCs w:val="24"/>
          <w:lang w:val="en-US"/>
        </w:rPr>
        <w:t>III</w:t>
      </w:r>
      <w:r w:rsidRPr="00C24FF6">
        <w:rPr>
          <w:rFonts w:ascii="Times New Roman" w:hAnsi="Times New Roman"/>
          <w:bCs/>
          <w:sz w:val="24"/>
          <w:szCs w:val="24"/>
        </w:rPr>
        <w:t>. Календарно- тематическое планирование</w:t>
      </w:r>
    </w:p>
    <w:p w14:paraId="680709A6" w14:textId="77777777" w:rsidR="00B13507" w:rsidRPr="00C24FF6" w:rsidRDefault="00B13507" w:rsidP="00B13507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085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0"/>
        <w:gridCol w:w="5201"/>
        <w:gridCol w:w="1515"/>
        <w:gridCol w:w="1145"/>
        <w:gridCol w:w="1153"/>
        <w:gridCol w:w="1141"/>
      </w:tblGrid>
      <w:tr w:rsidR="00B13507" w:rsidRPr="00C24FF6" w14:paraId="056D09FD" w14:textId="77777777" w:rsidTr="00370C8C">
        <w:trPr>
          <w:trHeight w:val="525"/>
        </w:trPr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6E061AB" w14:textId="77777777" w:rsidR="00B13507" w:rsidRPr="00C24FF6" w:rsidRDefault="00B13507" w:rsidP="004D15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2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90FC8B8" w14:textId="77777777" w:rsidR="00B13507" w:rsidRPr="00C24FF6" w:rsidRDefault="00B13507" w:rsidP="004D15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D940E63" w14:textId="77777777" w:rsidR="00B13507" w:rsidRPr="00C24FF6" w:rsidRDefault="00B13507" w:rsidP="004D15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1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3F8DA1D" w14:textId="77777777" w:rsidR="00B13507" w:rsidRPr="00C24FF6" w:rsidRDefault="00B13507" w:rsidP="004D15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1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CD43E76" w14:textId="77777777" w:rsidR="00B13507" w:rsidRPr="00C24FF6" w:rsidRDefault="00B13507" w:rsidP="004D15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E677CA" w:rsidRPr="00C24FF6" w14:paraId="072968F0" w14:textId="77777777" w:rsidTr="00370C8C">
        <w:trPr>
          <w:trHeight w:val="405"/>
        </w:trPr>
        <w:tc>
          <w:tcPr>
            <w:tcW w:w="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DD464" w14:textId="77777777" w:rsidR="00E677CA" w:rsidRPr="00C24FF6" w:rsidRDefault="00E677CA" w:rsidP="004D15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9FD88" w14:textId="77777777" w:rsidR="00E677CA" w:rsidRPr="00C24FF6" w:rsidRDefault="00E677CA" w:rsidP="004D15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503853" w14:textId="45E465A2" w:rsidR="00E677CA" w:rsidRPr="00C24FF6" w:rsidRDefault="00E677CA" w:rsidP="004D15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81AC7E" w14:textId="4544A88C" w:rsidR="00E677CA" w:rsidRPr="00C24FF6" w:rsidRDefault="00E677CA" w:rsidP="004D15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  <w:tc>
          <w:tcPr>
            <w:tcW w:w="1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DB3FA" w14:textId="4AF4E1A7" w:rsidR="00E677CA" w:rsidRPr="00C24FF6" w:rsidRDefault="00E677CA" w:rsidP="004D15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E3FFB" w14:textId="77777777" w:rsidR="00E677CA" w:rsidRPr="00C24FF6" w:rsidRDefault="00E677CA" w:rsidP="004D15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7CF" w:rsidRPr="00C24FF6" w14:paraId="2BDB366C" w14:textId="77777777" w:rsidTr="00370C8C">
        <w:trPr>
          <w:trHeight w:val="405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9DF75" w14:textId="77777777" w:rsidR="00DE37CF" w:rsidRPr="00C24FF6" w:rsidRDefault="00DE37CF" w:rsidP="00BA0C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E38C2" w14:textId="73E98AD9" w:rsidR="00DE37CF" w:rsidRPr="0059460E" w:rsidRDefault="00DE37CF" w:rsidP="001150A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460E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  <w:r w:rsidRPr="0059460E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  <w:t>Музей краеведения– 3 часа.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F45F97" w14:textId="77777777" w:rsidR="00DE37CF" w:rsidRPr="00C24FF6" w:rsidRDefault="00DE37CF" w:rsidP="00BA0C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03FA1A" w14:textId="77777777" w:rsidR="00DE37CF" w:rsidRPr="00C24FF6" w:rsidRDefault="00DE37CF" w:rsidP="00BA0C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E6D8A" w14:textId="77777777" w:rsidR="00DE37CF" w:rsidRPr="00C24FF6" w:rsidRDefault="00DE37CF" w:rsidP="00BA0C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D4CE2" w14:textId="77777777" w:rsidR="00DE37CF" w:rsidRPr="00C24FF6" w:rsidRDefault="00DE37CF" w:rsidP="00BA0C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7CF" w:rsidRPr="00C24FF6" w14:paraId="5E45151E" w14:textId="77777777" w:rsidTr="00370C8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DE76A" w14:textId="77777777" w:rsidR="00DE37CF" w:rsidRPr="00C24FF6" w:rsidRDefault="00DE37CF" w:rsidP="00BA0CB4">
            <w:pPr>
              <w:numPr>
                <w:ilvl w:val="0"/>
                <w:numId w:val="33"/>
              </w:numPr>
              <w:spacing w:after="0"/>
              <w:ind w:left="3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38807" w14:textId="1804DFB3" w:rsidR="00DE37CF" w:rsidRPr="00C24FF6" w:rsidRDefault="00DE37CF" w:rsidP="0011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Вводное занятие. Цели и задачи работы кружка «Музейное дело». Инструктаж по технике безопасности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A64910" w14:textId="0E068CA7" w:rsidR="00DE37CF" w:rsidRPr="00C24FF6" w:rsidRDefault="00DE37CF" w:rsidP="00BA0C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3528D5" w14:textId="77777777" w:rsidR="00DE37CF" w:rsidRPr="00C24FF6" w:rsidRDefault="00DE37CF" w:rsidP="00BA0C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DC074" w14:textId="284683A5" w:rsidR="00DE37CF" w:rsidRPr="00C24FF6" w:rsidRDefault="00DE37CF" w:rsidP="00BA0C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D1396" w14:textId="77777777" w:rsidR="00DE37CF" w:rsidRPr="00C24FF6" w:rsidRDefault="00DE37CF" w:rsidP="00BA0C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7CF" w:rsidRPr="00C24FF6" w14:paraId="7C9D14C5" w14:textId="77777777" w:rsidTr="00370C8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7FF82" w14:textId="77777777" w:rsidR="00DE37CF" w:rsidRPr="00C24FF6" w:rsidRDefault="00DE37CF" w:rsidP="00BA0CB4">
            <w:pPr>
              <w:numPr>
                <w:ilvl w:val="0"/>
                <w:numId w:val="33"/>
              </w:numPr>
              <w:spacing w:after="0"/>
              <w:ind w:left="3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1EF60" w14:textId="2C4EA61B" w:rsidR="00DE37CF" w:rsidRPr="00C24FF6" w:rsidRDefault="00DE37CF" w:rsidP="0011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Направления деятельности школьного музея краеведения.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E904DA" w14:textId="60471F91" w:rsidR="00DE37CF" w:rsidRPr="00C24FF6" w:rsidRDefault="00DE37CF" w:rsidP="00BA0C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DF820B" w14:textId="77777777" w:rsidR="00DE37CF" w:rsidRPr="00C24FF6" w:rsidRDefault="00DE37CF" w:rsidP="00BA0C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BE3E7" w14:textId="2DD30E7C" w:rsidR="00DE37CF" w:rsidRPr="00C24FF6" w:rsidRDefault="00DE37CF" w:rsidP="00BA0C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3046A" w14:textId="77777777" w:rsidR="00DE37CF" w:rsidRPr="00C24FF6" w:rsidRDefault="00DE37CF" w:rsidP="00BA0C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7CF" w:rsidRPr="00C24FF6" w14:paraId="381F86D6" w14:textId="77777777" w:rsidTr="00370C8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2C799" w14:textId="77777777" w:rsidR="00DE37CF" w:rsidRPr="00C24FF6" w:rsidRDefault="00DE37CF" w:rsidP="00BA0CB4">
            <w:pPr>
              <w:numPr>
                <w:ilvl w:val="0"/>
                <w:numId w:val="33"/>
              </w:numPr>
              <w:spacing w:after="0"/>
              <w:ind w:left="3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00024" w14:textId="2392DBA3" w:rsidR="00DE37CF" w:rsidRPr="00C24FF6" w:rsidRDefault="00DE37CF" w:rsidP="0011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План, режим, работы музея краеведения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B22A76" w14:textId="5400CD83" w:rsidR="00DE37CF" w:rsidRPr="00C24FF6" w:rsidRDefault="00DE37CF" w:rsidP="00BA0C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06C079" w14:textId="2A95A435" w:rsidR="00DE37CF" w:rsidRPr="00C24FF6" w:rsidRDefault="00DE37CF" w:rsidP="00BA0C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3D25A" w14:textId="0C028075" w:rsidR="00DE37CF" w:rsidRPr="00C24FF6" w:rsidRDefault="00DE37CF" w:rsidP="00BA0C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9863D" w14:textId="77777777" w:rsidR="00DE37CF" w:rsidRPr="00C24FF6" w:rsidRDefault="00DE37CF" w:rsidP="00BA0C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7CF" w:rsidRPr="00C24FF6" w14:paraId="636C31D6" w14:textId="77777777" w:rsidTr="00370C8C">
        <w:trPr>
          <w:trHeight w:val="309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53636" w14:textId="77777777" w:rsidR="00DE37CF" w:rsidRPr="00C24FF6" w:rsidRDefault="00DE37CF" w:rsidP="00BA0CB4">
            <w:pPr>
              <w:spacing w:after="0"/>
              <w:ind w:left="37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D6499" w14:textId="590FAFCC" w:rsidR="00DE37CF" w:rsidRPr="0059460E" w:rsidRDefault="00DE37CF" w:rsidP="001150A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946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2. Музееведение</w:t>
            </w:r>
            <w:r w:rsidR="00BA0CB4" w:rsidRPr="005946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- 3ч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F91727" w14:textId="77777777" w:rsidR="00DE37CF" w:rsidRPr="00C24FF6" w:rsidRDefault="00DE37CF" w:rsidP="00BA0C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F9F747" w14:textId="77777777" w:rsidR="00DE37CF" w:rsidRPr="00C24FF6" w:rsidRDefault="00DE37CF" w:rsidP="00BA0C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03CE7" w14:textId="77777777" w:rsidR="00DE37CF" w:rsidRPr="00C24FF6" w:rsidRDefault="00DE37CF" w:rsidP="00BA0C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D4926" w14:textId="77777777" w:rsidR="00DE37CF" w:rsidRPr="00C24FF6" w:rsidRDefault="00DE37CF" w:rsidP="00BA0C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60E" w:rsidRPr="00C24FF6" w14:paraId="2A5F6DAA" w14:textId="77777777" w:rsidTr="002B18F7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201A2" w14:textId="35F8CDDD" w:rsidR="0059460E" w:rsidRPr="00C24FF6" w:rsidRDefault="0059460E" w:rsidP="005946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01" w:type="dxa"/>
          </w:tcPr>
          <w:p w14:paraId="5DD58375" w14:textId="14C3D834" w:rsidR="0059460E" w:rsidRPr="00C24FF6" w:rsidRDefault="0059460E" w:rsidP="0059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14C7">
              <w:rPr>
                <w:rFonts w:ascii="Times New Roman" w:hAnsi="Times New Roman"/>
                <w:sz w:val="24"/>
                <w:szCs w:val="24"/>
                <w:lang w:eastAsia="ru-RU"/>
              </w:rPr>
              <w:t>Музей как социальный институт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Оформление музея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211703" w14:textId="479BCC55" w:rsidR="0059460E" w:rsidRPr="00C24FF6" w:rsidRDefault="0059460E" w:rsidP="00594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7CC36E" w14:textId="49C95A13" w:rsidR="0059460E" w:rsidRPr="00C24FF6" w:rsidRDefault="0059460E" w:rsidP="00594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217AB" w14:textId="77777777" w:rsidR="0059460E" w:rsidRPr="00C24FF6" w:rsidRDefault="0059460E" w:rsidP="005946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2EA9D" w14:textId="77777777" w:rsidR="0059460E" w:rsidRPr="00C24FF6" w:rsidRDefault="0059460E" w:rsidP="005946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60E" w:rsidRPr="00C24FF6" w14:paraId="139C110A" w14:textId="77777777" w:rsidTr="002B18F7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E53F6" w14:textId="24FE5CE5" w:rsidR="0059460E" w:rsidRPr="00C24FF6" w:rsidRDefault="0059460E" w:rsidP="005946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01" w:type="dxa"/>
          </w:tcPr>
          <w:p w14:paraId="5608035F" w14:textId="0A96D924" w:rsidR="0059460E" w:rsidRPr="00C24FF6" w:rsidRDefault="0059460E" w:rsidP="0059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Правила оформления м</w:t>
            </w:r>
            <w:r w:rsidRPr="00CF14C7">
              <w:rPr>
                <w:rFonts w:ascii="Times New Roman" w:hAnsi="Times New Roman"/>
                <w:sz w:val="24"/>
                <w:szCs w:val="24"/>
                <w:lang w:eastAsia="ru-RU"/>
              </w:rPr>
              <w:t>узейн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ого</w:t>
            </w:r>
            <w:r w:rsidRPr="00CF1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предмет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7628DC" w14:textId="3042CA10" w:rsidR="0059460E" w:rsidRPr="00C24FF6" w:rsidRDefault="0059460E" w:rsidP="00594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C0A2F21" w14:textId="77777777" w:rsidR="0059460E" w:rsidRPr="00C24FF6" w:rsidRDefault="0059460E" w:rsidP="00594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EC91A" w14:textId="77777777" w:rsidR="0059460E" w:rsidRPr="00C24FF6" w:rsidRDefault="0059460E" w:rsidP="005946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5A231" w14:textId="77777777" w:rsidR="0059460E" w:rsidRPr="00C24FF6" w:rsidRDefault="0059460E" w:rsidP="005946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60E" w:rsidRPr="00C24FF6" w14:paraId="7C3CE224" w14:textId="77777777" w:rsidTr="002B18F7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AF5EC" w14:textId="4D3E8D37" w:rsidR="0059460E" w:rsidRPr="00C24FF6" w:rsidRDefault="0059460E" w:rsidP="005946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01" w:type="dxa"/>
          </w:tcPr>
          <w:p w14:paraId="4A995891" w14:textId="378AFF82" w:rsidR="0059460E" w:rsidRPr="00C24FF6" w:rsidRDefault="0059460E" w:rsidP="005946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14C7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Социальные функции музея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Изучение новой документации по музею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E799D9" w14:textId="351274FE" w:rsidR="0059460E" w:rsidRPr="00C24FF6" w:rsidRDefault="0059460E" w:rsidP="00594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061E9C" w14:textId="77777777" w:rsidR="0059460E" w:rsidRPr="00C24FF6" w:rsidRDefault="0059460E" w:rsidP="00594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0F50E" w14:textId="77777777" w:rsidR="0059460E" w:rsidRPr="00C24FF6" w:rsidRDefault="0059460E" w:rsidP="005946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5DE45" w14:textId="77777777" w:rsidR="0059460E" w:rsidRPr="00C24FF6" w:rsidRDefault="0059460E" w:rsidP="005946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7CF" w:rsidRPr="00C24FF6" w14:paraId="3C9B6571" w14:textId="77777777" w:rsidTr="00370C8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C7589" w14:textId="77777777" w:rsidR="00DE37CF" w:rsidRPr="00C24FF6" w:rsidRDefault="00DE37CF" w:rsidP="004D57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5AB8A" w14:textId="6306B878" w:rsidR="00DE37CF" w:rsidRPr="0059460E" w:rsidRDefault="00DE37CF" w:rsidP="001150A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946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3. Исследовательская, поисковая, проектная деятельность - 5 часов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028B66" w14:textId="77777777" w:rsidR="00DE37CF" w:rsidRPr="00C24FF6" w:rsidRDefault="00DE37CF" w:rsidP="004D15E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AAB6B9" w14:textId="77777777" w:rsidR="00DE37CF" w:rsidRPr="00C24FF6" w:rsidRDefault="00DE37CF" w:rsidP="004D15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0BBE9" w14:textId="77777777" w:rsidR="00DE37CF" w:rsidRPr="00C24FF6" w:rsidRDefault="00DE37CF" w:rsidP="004D15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5B848" w14:textId="77777777" w:rsidR="00DE37CF" w:rsidRPr="00C24FF6" w:rsidRDefault="00DE37CF" w:rsidP="004D15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7CF" w:rsidRPr="00C24FF6" w14:paraId="224D9DD8" w14:textId="77777777" w:rsidTr="00370C8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D7F22" w14:textId="1A69DA7B" w:rsidR="00DE37CF" w:rsidRPr="00C24FF6" w:rsidRDefault="00DE37CF" w:rsidP="004D57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31737" w14:textId="58150D52" w:rsidR="00DE37CF" w:rsidRPr="00C24FF6" w:rsidRDefault="00DE37CF" w:rsidP="0011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Музей как ресурс исследовательской, поисковой, проектной деятельности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0E66FC" w14:textId="3AACDE47" w:rsidR="00DE37CF" w:rsidRPr="00C24FF6" w:rsidRDefault="00DE37CF" w:rsidP="004D15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918866" w14:textId="5EABB2A1" w:rsidR="00DE37CF" w:rsidRPr="00C24FF6" w:rsidRDefault="00DE37CF" w:rsidP="004D15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A6308" w14:textId="77777777" w:rsidR="00DE37CF" w:rsidRPr="00C24FF6" w:rsidRDefault="00DE37CF" w:rsidP="004D15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609AA" w14:textId="77777777" w:rsidR="00DE37CF" w:rsidRPr="00C24FF6" w:rsidRDefault="00DE37CF" w:rsidP="004D15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7CF" w:rsidRPr="00C24FF6" w14:paraId="1E50E3CA" w14:textId="77777777" w:rsidTr="00370C8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49B77" w14:textId="1FE95EA2" w:rsidR="00DE37CF" w:rsidRPr="00C24FF6" w:rsidRDefault="00DE37CF" w:rsidP="004D57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CFAC6" w14:textId="14D81B51" w:rsidR="00DE37CF" w:rsidRPr="00C24FF6" w:rsidRDefault="00DE37CF" w:rsidP="0011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Определение направления и темы индивидуальных, групповых проектов.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AD4FE6" w14:textId="419CBDE1" w:rsidR="00DE37CF" w:rsidRPr="00C24FF6" w:rsidRDefault="00DE37CF" w:rsidP="004D15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DF1FD0" w14:textId="7BF0A2D3" w:rsidR="00DE37CF" w:rsidRPr="00C24FF6" w:rsidRDefault="00DE37CF" w:rsidP="004D15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47907" w14:textId="77777777" w:rsidR="00DE37CF" w:rsidRPr="00C24FF6" w:rsidRDefault="00DE37CF" w:rsidP="004D15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3F529" w14:textId="77777777" w:rsidR="00DE37CF" w:rsidRPr="00C24FF6" w:rsidRDefault="00DE37CF" w:rsidP="004D15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7CF" w:rsidRPr="00C24FF6" w14:paraId="7AE96AA0" w14:textId="77777777" w:rsidTr="00370C8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9D2B3" w14:textId="73C89432" w:rsidR="00DE37CF" w:rsidRPr="00C24FF6" w:rsidRDefault="00DE37CF" w:rsidP="004D57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4FB24" w14:textId="352D3735" w:rsidR="00DE37CF" w:rsidRPr="00C24FF6" w:rsidRDefault="00DE37CF" w:rsidP="0011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артефактами в ходе исследовательской и деятельности.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B34CF2" w14:textId="22ABB742" w:rsidR="00DE37CF" w:rsidRPr="00C24FF6" w:rsidRDefault="00DE37CF" w:rsidP="004D15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9BDAF4" w14:textId="59A37EC6" w:rsidR="00DE37CF" w:rsidRPr="00C24FF6" w:rsidRDefault="00DE37CF" w:rsidP="004D15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B707F" w14:textId="77777777" w:rsidR="00DE37CF" w:rsidRPr="00C24FF6" w:rsidRDefault="00DE37CF" w:rsidP="004D15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79845" w14:textId="77777777" w:rsidR="00DE37CF" w:rsidRPr="00C24FF6" w:rsidRDefault="00DE37CF" w:rsidP="004D15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7CF" w:rsidRPr="00C24FF6" w14:paraId="423DE89A" w14:textId="77777777" w:rsidTr="00370C8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1E6B9" w14:textId="64E16ED3" w:rsidR="00DE37CF" w:rsidRPr="00C24FF6" w:rsidRDefault="00DE37CF" w:rsidP="00D048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D36A1" w14:textId="30A23200" w:rsidR="00DE37CF" w:rsidRPr="00C24FF6" w:rsidRDefault="00DE37CF" w:rsidP="0011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События местной истории как предмет исследования.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558CCB" w14:textId="5964E75D" w:rsidR="00DE37CF" w:rsidRPr="00C24FF6" w:rsidRDefault="00DE37CF" w:rsidP="004D15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06F41B" w14:textId="70435129" w:rsidR="00DE37CF" w:rsidRPr="00C24FF6" w:rsidRDefault="00DE37CF" w:rsidP="004D15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F77A9" w14:textId="77777777" w:rsidR="00DE37CF" w:rsidRPr="00C24FF6" w:rsidRDefault="00DE37CF" w:rsidP="004D15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E9604" w14:textId="77777777" w:rsidR="00DE37CF" w:rsidRPr="00C24FF6" w:rsidRDefault="00DE37CF" w:rsidP="004D15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7CF" w:rsidRPr="00C24FF6" w14:paraId="29C2F31E" w14:textId="77777777" w:rsidTr="00370C8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C988F" w14:textId="4E8DECEC" w:rsidR="00DE37CF" w:rsidRPr="00C24FF6" w:rsidRDefault="00DE37CF" w:rsidP="00D048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5893B" w14:textId="0F0CD1ED" w:rsidR="00DE37CF" w:rsidRPr="00C24FF6" w:rsidRDefault="00DE37CF" w:rsidP="0011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Выдающиеся земляки как предмет изучения вклада личности в историю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FE69C2" w14:textId="79DE1D3A" w:rsidR="00DE37CF" w:rsidRPr="00C24FF6" w:rsidRDefault="00DE37CF" w:rsidP="004D15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2C22B3" w14:textId="4CC07071" w:rsidR="00DE37CF" w:rsidRPr="00C24FF6" w:rsidRDefault="00DE37CF" w:rsidP="004D15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C042B" w14:textId="77777777" w:rsidR="00DE37CF" w:rsidRPr="00C24FF6" w:rsidRDefault="00DE37CF" w:rsidP="004D15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8C8F9" w14:textId="77777777" w:rsidR="00DE37CF" w:rsidRPr="00C24FF6" w:rsidRDefault="00DE37CF" w:rsidP="004D15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7CF" w:rsidRPr="00C24FF6" w14:paraId="299D586C" w14:textId="77777777" w:rsidTr="0059460E">
        <w:trPr>
          <w:trHeight w:val="304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DED64" w14:textId="77777777" w:rsidR="00DE37CF" w:rsidRPr="00C24FF6" w:rsidRDefault="00DE37CF" w:rsidP="00D048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8EE0A" w14:textId="1455E880" w:rsidR="00DE37CF" w:rsidRPr="0059460E" w:rsidRDefault="00DE37CF" w:rsidP="001150A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946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4.Экскурсионная деятельность – 7 часов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70F83C" w14:textId="77777777" w:rsidR="00DE37CF" w:rsidRPr="00C24FF6" w:rsidRDefault="00DE37CF" w:rsidP="004D15E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EFE05B" w14:textId="77777777" w:rsidR="00DE37CF" w:rsidRPr="00C24FF6" w:rsidRDefault="00DE37CF" w:rsidP="004D15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EAC45" w14:textId="77777777" w:rsidR="00DE37CF" w:rsidRPr="00C24FF6" w:rsidRDefault="00DE37CF" w:rsidP="004D15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3A929" w14:textId="77777777" w:rsidR="00DE37CF" w:rsidRPr="00C24FF6" w:rsidRDefault="00DE37CF" w:rsidP="004D15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7CF" w:rsidRPr="00C24FF6" w14:paraId="61ED4B69" w14:textId="77777777" w:rsidTr="00370C8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37A05" w14:textId="01666FC4" w:rsidR="00DE37CF" w:rsidRPr="00C24FF6" w:rsidRDefault="00DE37CF" w:rsidP="00D048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CE703" w14:textId="42A36E5D" w:rsidR="00DE37CF" w:rsidRPr="00C24FF6" w:rsidRDefault="00DE37CF" w:rsidP="0011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</w:t>
            </w:r>
            <w:r w:rsidR="0059460E"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тематической </w:t>
            </w: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экскурсии как вид проектной деятельности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2725B8" w14:textId="77F84201" w:rsidR="00DE37CF" w:rsidRPr="00C24FF6" w:rsidRDefault="00DE37CF" w:rsidP="004D15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8DEF68F" w14:textId="77777777" w:rsidR="00DE37CF" w:rsidRPr="00C24FF6" w:rsidRDefault="00DE37CF" w:rsidP="004D15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5A94E" w14:textId="77777777" w:rsidR="00DE37CF" w:rsidRPr="00C24FF6" w:rsidRDefault="00DE37CF" w:rsidP="004D15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D21F9" w14:textId="77777777" w:rsidR="00DE37CF" w:rsidRPr="00C24FF6" w:rsidRDefault="00DE37CF" w:rsidP="004D15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7CF" w:rsidRPr="00C24FF6" w14:paraId="0CBEA16E" w14:textId="77777777" w:rsidTr="00370C8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EE8E3" w14:textId="51DA6F1E" w:rsidR="00DE37CF" w:rsidRPr="00C24FF6" w:rsidRDefault="00DE37CF" w:rsidP="00D048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92FC0" w14:textId="0A09169B" w:rsidR="00DE37CF" w:rsidRPr="00C24FF6" w:rsidRDefault="00DE37CF" w:rsidP="0011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тематической экскурсии как вид проектной деятельности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E97FB6" w14:textId="0D503C3E" w:rsidR="00DE37CF" w:rsidRPr="00C24FF6" w:rsidRDefault="00DE37CF" w:rsidP="004D15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9D55457" w14:textId="5A23D503" w:rsidR="00DE37CF" w:rsidRPr="00C24FF6" w:rsidRDefault="00BA0CB4" w:rsidP="004D15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164AD" w14:textId="77777777" w:rsidR="00DE37CF" w:rsidRPr="00C24FF6" w:rsidRDefault="00DE37CF" w:rsidP="004D15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FF6DE" w14:textId="77777777" w:rsidR="00DE37CF" w:rsidRPr="00C24FF6" w:rsidRDefault="00DE37CF" w:rsidP="004D15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7CF" w:rsidRPr="00C24FF6" w14:paraId="22EC28B6" w14:textId="77777777" w:rsidTr="00370C8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80621" w14:textId="43E5C597" w:rsidR="00DE37CF" w:rsidRPr="00C24FF6" w:rsidRDefault="00DE37CF" w:rsidP="00D048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FF4BC" w14:textId="4AA9E801" w:rsidR="00DE37CF" w:rsidRPr="00C24FF6" w:rsidRDefault="00DE37CF" w:rsidP="001150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виртуальной экскурсии как вид проектной деятельности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8C947B" w14:textId="73364F3E" w:rsidR="00DE37CF" w:rsidRPr="00C24FF6" w:rsidRDefault="00DE37CF" w:rsidP="004D15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2917C3" w14:textId="0DA68DB9" w:rsidR="00DE37CF" w:rsidRPr="00C24FF6" w:rsidRDefault="00DE37CF" w:rsidP="004D15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16EF3" w14:textId="77777777" w:rsidR="00DE37CF" w:rsidRPr="00C24FF6" w:rsidRDefault="00DE37CF" w:rsidP="004D15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A5BAF" w14:textId="77777777" w:rsidR="00DE37CF" w:rsidRPr="00C24FF6" w:rsidRDefault="00DE37CF" w:rsidP="004D15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7CF" w:rsidRPr="00C24FF6" w14:paraId="60F4D75B" w14:textId="77777777" w:rsidTr="00370C8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8D690" w14:textId="60DA022D" w:rsidR="00DE37CF" w:rsidRPr="00C24FF6" w:rsidRDefault="00DE37CF" w:rsidP="0026451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C0D95" w14:textId="058AF869" w:rsidR="00DE37CF" w:rsidRPr="00C24FF6" w:rsidRDefault="00DE37CF" w:rsidP="0011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и проведение экскурсии, музейного мероприятия как вид социально-значимого проекта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D1DA9C" w14:textId="2C2DE3F1" w:rsidR="00DE37CF" w:rsidRPr="00C24FF6" w:rsidRDefault="00DE37CF" w:rsidP="002645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BC3F1A" w14:textId="71823B67" w:rsidR="00DE37CF" w:rsidRPr="00C24FF6" w:rsidRDefault="00BA0CB4" w:rsidP="002645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DBDA1" w14:textId="77777777" w:rsidR="00DE37CF" w:rsidRPr="00C24FF6" w:rsidRDefault="00DE37CF" w:rsidP="002645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0CCFC" w14:textId="77777777" w:rsidR="00DE37CF" w:rsidRPr="00C24FF6" w:rsidRDefault="00DE37CF" w:rsidP="002645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7CF" w:rsidRPr="00C24FF6" w14:paraId="33398CD4" w14:textId="77777777" w:rsidTr="00370C8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BE0ED" w14:textId="26926DC3" w:rsidR="00DE37CF" w:rsidRPr="00C24FF6" w:rsidRDefault="00DE37CF" w:rsidP="0026451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09FBE" w14:textId="2786B7AD" w:rsidR="00DE37CF" w:rsidRPr="00C24FF6" w:rsidRDefault="00DE37CF" w:rsidP="0011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и проведение экскурсии, музейного мероприятия как вид социально-значимого проекта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FD05F9" w14:textId="778E6266" w:rsidR="00DE37CF" w:rsidRPr="00C24FF6" w:rsidRDefault="00DE37CF" w:rsidP="002645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DB2C60" w14:textId="2C61D8B2" w:rsidR="00DE37CF" w:rsidRPr="00C24FF6" w:rsidRDefault="00BA0CB4" w:rsidP="002645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22FB8" w14:textId="77777777" w:rsidR="00DE37CF" w:rsidRPr="00C24FF6" w:rsidRDefault="00DE37CF" w:rsidP="002645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DA5AC" w14:textId="77777777" w:rsidR="00DE37CF" w:rsidRPr="00C24FF6" w:rsidRDefault="00DE37CF" w:rsidP="002645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7CF" w:rsidRPr="00C24FF6" w14:paraId="5FC21ABA" w14:textId="77777777" w:rsidTr="00370C8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52EE8" w14:textId="5A899D84" w:rsidR="00DE37CF" w:rsidRPr="00C24FF6" w:rsidRDefault="00DE37CF" w:rsidP="0026451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535A1" w14:textId="40878E5A" w:rsidR="00DE37CF" w:rsidRPr="00C24FF6" w:rsidRDefault="00DE37CF" w:rsidP="0011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экскурсии для младших школьников (практическое занятие)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170F92" w14:textId="376723E2" w:rsidR="00DE37CF" w:rsidRPr="00C24FF6" w:rsidRDefault="00DE37CF" w:rsidP="002645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5BD22B6" w14:textId="40C2DF09" w:rsidR="00DE37CF" w:rsidRPr="00C24FF6" w:rsidRDefault="00BA0CB4" w:rsidP="002645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995AD" w14:textId="77777777" w:rsidR="00DE37CF" w:rsidRPr="00C24FF6" w:rsidRDefault="00DE37CF" w:rsidP="002645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00DE6" w14:textId="77777777" w:rsidR="00DE37CF" w:rsidRPr="00C24FF6" w:rsidRDefault="00DE37CF" w:rsidP="002645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7CF" w:rsidRPr="00C24FF6" w14:paraId="24C2780D" w14:textId="77777777" w:rsidTr="00370C8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973ED" w14:textId="6C6CBC53" w:rsidR="00DE37CF" w:rsidRPr="00C24FF6" w:rsidRDefault="00DE37CF" w:rsidP="0026451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135DE" w14:textId="0B6DA472" w:rsidR="00DE37CF" w:rsidRPr="00C24FF6" w:rsidRDefault="00DE37CF" w:rsidP="0011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экскурсии для младших школьников (практическое занятие)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4C7FA1" w14:textId="0AD86A60" w:rsidR="00DE37CF" w:rsidRPr="00C24FF6" w:rsidRDefault="00DE37CF" w:rsidP="002645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C9389B" w14:textId="0EF322DB" w:rsidR="00DE37CF" w:rsidRPr="00C24FF6" w:rsidRDefault="00BA0CB4" w:rsidP="002645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D421D" w14:textId="77777777" w:rsidR="00DE37CF" w:rsidRPr="00C24FF6" w:rsidRDefault="00DE37CF" w:rsidP="002645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E2808" w14:textId="77777777" w:rsidR="00DE37CF" w:rsidRPr="00C24FF6" w:rsidRDefault="00DE37CF" w:rsidP="002645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7CF" w:rsidRPr="00C24FF6" w14:paraId="4FD33D82" w14:textId="77777777" w:rsidTr="00370C8C">
        <w:trPr>
          <w:trHeight w:val="36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3FC13" w14:textId="77777777" w:rsidR="00DE37CF" w:rsidRPr="008D3026" w:rsidRDefault="00DE37CF" w:rsidP="008D302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A5BE4" w14:textId="62104FAD" w:rsidR="00DE37CF" w:rsidRPr="008D3026" w:rsidRDefault="00DE37CF" w:rsidP="008D30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D302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5.Краеведческая экспедиция – 4 часа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D3FE63" w14:textId="77777777" w:rsidR="00DE37CF" w:rsidRPr="00C24FF6" w:rsidRDefault="00DE37CF" w:rsidP="00BA0C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D2FD86" w14:textId="77777777" w:rsidR="00DE37CF" w:rsidRPr="00C24FF6" w:rsidRDefault="00DE37CF" w:rsidP="00BA0C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4C430" w14:textId="77777777" w:rsidR="00DE37CF" w:rsidRPr="00C24FF6" w:rsidRDefault="00DE37CF" w:rsidP="00BA0C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73C5B" w14:textId="77777777" w:rsidR="00DE37CF" w:rsidRPr="00C24FF6" w:rsidRDefault="00DE37CF" w:rsidP="00BA0C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7CF" w:rsidRPr="00C24FF6" w14:paraId="1A08671E" w14:textId="77777777" w:rsidTr="00370C8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99C87" w14:textId="3A7BF63F" w:rsidR="00DE37CF" w:rsidRPr="00C24FF6" w:rsidRDefault="00DE37CF" w:rsidP="00BA0CB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6ABFB" w14:textId="2A6F8AC2" w:rsidR="00DE37CF" w:rsidRPr="00C24FF6" w:rsidRDefault="00DE37CF" w:rsidP="0011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Краеведческая экспедиция как вид проектной деятельности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1073DA" w14:textId="142AF2BF" w:rsidR="00DE37CF" w:rsidRPr="00C24FF6" w:rsidRDefault="00DE37CF" w:rsidP="00BA0C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83970D3" w14:textId="0E93B98F" w:rsidR="00DE37CF" w:rsidRPr="00C24FF6" w:rsidRDefault="00DE37CF" w:rsidP="00BA0C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A2798" w14:textId="77777777" w:rsidR="00DE37CF" w:rsidRPr="00C24FF6" w:rsidRDefault="00DE37CF" w:rsidP="00BA0C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DBCFF" w14:textId="77777777" w:rsidR="00DE37CF" w:rsidRPr="00C24FF6" w:rsidRDefault="00DE37CF" w:rsidP="00BA0C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0CB4" w:rsidRPr="00C24FF6" w14:paraId="46A30EF8" w14:textId="77777777" w:rsidTr="00370C8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ED19C" w14:textId="40A297CB" w:rsidR="00BA0CB4" w:rsidRPr="00C24FF6" w:rsidRDefault="00BA0CB4" w:rsidP="0026451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C2305" w14:textId="4EAF3AB0" w:rsidR="00BA0CB4" w:rsidRPr="00C24FF6" w:rsidRDefault="00BA0CB4" w:rsidP="0011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Краеведческая экспедиция (практическое занятие)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982606" w14:textId="1269BF3A" w:rsidR="00BA0CB4" w:rsidRPr="00C24FF6" w:rsidRDefault="00BA0CB4" w:rsidP="002645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F7784A" w14:textId="1481590B" w:rsidR="00BA0CB4" w:rsidRPr="00C24FF6" w:rsidRDefault="00BA0CB4" w:rsidP="002645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E8CFD" w14:textId="77777777" w:rsidR="00BA0CB4" w:rsidRPr="00C24FF6" w:rsidRDefault="00BA0CB4" w:rsidP="002645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3CB81" w14:textId="77777777" w:rsidR="00BA0CB4" w:rsidRPr="00C24FF6" w:rsidRDefault="00BA0CB4" w:rsidP="002645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0CB4" w:rsidRPr="00C24FF6" w14:paraId="2960E50B" w14:textId="77777777" w:rsidTr="00370C8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988CC" w14:textId="38A61678" w:rsidR="00BA0CB4" w:rsidRPr="00C24FF6" w:rsidRDefault="00BA0CB4" w:rsidP="009B24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1B30F" w14:textId="39438091" w:rsidR="00BA0CB4" w:rsidRPr="00C24FF6" w:rsidRDefault="00BA0CB4" w:rsidP="0011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Краеведческая экспедиция (практическое занятие)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1EFBBA" w14:textId="7DD9C332" w:rsidR="00BA0CB4" w:rsidRPr="00C24FF6" w:rsidRDefault="00BA0CB4" w:rsidP="009B24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ABC7AA" w14:textId="4141BBF6" w:rsidR="00BA0CB4" w:rsidRPr="00C24FF6" w:rsidRDefault="00BA0CB4" w:rsidP="009B24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7AE55" w14:textId="77777777" w:rsidR="00BA0CB4" w:rsidRPr="00C24FF6" w:rsidRDefault="00BA0CB4" w:rsidP="009B24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7CA19" w14:textId="77777777" w:rsidR="00BA0CB4" w:rsidRPr="00C24FF6" w:rsidRDefault="00BA0CB4" w:rsidP="009B24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0CB4" w:rsidRPr="00C24FF6" w14:paraId="54D6D563" w14:textId="77777777" w:rsidTr="00370C8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8290C" w14:textId="56B8DD9F" w:rsidR="00BA0CB4" w:rsidRPr="00C24FF6" w:rsidRDefault="00BA0CB4" w:rsidP="009B24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B6489" w14:textId="618CFA8C" w:rsidR="00BA0CB4" w:rsidRPr="00C24FF6" w:rsidRDefault="00BA0CB4" w:rsidP="00115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материалов краеведческой экспедиции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DCB7EE" w14:textId="5D9E4446" w:rsidR="00BA0CB4" w:rsidRPr="00C24FF6" w:rsidRDefault="00BA0CB4" w:rsidP="009B243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C890F57" w14:textId="77777777" w:rsidR="00BA0CB4" w:rsidRPr="00C24FF6" w:rsidRDefault="00BA0CB4" w:rsidP="009B24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E230C" w14:textId="77777777" w:rsidR="00BA0CB4" w:rsidRPr="00C24FF6" w:rsidRDefault="00BA0CB4" w:rsidP="009B24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33DCD" w14:textId="77777777" w:rsidR="00BA0CB4" w:rsidRPr="00C24FF6" w:rsidRDefault="00BA0CB4" w:rsidP="009B24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0CB4" w:rsidRPr="00C24FF6" w14:paraId="2CFCEAE2" w14:textId="77777777" w:rsidTr="00370C8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CA40D" w14:textId="77777777" w:rsidR="00BA0CB4" w:rsidRPr="00C24FF6" w:rsidRDefault="00BA0CB4" w:rsidP="00BA0CB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E79BD" w14:textId="3E9919B5" w:rsidR="00BA0CB4" w:rsidRPr="008D3026" w:rsidRDefault="00BA0CB4" w:rsidP="008D30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D302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6. Экспозиции музея – 4 часа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B11A88" w14:textId="77777777" w:rsidR="00BA0CB4" w:rsidRPr="00C24FF6" w:rsidRDefault="00BA0CB4" w:rsidP="00BA0C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53A934" w14:textId="77777777" w:rsidR="00BA0CB4" w:rsidRPr="00C24FF6" w:rsidRDefault="00BA0CB4" w:rsidP="00BA0C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EE28B" w14:textId="77777777" w:rsidR="00BA0CB4" w:rsidRPr="00C24FF6" w:rsidRDefault="00BA0CB4" w:rsidP="00BA0C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5C03F" w14:textId="77777777" w:rsidR="00BA0CB4" w:rsidRPr="00C24FF6" w:rsidRDefault="00BA0CB4" w:rsidP="00BA0C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0CB4" w:rsidRPr="00C24FF6" w14:paraId="47A0ED69" w14:textId="77777777" w:rsidTr="00370C8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8FA66" w14:textId="6DB138A7" w:rsidR="00BA0CB4" w:rsidRPr="00C24FF6" w:rsidRDefault="00BA0CB4" w:rsidP="00BA0CB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AF3C5" w14:textId="65D2A1D9" w:rsidR="00BA0CB4" w:rsidRPr="00C24FF6" w:rsidRDefault="00BA0CB4" w:rsidP="0011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материалов экспедиции</w:t>
            </w:r>
            <w:r w:rsidR="008D30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музея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D6A8CE" w14:textId="2DEA0577" w:rsidR="00BA0CB4" w:rsidRPr="00C24FF6" w:rsidRDefault="00BA0CB4" w:rsidP="00BA0C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16B151" w14:textId="0B0078A4" w:rsidR="00BA0CB4" w:rsidRPr="00C24FF6" w:rsidRDefault="00BA0CB4" w:rsidP="00BA0C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D3908" w14:textId="77777777" w:rsidR="00BA0CB4" w:rsidRPr="00C24FF6" w:rsidRDefault="00BA0CB4" w:rsidP="00BA0C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1C21F" w14:textId="77777777" w:rsidR="00BA0CB4" w:rsidRPr="00C24FF6" w:rsidRDefault="00BA0CB4" w:rsidP="00BA0C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0CB4" w:rsidRPr="00C24FF6" w14:paraId="12B7BA23" w14:textId="77777777" w:rsidTr="00370C8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C0246" w14:textId="29C683CE" w:rsidR="00BA0CB4" w:rsidRPr="00C24FF6" w:rsidRDefault="00BA0CB4" w:rsidP="00BA0CB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02919" w14:textId="05E08518" w:rsidR="00BA0CB4" w:rsidRPr="00C24FF6" w:rsidRDefault="00BA0CB4" w:rsidP="0011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музейных экспозиции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E56C9D" w14:textId="115E9B8D" w:rsidR="00BA0CB4" w:rsidRPr="00C24FF6" w:rsidRDefault="00BA0CB4" w:rsidP="00BA0C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849648" w14:textId="073909CF" w:rsidR="00BA0CB4" w:rsidRPr="00C24FF6" w:rsidRDefault="00BA0CB4" w:rsidP="00BA0C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61A6D" w14:textId="77777777" w:rsidR="00BA0CB4" w:rsidRPr="00C24FF6" w:rsidRDefault="00BA0CB4" w:rsidP="00BA0C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0B25F" w14:textId="77777777" w:rsidR="00BA0CB4" w:rsidRPr="00C24FF6" w:rsidRDefault="00BA0CB4" w:rsidP="00BA0C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0CB4" w:rsidRPr="00C24FF6" w14:paraId="07E68F25" w14:textId="77777777" w:rsidTr="00370C8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8CEC0" w14:textId="4B469439" w:rsidR="00BA0CB4" w:rsidRPr="00C24FF6" w:rsidRDefault="00BA0CB4" w:rsidP="009B24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08D57" w14:textId="75821BAE" w:rsidR="00BA0CB4" w:rsidRPr="00C24FF6" w:rsidRDefault="00BA0CB4" w:rsidP="0011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тематической экспозиции (практическое занятие)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BB2A87" w14:textId="2FB857AE" w:rsidR="00BA0CB4" w:rsidRPr="00C24FF6" w:rsidRDefault="00BA0CB4" w:rsidP="009B24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45B7AC5" w14:textId="3A70622F" w:rsidR="00BA0CB4" w:rsidRPr="00C24FF6" w:rsidRDefault="00BA0CB4" w:rsidP="009B24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1CFD4" w14:textId="77777777" w:rsidR="00BA0CB4" w:rsidRPr="00C24FF6" w:rsidRDefault="00BA0CB4" w:rsidP="009B24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EBFF3" w14:textId="77777777" w:rsidR="00BA0CB4" w:rsidRPr="00C24FF6" w:rsidRDefault="00BA0CB4" w:rsidP="009B24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0CB4" w:rsidRPr="00C24FF6" w14:paraId="4A662124" w14:textId="77777777" w:rsidTr="00370C8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5FD79" w14:textId="145CE840" w:rsidR="00BA0CB4" w:rsidRPr="00C24FF6" w:rsidRDefault="00BA0CB4" w:rsidP="009B24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9EEFC" w14:textId="377C7931" w:rsidR="00BA0CB4" w:rsidRPr="00C24FF6" w:rsidRDefault="00BA0CB4" w:rsidP="0011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тематической экспозиции (практическое занятие)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022631" w14:textId="4E08746B" w:rsidR="00BA0CB4" w:rsidRPr="00C24FF6" w:rsidRDefault="00BA0CB4" w:rsidP="009B24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800E2D" w14:textId="04737DDE" w:rsidR="00BA0CB4" w:rsidRPr="00C24FF6" w:rsidRDefault="00BA0CB4" w:rsidP="009B24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CAF29" w14:textId="77777777" w:rsidR="00BA0CB4" w:rsidRPr="00C24FF6" w:rsidRDefault="00BA0CB4" w:rsidP="009B24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8976E" w14:textId="77777777" w:rsidR="00BA0CB4" w:rsidRPr="00C24FF6" w:rsidRDefault="00BA0CB4" w:rsidP="009B24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0CB4" w:rsidRPr="00C24FF6" w14:paraId="32F7FA27" w14:textId="77777777" w:rsidTr="00370C8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23F70" w14:textId="77777777" w:rsidR="00BA0CB4" w:rsidRPr="00C24FF6" w:rsidRDefault="00BA0CB4" w:rsidP="009B243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889B8" w14:textId="514FDD96" w:rsidR="00BA0CB4" w:rsidRPr="0059460E" w:rsidRDefault="00BA0CB4" w:rsidP="00594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946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7.Музей – центр изучения и сохранения местной истории - 6 часов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88567A" w14:textId="77777777" w:rsidR="00BA0CB4" w:rsidRPr="00C24FF6" w:rsidRDefault="00BA0CB4" w:rsidP="009B243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6A38E6" w14:textId="77777777" w:rsidR="00BA0CB4" w:rsidRPr="00C24FF6" w:rsidRDefault="00BA0CB4" w:rsidP="009B24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9A55" w14:textId="77777777" w:rsidR="00BA0CB4" w:rsidRPr="00C24FF6" w:rsidRDefault="00BA0CB4" w:rsidP="009B24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E935B" w14:textId="77777777" w:rsidR="00BA0CB4" w:rsidRPr="00C24FF6" w:rsidRDefault="00BA0CB4" w:rsidP="009B24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60E" w:rsidRPr="00C24FF6" w14:paraId="38E78BF9" w14:textId="77777777" w:rsidTr="00370C8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5444A" w14:textId="1E3DB278" w:rsidR="0059460E" w:rsidRPr="00C24FF6" w:rsidRDefault="0059460E" w:rsidP="005946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9D19A" w14:textId="33169AF2" w:rsidR="0059460E" w:rsidRPr="00C24FF6" w:rsidRDefault="0059460E" w:rsidP="0059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1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Демонстрация тематической экспозиции (практическое занятие)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1AF190" w14:textId="653EF6BA" w:rsidR="0059460E" w:rsidRPr="00C24FF6" w:rsidRDefault="0059460E" w:rsidP="005946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4B1FB60" w14:textId="35670E47" w:rsidR="0059460E" w:rsidRPr="00C24FF6" w:rsidRDefault="0059460E" w:rsidP="005946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57874" w14:textId="77777777" w:rsidR="0059460E" w:rsidRPr="00C24FF6" w:rsidRDefault="0059460E" w:rsidP="005946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AC72B" w14:textId="77777777" w:rsidR="0059460E" w:rsidRPr="00C24FF6" w:rsidRDefault="0059460E" w:rsidP="005946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60E" w:rsidRPr="00C24FF6" w14:paraId="0CD97398" w14:textId="77777777" w:rsidTr="00370C8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B5DDB" w14:textId="20458875" w:rsidR="0059460E" w:rsidRPr="00C24FF6" w:rsidRDefault="0059460E" w:rsidP="005946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C48F0" w14:textId="792D6BDE" w:rsidR="0059460E" w:rsidRPr="00C24FF6" w:rsidRDefault="0059460E" w:rsidP="0059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14C7">
              <w:rPr>
                <w:rFonts w:ascii="Times New Roman" w:hAnsi="Times New Roman"/>
                <w:sz w:val="24"/>
                <w:szCs w:val="24"/>
                <w:lang w:eastAsia="ru-RU"/>
              </w:rPr>
              <w:t>Музейное содружество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Просмотр виртуальных экскурсий по музеям страны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E709BC" w14:textId="13FA543A" w:rsidR="0059460E" w:rsidRPr="00C24FF6" w:rsidRDefault="0059460E" w:rsidP="005946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76D5660" w14:textId="3406720C" w:rsidR="0059460E" w:rsidRPr="00C24FF6" w:rsidRDefault="0059460E" w:rsidP="005946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77C10" w14:textId="77777777" w:rsidR="0059460E" w:rsidRPr="00C24FF6" w:rsidRDefault="0059460E" w:rsidP="005946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F4DD2" w14:textId="77777777" w:rsidR="0059460E" w:rsidRPr="00C24FF6" w:rsidRDefault="0059460E" w:rsidP="005946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60E" w:rsidRPr="00C24FF6" w14:paraId="475F3F27" w14:textId="77777777" w:rsidTr="00370C8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808BF" w14:textId="18C12566" w:rsidR="0059460E" w:rsidRPr="00C24FF6" w:rsidRDefault="0059460E" w:rsidP="005946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443EE" w14:textId="5A323A26" w:rsidR="0059460E" w:rsidRPr="00C24FF6" w:rsidRDefault="0059460E" w:rsidP="0059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1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История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Липецкой области </w:t>
            </w:r>
            <w:r w:rsidRPr="00CF1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трудах писателей, краеведов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FED250" w14:textId="4BFE4122" w:rsidR="0059460E" w:rsidRPr="00C24FF6" w:rsidRDefault="0059460E" w:rsidP="005946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D6FA29" w14:textId="4244C8BB" w:rsidR="0059460E" w:rsidRPr="00C24FF6" w:rsidRDefault="0059460E" w:rsidP="005946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7F273" w14:textId="77777777" w:rsidR="0059460E" w:rsidRPr="00C24FF6" w:rsidRDefault="0059460E" w:rsidP="005946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D13D8" w14:textId="77777777" w:rsidR="0059460E" w:rsidRPr="00C24FF6" w:rsidRDefault="0059460E" w:rsidP="0059460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60E" w:rsidRPr="00C24FF6" w14:paraId="3F9FEBD3" w14:textId="77777777" w:rsidTr="00370C8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D3434" w14:textId="3ED02A66" w:rsidR="0059460E" w:rsidRPr="00C24FF6" w:rsidRDefault="0059460E" w:rsidP="005946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89D42" w14:textId="5FA59F04" w:rsidR="0059460E" w:rsidRPr="00C24FF6" w:rsidRDefault="0059460E" w:rsidP="0059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CF1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стория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замечательных людей с. Пружинки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B5DC3E" w14:textId="796B24BF" w:rsidR="0059460E" w:rsidRPr="00C24FF6" w:rsidRDefault="0059460E" w:rsidP="005946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CF2CAF" w14:textId="0FE39E55" w:rsidR="0059460E" w:rsidRPr="00C24FF6" w:rsidRDefault="0059460E" w:rsidP="005946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220A5" w14:textId="77777777" w:rsidR="0059460E" w:rsidRPr="00C24FF6" w:rsidRDefault="0059460E" w:rsidP="005946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B4982" w14:textId="77777777" w:rsidR="0059460E" w:rsidRPr="00C24FF6" w:rsidRDefault="0059460E" w:rsidP="005946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60E" w:rsidRPr="00C24FF6" w14:paraId="19082D3F" w14:textId="77777777" w:rsidTr="00370C8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0FE94" w14:textId="758DB1E4" w:rsidR="0059460E" w:rsidRPr="00C24FF6" w:rsidRDefault="0059460E" w:rsidP="005946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34A9C" w14:textId="6EC189AF" w:rsidR="0059460E" w:rsidRPr="00C24FF6" w:rsidRDefault="0059460E" w:rsidP="0059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1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Семейные традиции – сохранение истории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920A28" w14:textId="70CC0265" w:rsidR="0059460E" w:rsidRPr="00C24FF6" w:rsidRDefault="0059460E" w:rsidP="005946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9C5EF1" w14:textId="2188F068" w:rsidR="0059460E" w:rsidRPr="00C24FF6" w:rsidRDefault="0059460E" w:rsidP="005946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34F85" w14:textId="77777777" w:rsidR="0059460E" w:rsidRPr="00C24FF6" w:rsidRDefault="0059460E" w:rsidP="005946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E607B" w14:textId="77777777" w:rsidR="0059460E" w:rsidRPr="00C24FF6" w:rsidRDefault="0059460E" w:rsidP="005946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60E" w:rsidRPr="00C24FF6" w14:paraId="7776BEA8" w14:textId="77777777" w:rsidTr="0059460E">
        <w:trPr>
          <w:trHeight w:val="256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256B5" w14:textId="6F46A1B1" w:rsidR="0059460E" w:rsidRPr="00C24FF6" w:rsidRDefault="0059460E" w:rsidP="005946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52A08" w14:textId="55FA9814" w:rsidR="0059460E" w:rsidRPr="00C24FF6" w:rsidRDefault="0059460E" w:rsidP="0059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14C7">
              <w:rPr>
                <w:rFonts w:ascii="Times New Roman" w:hAnsi="Times New Roman"/>
                <w:sz w:val="24"/>
                <w:szCs w:val="24"/>
                <w:lang w:eastAsia="ru-RU"/>
              </w:rPr>
              <w:t>Юбилейные дат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 школы</w:t>
            </w:r>
            <w:r w:rsidRPr="00CF14C7">
              <w:rPr>
                <w:rFonts w:ascii="Times New Roman" w:hAnsi="Times New Roman"/>
                <w:sz w:val="24"/>
                <w:szCs w:val="24"/>
                <w:lang w:eastAsia="ru-RU"/>
              </w:rPr>
              <w:t>: события и люди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9A4B4C" w14:textId="4A15D1CD" w:rsidR="0059460E" w:rsidRPr="00C24FF6" w:rsidRDefault="0059460E" w:rsidP="005946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478D02" w14:textId="25382707" w:rsidR="0059460E" w:rsidRPr="00C24FF6" w:rsidRDefault="0059460E" w:rsidP="005946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95CDF" w14:textId="77777777" w:rsidR="0059460E" w:rsidRPr="00C24FF6" w:rsidRDefault="0059460E" w:rsidP="005946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C9402" w14:textId="77777777" w:rsidR="0059460E" w:rsidRPr="00C24FF6" w:rsidRDefault="0059460E" w:rsidP="005946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0CB4" w:rsidRPr="00C24FF6" w14:paraId="05BD5940" w14:textId="77777777" w:rsidTr="00370C8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1FC1F" w14:textId="77777777" w:rsidR="00BA0CB4" w:rsidRPr="00C24FF6" w:rsidRDefault="00BA0CB4" w:rsidP="00BA0CB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22014" w14:textId="0DB8594B" w:rsidR="00BA0CB4" w:rsidRPr="0059460E" w:rsidRDefault="00BA0CB4" w:rsidP="001150A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946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8.Мой музейный проект - </w:t>
            </w:r>
            <w:r w:rsidR="008D302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5946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час</w:t>
            </w:r>
            <w:r w:rsidR="008D302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C591FB" w14:textId="77777777" w:rsidR="00BA0CB4" w:rsidRPr="00C24FF6" w:rsidRDefault="00BA0CB4" w:rsidP="00BA0C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7E278B" w14:textId="77777777" w:rsidR="00BA0CB4" w:rsidRPr="00C24FF6" w:rsidRDefault="00BA0CB4" w:rsidP="00BA0C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FE5C6" w14:textId="77777777" w:rsidR="00BA0CB4" w:rsidRPr="00C24FF6" w:rsidRDefault="00BA0CB4" w:rsidP="00BA0C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EB473" w14:textId="77777777" w:rsidR="00BA0CB4" w:rsidRPr="00C24FF6" w:rsidRDefault="00BA0CB4" w:rsidP="00BA0C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0CB4" w:rsidRPr="00C24FF6" w14:paraId="55FB7718" w14:textId="77777777" w:rsidTr="00370C8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2555E" w14:textId="77A5E9B6" w:rsidR="00BA0CB4" w:rsidRPr="00C24FF6" w:rsidRDefault="00BA0CB4" w:rsidP="00BA0CB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19C17" w14:textId="421E88D4" w:rsidR="00BA0CB4" w:rsidRPr="00C24FF6" w:rsidRDefault="00BA0CB4" w:rsidP="0011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проектов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4DE6E3" w14:textId="28740150" w:rsidR="00BA0CB4" w:rsidRPr="00C24FF6" w:rsidRDefault="00BA0CB4" w:rsidP="00BA0C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9F65B5" w14:textId="4610EF91" w:rsidR="00BA0CB4" w:rsidRPr="00C24FF6" w:rsidRDefault="00BA0CB4" w:rsidP="00BA0C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DC963" w14:textId="77777777" w:rsidR="00BA0CB4" w:rsidRPr="00C24FF6" w:rsidRDefault="00BA0CB4" w:rsidP="00BA0C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3C5E3" w14:textId="77777777" w:rsidR="00BA0CB4" w:rsidRPr="00C24FF6" w:rsidRDefault="00BA0CB4" w:rsidP="00BA0C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0CB4" w:rsidRPr="00C24FF6" w14:paraId="71D4AF70" w14:textId="77777777" w:rsidTr="00370C8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C7202" w14:textId="349EC632" w:rsidR="00BA0CB4" w:rsidRPr="00C24FF6" w:rsidRDefault="00BA0CB4" w:rsidP="00BA0CB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E9834" w14:textId="3C3E46E0" w:rsidR="00BA0CB4" w:rsidRPr="00C24FF6" w:rsidRDefault="00BA0CB4" w:rsidP="0011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проектов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720F28" w14:textId="3C31C330" w:rsidR="00BA0CB4" w:rsidRPr="00C24FF6" w:rsidRDefault="00BA0CB4" w:rsidP="00BA0C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BC4C91" w14:textId="77777777" w:rsidR="00BA0CB4" w:rsidRPr="00C24FF6" w:rsidRDefault="00BA0CB4" w:rsidP="00BA0C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24B1D" w14:textId="77777777" w:rsidR="00BA0CB4" w:rsidRPr="00C24FF6" w:rsidRDefault="00BA0CB4" w:rsidP="00BA0C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87BDE" w14:textId="77777777" w:rsidR="00BA0CB4" w:rsidRPr="00C24FF6" w:rsidRDefault="00BA0CB4" w:rsidP="00BA0C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0C8C" w:rsidRPr="00C24FF6" w14:paraId="6E7A7DA2" w14:textId="77777777" w:rsidTr="00370C8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22B4D" w14:textId="6C32AF01" w:rsidR="00370C8C" w:rsidRPr="00C24FF6" w:rsidRDefault="00370C8C" w:rsidP="00BA0CB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408F4" w14:textId="3E3E2372" w:rsidR="00370C8C" w:rsidRPr="00C24FF6" w:rsidRDefault="00370C8C" w:rsidP="00115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проектов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086CA1" w14:textId="79EF8B4B" w:rsidR="00370C8C" w:rsidRPr="00C24FF6" w:rsidRDefault="00370C8C" w:rsidP="00BA0C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3C3D38" w14:textId="77777777" w:rsidR="00370C8C" w:rsidRPr="00C24FF6" w:rsidRDefault="00370C8C" w:rsidP="00BA0C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57A4B" w14:textId="77777777" w:rsidR="00370C8C" w:rsidRPr="00C24FF6" w:rsidRDefault="00370C8C" w:rsidP="00BA0C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146EB" w14:textId="77777777" w:rsidR="00370C8C" w:rsidRPr="00C24FF6" w:rsidRDefault="00370C8C" w:rsidP="00BA0C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0C8C" w:rsidRPr="00C24FF6" w14:paraId="5ED201E7" w14:textId="77777777" w:rsidTr="00370C8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D5636" w14:textId="399FF31B" w:rsidR="00370C8C" w:rsidRDefault="00370C8C" w:rsidP="00BA0CB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12BC8" w14:textId="70E29817" w:rsidR="00370C8C" w:rsidRPr="00C24FF6" w:rsidRDefault="00370C8C" w:rsidP="00115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проектов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899384" w14:textId="75BFC1C4" w:rsidR="00370C8C" w:rsidRPr="00C24FF6" w:rsidRDefault="00370C8C" w:rsidP="00BA0C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ECEC18" w14:textId="77777777" w:rsidR="00370C8C" w:rsidRPr="00C24FF6" w:rsidRDefault="00370C8C" w:rsidP="00BA0C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A36F4" w14:textId="77777777" w:rsidR="00370C8C" w:rsidRPr="00C24FF6" w:rsidRDefault="00370C8C" w:rsidP="00BA0C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AE724" w14:textId="77777777" w:rsidR="00370C8C" w:rsidRPr="00C24FF6" w:rsidRDefault="00370C8C" w:rsidP="00BA0C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0CB4" w:rsidRPr="00C24FF6" w14:paraId="293CCDDB" w14:textId="77777777" w:rsidTr="00370C8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587FF" w14:textId="108958EA" w:rsidR="00BA0CB4" w:rsidRPr="00C24FF6" w:rsidRDefault="00BA0CB4" w:rsidP="00370C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hAnsi="Times New Roman"/>
                <w:sz w:val="24"/>
                <w:szCs w:val="24"/>
              </w:rPr>
              <w:t>3</w:t>
            </w:r>
            <w:r w:rsidR="00370C8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F0AEC" w14:textId="6AC6FD64" w:rsidR="00BA0CB4" w:rsidRPr="00C24FF6" w:rsidRDefault="00BA0CB4" w:rsidP="00115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hAnsi="Times New Roman"/>
                <w:sz w:val="24"/>
                <w:szCs w:val="24"/>
              </w:rPr>
              <w:t>Обобщение, подведение итогов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C2B114" w14:textId="72B3676E" w:rsidR="00BA0CB4" w:rsidRPr="00C24FF6" w:rsidRDefault="00BA0CB4" w:rsidP="00BA0C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F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B1003FA" w14:textId="659C6363" w:rsidR="00BA0CB4" w:rsidRPr="00C24FF6" w:rsidRDefault="00BA0CB4" w:rsidP="00BA0C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55663" w14:textId="77777777" w:rsidR="00BA0CB4" w:rsidRPr="00C24FF6" w:rsidRDefault="00BA0CB4" w:rsidP="00BA0C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FFDE9" w14:textId="77777777" w:rsidR="00BA0CB4" w:rsidRPr="00C24FF6" w:rsidRDefault="00BA0CB4" w:rsidP="00BA0C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AE921EC" w14:textId="77777777" w:rsidR="00133C81" w:rsidRPr="001C4214" w:rsidRDefault="00133C81" w:rsidP="00133C81">
      <w:pPr>
        <w:spacing w:after="0" w:line="240" w:lineRule="auto"/>
        <w:jc w:val="right"/>
        <w:rPr>
          <w:rFonts w:ascii="Times New Roman" w:hAnsi="Times New Roman"/>
          <w:bCs/>
          <w:sz w:val="26"/>
          <w:szCs w:val="26"/>
        </w:rPr>
      </w:pPr>
    </w:p>
    <w:sectPr w:rsidR="00133C81" w:rsidRPr="001C4214" w:rsidSect="00D6458E">
      <w:footerReference w:type="even" r:id="rId8"/>
      <w:footerReference w:type="default" r:id="rId9"/>
      <w:pgSz w:w="11906" w:h="16838"/>
      <w:pgMar w:top="567" w:right="567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14B5A" w14:textId="77777777" w:rsidR="0055772D" w:rsidRDefault="0055772D">
      <w:r>
        <w:separator/>
      </w:r>
    </w:p>
  </w:endnote>
  <w:endnote w:type="continuationSeparator" w:id="0">
    <w:p w14:paraId="5AF1FA02" w14:textId="77777777" w:rsidR="0055772D" w:rsidRDefault="00557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C6CEC" w14:textId="77777777" w:rsidR="00F60557" w:rsidRDefault="00F60557" w:rsidP="00A10DE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53B9F08" w14:textId="77777777" w:rsidR="00F60557" w:rsidRDefault="00F60557" w:rsidP="00CA59F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D9AC0" w14:textId="77777777" w:rsidR="00F60557" w:rsidRDefault="00F60557" w:rsidP="00A10DE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21A85">
      <w:rPr>
        <w:rStyle w:val="a7"/>
        <w:noProof/>
      </w:rPr>
      <w:t>8</w:t>
    </w:r>
    <w:r>
      <w:rPr>
        <w:rStyle w:val="a7"/>
      </w:rPr>
      <w:fldChar w:fldCharType="end"/>
    </w:r>
  </w:p>
  <w:p w14:paraId="7FF6751D" w14:textId="77777777" w:rsidR="00F60557" w:rsidRDefault="00F60557" w:rsidP="00CA59F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E7E63" w14:textId="77777777" w:rsidR="0055772D" w:rsidRDefault="0055772D">
      <w:r>
        <w:separator/>
      </w:r>
    </w:p>
  </w:footnote>
  <w:footnote w:type="continuationSeparator" w:id="0">
    <w:p w14:paraId="1B3FFCBF" w14:textId="77777777" w:rsidR="0055772D" w:rsidRDefault="005577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D53AD"/>
    <w:multiLevelType w:val="hybridMultilevel"/>
    <w:tmpl w:val="9910A3B2"/>
    <w:lvl w:ilvl="0" w:tplc="61E631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26339"/>
    <w:multiLevelType w:val="multilevel"/>
    <w:tmpl w:val="851E7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232385"/>
    <w:multiLevelType w:val="hybridMultilevel"/>
    <w:tmpl w:val="7B7A9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91B65"/>
    <w:multiLevelType w:val="multilevel"/>
    <w:tmpl w:val="3CBA1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F9495E"/>
    <w:multiLevelType w:val="multilevel"/>
    <w:tmpl w:val="C0F40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351C59"/>
    <w:multiLevelType w:val="hybridMultilevel"/>
    <w:tmpl w:val="C890B4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CB156B"/>
    <w:multiLevelType w:val="multilevel"/>
    <w:tmpl w:val="D414B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FA1A4E"/>
    <w:multiLevelType w:val="hybridMultilevel"/>
    <w:tmpl w:val="9B08179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1DEE7451"/>
    <w:multiLevelType w:val="hybridMultilevel"/>
    <w:tmpl w:val="14FA047C"/>
    <w:lvl w:ilvl="0" w:tplc="69928A1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39425CD"/>
    <w:multiLevelType w:val="hybridMultilevel"/>
    <w:tmpl w:val="BAD88976"/>
    <w:lvl w:ilvl="0" w:tplc="14EABF86">
      <w:start w:val="1"/>
      <w:numFmt w:val="bullet"/>
      <w:lvlText w:val="-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37259D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AC8E8E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796815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0F626D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9CE151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9DCF08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E4CDDC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7C2019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3E12B5F"/>
    <w:multiLevelType w:val="hybridMultilevel"/>
    <w:tmpl w:val="0EA4E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3A7F35"/>
    <w:multiLevelType w:val="hybridMultilevel"/>
    <w:tmpl w:val="AD7C01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0C6B93"/>
    <w:multiLevelType w:val="hybridMultilevel"/>
    <w:tmpl w:val="E4CAA74E"/>
    <w:lvl w:ilvl="0" w:tplc="0419000D">
      <w:start w:val="1"/>
      <w:numFmt w:val="bullet"/>
      <w:lvlText w:val=""/>
      <w:lvlJc w:val="left"/>
      <w:pPr>
        <w:ind w:left="78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28D1241A"/>
    <w:multiLevelType w:val="multilevel"/>
    <w:tmpl w:val="88EC4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E321C2"/>
    <w:multiLevelType w:val="hybridMultilevel"/>
    <w:tmpl w:val="3578A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E0F3C58"/>
    <w:multiLevelType w:val="hybridMultilevel"/>
    <w:tmpl w:val="5FA0FA4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357504A2"/>
    <w:multiLevelType w:val="hybridMultilevel"/>
    <w:tmpl w:val="F8B871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5E4E2A"/>
    <w:multiLevelType w:val="hybridMultilevel"/>
    <w:tmpl w:val="AD367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2337EF"/>
    <w:multiLevelType w:val="hybridMultilevel"/>
    <w:tmpl w:val="37AE8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8D64DB"/>
    <w:multiLevelType w:val="hybridMultilevel"/>
    <w:tmpl w:val="D154326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3F1A19D8"/>
    <w:multiLevelType w:val="hybridMultilevel"/>
    <w:tmpl w:val="2D84A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78186B"/>
    <w:multiLevelType w:val="multilevel"/>
    <w:tmpl w:val="DC14A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01C3752"/>
    <w:multiLevelType w:val="hybridMultilevel"/>
    <w:tmpl w:val="C890B4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5301B4"/>
    <w:multiLevelType w:val="hybridMultilevel"/>
    <w:tmpl w:val="4E103F74"/>
    <w:lvl w:ilvl="0" w:tplc="0B8071C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6E7692"/>
    <w:multiLevelType w:val="hybridMultilevel"/>
    <w:tmpl w:val="6F48A9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B0F36E1"/>
    <w:multiLevelType w:val="hybridMultilevel"/>
    <w:tmpl w:val="03E6C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091ECB"/>
    <w:multiLevelType w:val="hybridMultilevel"/>
    <w:tmpl w:val="150E3CE2"/>
    <w:lvl w:ilvl="0" w:tplc="0D40A362">
      <w:start w:val="1"/>
      <w:numFmt w:val="bullet"/>
      <w:lvlText w:val="-"/>
      <w:lvlJc w:val="left"/>
      <w:pPr>
        <w:ind w:left="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F802F7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090B41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E2772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FC290B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E78E57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C3ED66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5C46ED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C4E9B4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45A4A20"/>
    <w:multiLevelType w:val="hybridMultilevel"/>
    <w:tmpl w:val="063A6138"/>
    <w:lvl w:ilvl="0" w:tplc="F524176A">
      <w:start w:val="1"/>
      <w:numFmt w:val="bullet"/>
      <w:lvlText w:val="-"/>
      <w:lvlJc w:val="left"/>
      <w:pPr>
        <w:ind w:left="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D983B8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A00E5C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EE2BB5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9CE051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3A809C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8226CA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E48CDA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C860E4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624584F"/>
    <w:multiLevelType w:val="hybridMultilevel"/>
    <w:tmpl w:val="10C264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0F1765"/>
    <w:multiLevelType w:val="hybridMultilevel"/>
    <w:tmpl w:val="57941F0E"/>
    <w:lvl w:ilvl="0" w:tplc="61E631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50213B"/>
    <w:multiLevelType w:val="multilevel"/>
    <w:tmpl w:val="18FCD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FB736DD"/>
    <w:multiLevelType w:val="hybridMultilevel"/>
    <w:tmpl w:val="C890B4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0EB69A0"/>
    <w:multiLevelType w:val="hybridMultilevel"/>
    <w:tmpl w:val="4432A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2B3A05"/>
    <w:multiLevelType w:val="hybridMultilevel"/>
    <w:tmpl w:val="4E103F74"/>
    <w:lvl w:ilvl="0" w:tplc="0B8071C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F9483C"/>
    <w:multiLevelType w:val="hybridMultilevel"/>
    <w:tmpl w:val="C890B4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B91685D"/>
    <w:multiLevelType w:val="multilevel"/>
    <w:tmpl w:val="E43A4174"/>
    <w:lvl w:ilvl="0">
      <w:start w:val="1"/>
      <w:numFmt w:val="decimal"/>
      <w:lvlText w:val="%1."/>
      <w:lvlJc w:val="left"/>
      <w:pPr>
        <w:ind w:left="800" w:hanging="375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712" w:hanging="720"/>
      </w:pPr>
    </w:lvl>
    <w:lvl w:ilvl="2">
      <w:start w:val="1"/>
      <w:numFmt w:val="decimal"/>
      <w:isLgl/>
      <w:lvlText w:val="%1.%2.%3."/>
      <w:lvlJc w:val="left"/>
      <w:pPr>
        <w:ind w:left="2486" w:hanging="720"/>
      </w:pPr>
    </w:lvl>
    <w:lvl w:ilvl="3">
      <w:start w:val="1"/>
      <w:numFmt w:val="decimal"/>
      <w:isLgl/>
      <w:lvlText w:val="%1.%2.%3.%4."/>
      <w:lvlJc w:val="left"/>
      <w:pPr>
        <w:ind w:left="3620" w:hanging="1080"/>
      </w:pPr>
    </w:lvl>
    <w:lvl w:ilvl="4">
      <w:start w:val="1"/>
      <w:numFmt w:val="decimal"/>
      <w:isLgl/>
      <w:lvlText w:val="%1.%2.%3.%4.%5."/>
      <w:lvlJc w:val="left"/>
      <w:pPr>
        <w:ind w:left="4394" w:hanging="1080"/>
      </w:pPr>
    </w:lvl>
    <w:lvl w:ilvl="5">
      <w:start w:val="1"/>
      <w:numFmt w:val="decimal"/>
      <w:isLgl/>
      <w:lvlText w:val="%1.%2.%3.%4.%5.%6."/>
      <w:lvlJc w:val="left"/>
      <w:pPr>
        <w:ind w:left="5528" w:hanging="1440"/>
      </w:pPr>
    </w:lvl>
    <w:lvl w:ilvl="6">
      <w:start w:val="1"/>
      <w:numFmt w:val="decimal"/>
      <w:isLgl/>
      <w:lvlText w:val="%1.%2.%3.%4.%5.%6.%7."/>
      <w:lvlJc w:val="left"/>
      <w:pPr>
        <w:ind w:left="6662" w:hanging="1800"/>
      </w:pPr>
    </w:lvl>
    <w:lvl w:ilvl="7">
      <w:start w:val="1"/>
      <w:numFmt w:val="decimal"/>
      <w:isLgl/>
      <w:lvlText w:val="%1.%2.%3.%4.%5.%6.%7.%8."/>
      <w:lvlJc w:val="left"/>
      <w:pPr>
        <w:ind w:left="7436" w:hanging="1800"/>
      </w:pPr>
    </w:lvl>
    <w:lvl w:ilvl="8">
      <w:start w:val="1"/>
      <w:numFmt w:val="decimal"/>
      <w:isLgl/>
      <w:lvlText w:val="%1.%2.%3.%4.%5.%6.%7.%8.%9."/>
      <w:lvlJc w:val="left"/>
      <w:pPr>
        <w:ind w:left="8570" w:hanging="2160"/>
      </w:pPr>
    </w:lvl>
  </w:abstractNum>
  <w:abstractNum w:abstractNumId="36" w15:restartNumberingAfterBreak="0">
    <w:nsid w:val="6BC10D5E"/>
    <w:multiLevelType w:val="hybridMultilevel"/>
    <w:tmpl w:val="F72AA54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7" w15:restartNumberingAfterBreak="0">
    <w:nsid w:val="6BDE634D"/>
    <w:multiLevelType w:val="hybridMultilevel"/>
    <w:tmpl w:val="B658E96A"/>
    <w:lvl w:ilvl="0" w:tplc="61E631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7C2301"/>
    <w:multiLevelType w:val="hybridMultilevel"/>
    <w:tmpl w:val="84A4EF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CA4576"/>
    <w:multiLevelType w:val="hybridMultilevel"/>
    <w:tmpl w:val="1EB2145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5C26F5E"/>
    <w:multiLevelType w:val="hybridMultilevel"/>
    <w:tmpl w:val="50B8F120"/>
    <w:lvl w:ilvl="0" w:tplc="61E631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1C6849"/>
    <w:multiLevelType w:val="multilevel"/>
    <w:tmpl w:val="FCDAB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76EF7D45"/>
    <w:multiLevelType w:val="hybridMultilevel"/>
    <w:tmpl w:val="4718EB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BE4F63"/>
    <w:multiLevelType w:val="hybridMultilevel"/>
    <w:tmpl w:val="B8C4C6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7D5E56"/>
    <w:multiLevelType w:val="hybridMultilevel"/>
    <w:tmpl w:val="5E24E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623A8F"/>
    <w:multiLevelType w:val="hybridMultilevel"/>
    <w:tmpl w:val="44B08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4"/>
  </w:num>
  <w:num w:numId="3">
    <w:abstractNumId w:val="10"/>
  </w:num>
  <w:num w:numId="4">
    <w:abstractNumId w:val="36"/>
  </w:num>
  <w:num w:numId="5">
    <w:abstractNumId w:val="19"/>
  </w:num>
  <w:num w:numId="6">
    <w:abstractNumId w:val="15"/>
  </w:num>
  <w:num w:numId="7">
    <w:abstractNumId w:val="38"/>
  </w:num>
  <w:num w:numId="8">
    <w:abstractNumId w:val="16"/>
  </w:num>
  <w:num w:numId="9">
    <w:abstractNumId w:val="42"/>
  </w:num>
  <w:num w:numId="10">
    <w:abstractNumId w:val="43"/>
  </w:num>
  <w:num w:numId="11">
    <w:abstractNumId w:val="28"/>
  </w:num>
  <w:num w:numId="12">
    <w:abstractNumId w:val="7"/>
  </w:num>
  <w:num w:numId="13">
    <w:abstractNumId w:val="21"/>
  </w:num>
  <w:num w:numId="14">
    <w:abstractNumId w:val="30"/>
  </w:num>
  <w:num w:numId="15">
    <w:abstractNumId w:val="1"/>
  </w:num>
  <w:num w:numId="16">
    <w:abstractNumId w:val="3"/>
  </w:num>
  <w:num w:numId="17">
    <w:abstractNumId w:val="8"/>
  </w:num>
  <w:num w:numId="18">
    <w:abstractNumId w:val="31"/>
  </w:num>
  <w:num w:numId="19">
    <w:abstractNumId w:val="5"/>
  </w:num>
  <w:num w:numId="20">
    <w:abstractNumId w:val="22"/>
  </w:num>
  <w:num w:numId="21">
    <w:abstractNumId w:val="34"/>
  </w:num>
  <w:num w:numId="22">
    <w:abstractNumId w:val="39"/>
  </w:num>
  <w:num w:numId="23">
    <w:abstractNumId w:val="17"/>
  </w:num>
  <w:num w:numId="24">
    <w:abstractNumId w:val="0"/>
  </w:num>
  <w:num w:numId="25">
    <w:abstractNumId w:val="40"/>
  </w:num>
  <w:num w:numId="26">
    <w:abstractNumId w:val="12"/>
  </w:num>
  <w:num w:numId="27">
    <w:abstractNumId w:val="11"/>
  </w:num>
  <w:num w:numId="28">
    <w:abstractNumId w:val="41"/>
  </w:num>
  <w:num w:numId="29">
    <w:abstractNumId w:val="6"/>
  </w:num>
  <w:num w:numId="30">
    <w:abstractNumId w:val="29"/>
  </w:num>
  <w:num w:numId="31">
    <w:abstractNumId w:val="37"/>
  </w:num>
  <w:num w:numId="32">
    <w:abstractNumId w:val="25"/>
  </w:num>
  <w:num w:numId="33">
    <w:abstractNumId w:val="3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</w:num>
  <w:num w:numId="35">
    <w:abstractNumId w:val="9"/>
  </w:num>
  <w:num w:numId="36">
    <w:abstractNumId w:val="26"/>
  </w:num>
  <w:num w:numId="37">
    <w:abstractNumId w:val="45"/>
  </w:num>
  <w:num w:numId="38">
    <w:abstractNumId w:val="2"/>
  </w:num>
  <w:num w:numId="39">
    <w:abstractNumId w:val="20"/>
  </w:num>
  <w:num w:numId="40">
    <w:abstractNumId w:val="4"/>
  </w:num>
  <w:num w:numId="41">
    <w:abstractNumId w:val="13"/>
  </w:num>
  <w:num w:numId="42">
    <w:abstractNumId w:val="18"/>
  </w:num>
  <w:num w:numId="43">
    <w:abstractNumId w:val="44"/>
  </w:num>
  <w:num w:numId="44">
    <w:abstractNumId w:val="33"/>
  </w:num>
  <w:num w:numId="45">
    <w:abstractNumId w:val="32"/>
  </w:num>
  <w:num w:numId="46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3394"/>
    <w:rsid w:val="00002122"/>
    <w:rsid w:val="00003394"/>
    <w:rsid w:val="0002211A"/>
    <w:rsid w:val="00022429"/>
    <w:rsid w:val="00044AEA"/>
    <w:rsid w:val="0008456F"/>
    <w:rsid w:val="00084FE6"/>
    <w:rsid w:val="00086A49"/>
    <w:rsid w:val="00090617"/>
    <w:rsid w:val="000A1B27"/>
    <w:rsid w:val="000A47A0"/>
    <w:rsid w:val="000B3628"/>
    <w:rsid w:val="000B50D4"/>
    <w:rsid w:val="000C44E8"/>
    <w:rsid w:val="000C5B52"/>
    <w:rsid w:val="000C7EB8"/>
    <w:rsid w:val="000E0DC2"/>
    <w:rsid w:val="000F161B"/>
    <w:rsid w:val="000F2953"/>
    <w:rsid w:val="000F5B2E"/>
    <w:rsid w:val="000F6FD6"/>
    <w:rsid w:val="00100F4C"/>
    <w:rsid w:val="00102BD4"/>
    <w:rsid w:val="00106267"/>
    <w:rsid w:val="001072DC"/>
    <w:rsid w:val="001150A3"/>
    <w:rsid w:val="00133C81"/>
    <w:rsid w:val="00134E59"/>
    <w:rsid w:val="001350A2"/>
    <w:rsid w:val="00141DBB"/>
    <w:rsid w:val="001452F2"/>
    <w:rsid w:val="00147CEB"/>
    <w:rsid w:val="001672FF"/>
    <w:rsid w:val="00174847"/>
    <w:rsid w:val="00181765"/>
    <w:rsid w:val="001817C7"/>
    <w:rsid w:val="00182A3D"/>
    <w:rsid w:val="00183C97"/>
    <w:rsid w:val="0018751E"/>
    <w:rsid w:val="0019469D"/>
    <w:rsid w:val="001955EB"/>
    <w:rsid w:val="001A3742"/>
    <w:rsid w:val="001A4681"/>
    <w:rsid w:val="001B2B3C"/>
    <w:rsid w:val="001B56A5"/>
    <w:rsid w:val="001B6F34"/>
    <w:rsid w:val="001C4214"/>
    <w:rsid w:val="001D0B67"/>
    <w:rsid w:val="001D19E4"/>
    <w:rsid w:val="001E113D"/>
    <w:rsid w:val="001E1CA2"/>
    <w:rsid w:val="00202848"/>
    <w:rsid w:val="00203FF5"/>
    <w:rsid w:val="00207962"/>
    <w:rsid w:val="00211582"/>
    <w:rsid w:val="00223144"/>
    <w:rsid w:val="00226203"/>
    <w:rsid w:val="00233D3E"/>
    <w:rsid w:val="0023486C"/>
    <w:rsid w:val="00242F80"/>
    <w:rsid w:val="00243151"/>
    <w:rsid w:val="00260428"/>
    <w:rsid w:val="002607AD"/>
    <w:rsid w:val="0026451B"/>
    <w:rsid w:val="002656EA"/>
    <w:rsid w:val="00270496"/>
    <w:rsid w:val="00272042"/>
    <w:rsid w:val="002806A7"/>
    <w:rsid w:val="002A068E"/>
    <w:rsid w:val="002A15FD"/>
    <w:rsid w:val="002B3C7E"/>
    <w:rsid w:val="002C0040"/>
    <w:rsid w:val="002C250D"/>
    <w:rsid w:val="002C6389"/>
    <w:rsid w:val="002D24F8"/>
    <w:rsid w:val="002D6C2D"/>
    <w:rsid w:val="002E4E34"/>
    <w:rsid w:val="002F4182"/>
    <w:rsid w:val="002F78F6"/>
    <w:rsid w:val="003215B6"/>
    <w:rsid w:val="00321A85"/>
    <w:rsid w:val="00324E40"/>
    <w:rsid w:val="00350A5A"/>
    <w:rsid w:val="003512FD"/>
    <w:rsid w:val="00353C2E"/>
    <w:rsid w:val="00366997"/>
    <w:rsid w:val="00370C8C"/>
    <w:rsid w:val="00384B65"/>
    <w:rsid w:val="00384D33"/>
    <w:rsid w:val="0038610C"/>
    <w:rsid w:val="00390523"/>
    <w:rsid w:val="003938C3"/>
    <w:rsid w:val="003A3623"/>
    <w:rsid w:val="003C2C2D"/>
    <w:rsid w:val="003C5F8F"/>
    <w:rsid w:val="003D023A"/>
    <w:rsid w:val="003D67D3"/>
    <w:rsid w:val="003E0464"/>
    <w:rsid w:val="003F5190"/>
    <w:rsid w:val="003F691E"/>
    <w:rsid w:val="00410CE9"/>
    <w:rsid w:val="00413642"/>
    <w:rsid w:val="00431DD9"/>
    <w:rsid w:val="004347B1"/>
    <w:rsid w:val="00437527"/>
    <w:rsid w:val="00446E6B"/>
    <w:rsid w:val="004649CB"/>
    <w:rsid w:val="00464EB2"/>
    <w:rsid w:val="004750E0"/>
    <w:rsid w:val="004A3B9E"/>
    <w:rsid w:val="004A66C2"/>
    <w:rsid w:val="004B092E"/>
    <w:rsid w:val="004C4E29"/>
    <w:rsid w:val="004D0F38"/>
    <w:rsid w:val="004D15EC"/>
    <w:rsid w:val="004D3EC3"/>
    <w:rsid w:val="004D5716"/>
    <w:rsid w:val="004E0E1F"/>
    <w:rsid w:val="004E3FE1"/>
    <w:rsid w:val="004E78F5"/>
    <w:rsid w:val="004F010A"/>
    <w:rsid w:val="004F2887"/>
    <w:rsid w:val="00510FEC"/>
    <w:rsid w:val="0051486C"/>
    <w:rsid w:val="00521F73"/>
    <w:rsid w:val="005228EF"/>
    <w:rsid w:val="0052551E"/>
    <w:rsid w:val="00527B7C"/>
    <w:rsid w:val="00534592"/>
    <w:rsid w:val="00545463"/>
    <w:rsid w:val="0055772D"/>
    <w:rsid w:val="00560824"/>
    <w:rsid w:val="0057495E"/>
    <w:rsid w:val="0059460E"/>
    <w:rsid w:val="00597A09"/>
    <w:rsid w:val="005A562C"/>
    <w:rsid w:val="005B25D3"/>
    <w:rsid w:val="005B34CC"/>
    <w:rsid w:val="005C6A58"/>
    <w:rsid w:val="005D1E63"/>
    <w:rsid w:val="005D45A4"/>
    <w:rsid w:val="005E2BA4"/>
    <w:rsid w:val="005F0F1C"/>
    <w:rsid w:val="00605D0A"/>
    <w:rsid w:val="006072BF"/>
    <w:rsid w:val="006138D7"/>
    <w:rsid w:val="006203C0"/>
    <w:rsid w:val="006231CD"/>
    <w:rsid w:val="006263FD"/>
    <w:rsid w:val="00630BCA"/>
    <w:rsid w:val="0063744E"/>
    <w:rsid w:val="006403F0"/>
    <w:rsid w:val="00644971"/>
    <w:rsid w:val="00655443"/>
    <w:rsid w:val="00661F76"/>
    <w:rsid w:val="006635BF"/>
    <w:rsid w:val="00663F92"/>
    <w:rsid w:val="0066518C"/>
    <w:rsid w:val="006709D9"/>
    <w:rsid w:val="00670FEA"/>
    <w:rsid w:val="00673135"/>
    <w:rsid w:val="00680FD1"/>
    <w:rsid w:val="006848B3"/>
    <w:rsid w:val="006A6EFF"/>
    <w:rsid w:val="006D3F80"/>
    <w:rsid w:val="006D5F3F"/>
    <w:rsid w:val="006E62D9"/>
    <w:rsid w:val="006F3EF8"/>
    <w:rsid w:val="0071251D"/>
    <w:rsid w:val="00721478"/>
    <w:rsid w:val="007351A4"/>
    <w:rsid w:val="00744DB5"/>
    <w:rsid w:val="00745545"/>
    <w:rsid w:val="007458FC"/>
    <w:rsid w:val="00755F83"/>
    <w:rsid w:val="00771076"/>
    <w:rsid w:val="00774B5B"/>
    <w:rsid w:val="00785A47"/>
    <w:rsid w:val="007928E4"/>
    <w:rsid w:val="007962E6"/>
    <w:rsid w:val="007974C7"/>
    <w:rsid w:val="007A66DC"/>
    <w:rsid w:val="007B2EE0"/>
    <w:rsid w:val="007C468A"/>
    <w:rsid w:val="007C56CA"/>
    <w:rsid w:val="007E0F4B"/>
    <w:rsid w:val="007E6B02"/>
    <w:rsid w:val="007F15FC"/>
    <w:rsid w:val="007F55CD"/>
    <w:rsid w:val="00806728"/>
    <w:rsid w:val="008123F1"/>
    <w:rsid w:val="00815FC5"/>
    <w:rsid w:val="008176ED"/>
    <w:rsid w:val="00823D47"/>
    <w:rsid w:val="00823ECC"/>
    <w:rsid w:val="00832D47"/>
    <w:rsid w:val="0084064B"/>
    <w:rsid w:val="0084753A"/>
    <w:rsid w:val="00862609"/>
    <w:rsid w:val="008703F3"/>
    <w:rsid w:val="00870BE5"/>
    <w:rsid w:val="00871997"/>
    <w:rsid w:val="0088448B"/>
    <w:rsid w:val="00886E05"/>
    <w:rsid w:val="0089499C"/>
    <w:rsid w:val="0089537D"/>
    <w:rsid w:val="008B474B"/>
    <w:rsid w:val="008B7BF5"/>
    <w:rsid w:val="008D0E46"/>
    <w:rsid w:val="008D3026"/>
    <w:rsid w:val="008D6DF4"/>
    <w:rsid w:val="008E0B6A"/>
    <w:rsid w:val="008E5192"/>
    <w:rsid w:val="008F61FB"/>
    <w:rsid w:val="00900664"/>
    <w:rsid w:val="009038AC"/>
    <w:rsid w:val="0090515B"/>
    <w:rsid w:val="0092621F"/>
    <w:rsid w:val="009375D2"/>
    <w:rsid w:val="00947D88"/>
    <w:rsid w:val="00952848"/>
    <w:rsid w:val="00962320"/>
    <w:rsid w:val="009625B6"/>
    <w:rsid w:val="00962B68"/>
    <w:rsid w:val="00965420"/>
    <w:rsid w:val="00983632"/>
    <w:rsid w:val="00991275"/>
    <w:rsid w:val="00992257"/>
    <w:rsid w:val="0099785E"/>
    <w:rsid w:val="009A0D1D"/>
    <w:rsid w:val="009A7744"/>
    <w:rsid w:val="009B243F"/>
    <w:rsid w:val="009B4565"/>
    <w:rsid w:val="009B48F4"/>
    <w:rsid w:val="009C1CD4"/>
    <w:rsid w:val="009C2704"/>
    <w:rsid w:val="009C604B"/>
    <w:rsid w:val="009C6094"/>
    <w:rsid w:val="009D6FD1"/>
    <w:rsid w:val="009E1F37"/>
    <w:rsid w:val="009F2BA0"/>
    <w:rsid w:val="009F54DF"/>
    <w:rsid w:val="009F5864"/>
    <w:rsid w:val="00A02F9A"/>
    <w:rsid w:val="00A10DE2"/>
    <w:rsid w:val="00A41446"/>
    <w:rsid w:val="00A41C66"/>
    <w:rsid w:val="00A42DFC"/>
    <w:rsid w:val="00A44521"/>
    <w:rsid w:val="00A44916"/>
    <w:rsid w:val="00A5118E"/>
    <w:rsid w:val="00A54281"/>
    <w:rsid w:val="00A61D5C"/>
    <w:rsid w:val="00A65160"/>
    <w:rsid w:val="00A75CB9"/>
    <w:rsid w:val="00A92418"/>
    <w:rsid w:val="00AA0B17"/>
    <w:rsid w:val="00AA3DFC"/>
    <w:rsid w:val="00AA622E"/>
    <w:rsid w:val="00AB4944"/>
    <w:rsid w:val="00AC27F9"/>
    <w:rsid w:val="00AE079D"/>
    <w:rsid w:val="00AE363A"/>
    <w:rsid w:val="00AE6A65"/>
    <w:rsid w:val="00AE76CD"/>
    <w:rsid w:val="00AF75F9"/>
    <w:rsid w:val="00B02417"/>
    <w:rsid w:val="00B03443"/>
    <w:rsid w:val="00B13507"/>
    <w:rsid w:val="00B30881"/>
    <w:rsid w:val="00B33F43"/>
    <w:rsid w:val="00B432EF"/>
    <w:rsid w:val="00B457A0"/>
    <w:rsid w:val="00B57CB1"/>
    <w:rsid w:val="00B6553D"/>
    <w:rsid w:val="00B67F39"/>
    <w:rsid w:val="00B70631"/>
    <w:rsid w:val="00B722AE"/>
    <w:rsid w:val="00B774D6"/>
    <w:rsid w:val="00B84D83"/>
    <w:rsid w:val="00B8604D"/>
    <w:rsid w:val="00B93D31"/>
    <w:rsid w:val="00B94F11"/>
    <w:rsid w:val="00BA0CB4"/>
    <w:rsid w:val="00BA3C63"/>
    <w:rsid w:val="00BD06C8"/>
    <w:rsid w:val="00C0003E"/>
    <w:rsid w:val="00C0384A"/>
    <w:rsid w:val="00C11784"/>
    <w:rsid w:val="00C16E33"/>
    <w:rsid w:val="00C24FF6"/>
    <w:rsid w:val="00C44468"/>
    <w:rsid w:val="00C47003"/>
    <w:rsid w:val="00C50FC0"/>
    <w:rsid w:val="00C63040"/>
    <w:rsid w:val="00C947B0"/>
    <w:rsid w:val="00C96925"/>
    <w:rsid w:val="00C97069"/>
    <w:rsid w:val="00CA0D31"/>
    <w:rsid w:val="00CA59F0"/>
    <w:rsid w:val="00CB0E1B"/>
    <w:rsid w:val="00CF14C7"/>
    <w:rsid w:val="00CF214E"/>
    <w:rsid w:val="00CF2F40"/>
    <w:rsid w:val="00CF6D8A"/>
    <w:rsid w:val="00D000D4"/>
    <w:rsid w:val="00D04811"/>
    <w:rsid w:val="00D2484B"/>
    <w:rsid w:val="00D360C4"/>
    <w:rsid w:val="00D5435C"/>
    <w:rsid w:val="00D6240D"/>
    <w:rsid w:val="00D6458E"/>
    <w:rsid w:val="00D64F91"/>
    <w:rsid w:val="00D7023F"/>
    <w:rsid w:val="00D80A74"/>
    <w:rsid w:val="00D95026"/>
    <w:rsid w:val="00DA6848"/>
    <w:rsid w:val="00DA6B32"/>
    <w:rsid w:val="00DD1199"/>
    <w:rsid w:val="00DE37CF"/>
    <w:rsid w:val="00DE5016"/>
    <w:rsid w:val="00DF264D"/>
    <w:rsid w:val="00DF448F"/>
    <w:rsid w:val="00E04F5C"/>
    <w:rsid w:val="00E11488"/>
    <w:rsid w:val="00E15487"/>
    <w:rsid w:val="00E16C73"/>
    <w:rsid w:val="00E2289F"/>
    <w:rsid w:val="00E2732D"/>
    <w:rsid w:val="00E573C3"/>
    <w:rsid w:val="00E677CA"/>
    <w:rsid w:val="00E7705A"/>
    <w:rsid w:val="00E8366E"/>
    <w:rsid w:val="00E85680"/>
    <w:rsid w:val="00E87C8C"/>
    <w:rsid w:val="00EB2DC3"/>
    <w:rsid w:val="00ED205E"/>
    <w:rsid w:val="00ED2FE5"/>
    <w:rsid w:val="00EF6431"/>
    <w:rsid w:val="00F0056E"/>
    <w:rsid w:val="00F05120"/>
    <w:rsid w:val="00F21150"/>
    <w:rsid w:val="00F26323"/>
    <w:rsid w:val="00F5763F"/>
    <w:rsid w:val="00F60557"/>
    <w:rsid w:val="00F647C6"/>
    <w:rsid w:val="00F76A5B"/>
    <w:rsid w:val="00F81AC2"/>
    <w:rsid w:val="00F876E8"/>
    <w:rsid w:val="00F952EB"/>
    <w:rsid w:val="00FC515C"/>
    <w:rsid w:val="00FD70E6"/>
    <w:rsid w:val="00FF30D5"/>
    <w:rsid w:val="00FF3B35"/>
    <w:rsid w:val="00FF4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620F89"/>
  <w15:docId w15:val="{31C3CDBE-F437-40C5-BF05-C50FEB921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6A5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next w:val="a"/>
    <w:link w:val="10"/>
    <w:uiPriority w:val="9"/>
    <w:qFormat/>
    <w:locked/>
    <w:rsid w:val="00B67F39"/>
    <w:pPr>
      <w:keepNext/>
      <w:keepLines/>
      <w:spacing w:after="18" w:line="259" w:lineRule="auto"/>
      <w:ind w:left="10" w:right="75" w:hanging="10"/>
      <w:outlineLvl w:val="0"/>
    </w:pPr>
    <w:rPr>
      <w:rFonts w:ascii="Times New Roman" w:eastAsia="Times New Roman" w:hAnsi="Times New Roman"/>
      <w:b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3C2E"/>
    <w:pPr>
      <w:ind w:left="720"/>
      <w:contextualSpacing/>
    </w:pPr>
  </w:style>
  <w:style w:type="table" w:styleId="a4">
    <w:name w:val="Table Grid"/>
    <w:basedOn w:val="a1"/>
    <w:uiPriority w:val="59"/>
    <w:locked/>
    <w:rsid w:val="0063744E"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A4452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5">
    <w:name w:val="footer"/>
    <w:basedOn w:val="a"/>
    <w:link w:val="a6"/>
    <w:uiPriority w:val="99"/>
    <w:rsid w:val="00CA59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lang w:eastAsia="en-US"/>
    </w:rPr>
  </w:style>
  <w:style w:type="character" w:styleId="a7">
    <w:name w:val="page number"/>
    <w:uiPriority w:val="99"/>
    <w:rsid w:val="00CA59F0"/>
    <w:rPr>
      <w:rFonts w:cs="Times New Roman"/>
    </w:rPr>
  </w:style>
  <w:style w:type="paragraph" w:styleId="a8">
    <w:name w:val="Block Text"/>
    <w:basedOn w:val="a"/>
    <w:uiPriority w:val="99"/>
    <w:unhideWhenUsed/>
    <w:rsid w:val="003E0464"/>
    <w:pPr>
      <w:spacing w:after="0" w:line="240" w:lineRule="auto"/>
      <w:ind w:left="-357" w:right="-187" w:firstLine="45"/>
      <w:jc w:val="center"/>
    </w:pPr>
    <w:rPr>
      <w:rFonts w:ascii="Times New Roman" w:hAnsi="Times New Roman"/>
      <w:sz w:val="16"/>
      <w:szCs w:val="16"/>
    </w:rPr>
  </w:style>
  <w:style w:type="paragraph" w:styleId="a9">
    <w:name w:val="Normal (Web)"/>
    <w:basedOn w:val="a"/>
    <w:uiPriority w:val="99"/>
    <w:unhideWhenUsed/>
    <w:rsid w:val="00785A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">
    <w:name w:val="c4"/>
    <w:basedOn w:val="a"/>
    <w:rsid w:val="00B84D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0">
    <w:name w:val="c20"/>
    <w:basedOn w:val="a0"/>
    <w:rsid w:val="00B84D83"/>
  </w:style>
  <w:style w:type="character" w:customStyle="1" w:styleId="c5">
    <w:name w:val="c5"/>
    <w:basedOn w:val="a0"/>
    <w:rsid w:val="00B84D83"/>
  </w:style>
  <w:style w:type="paragraph" w:customStyle="1" w:styleId="31">
    <w:name w:val="Основной текст с отступом 31"/>
    <w:basedOn w:val="a"/>
    <w:rsid w:val="00C63040"/>
    <w:pPr>
      <w:suppressAutoHyphens/>
      <w:spacing w:after="0" w:line="240" w:lineRule="auto"/>
      <w:ind w:left="240" w:firstLine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No Spacing"/>
    <w:basedOn w:val="a"/>
    <w:uiPriority w:val="1"/>
    <w:qFormat/>
    <w:rsid w:val="000A47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Hyperlink"/>
    <w:basedOn w:val="a0"/>
    <w:uiPriority w:val="99"/>
    <w:rsid w:val="005A562C"/>
    <w:rPr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6403F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B67F39"/>
    <w:rPr>
      <w:rFonts w:ascii="Times New Roman" w:eastAsia="Times New Roman" w:hAnsi="Times New Roman"/>
      <w:b/>
      <w:color w:val="000000"/>
      <w:sz w:val="28"/>
      <w:szCs w:val="22"/>
    </w:rPr>
  </w:style>
  <w:style w:type="table" w:customStyle="1" w:styleId="TableGrid">
    <w:name w:val="TableGrid"/>
    <w:rsid w:val="00B67F39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136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9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50AB1-22BE-41A6-A905-92D68E4E6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12</Pages>
  <Words>3648</Words>
  <Characters>20799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бюджетное общеобразовательное учреждение средняя общеобразовательная школа села Новодмитриевка Липецкого муниципального района Липецкой области</vt:lpstr>
    </vt:vector>
  </TitlesOfParts>
  <Company>SPecialiST RePack</Company>
  <LinksUpToDate>false</LinksUpToDate>
  <CharactersWithSpaces>24399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бюджетное общеобразовательное учреждение средняя общеобразовательная школа села Новодмитриевка Липецкого муниципального района Липецкой области</dc:title>
  <dc:creator>начальные  классы</dc:creator>
  <cp:lastModifiedBy>Ольга Фаустова</cp:lastModifiedBy>
  <cp:revision>74</cp:revision>
  <cp:lastPrinted>2023-09-03T06:12:00Z</cp:lastPrinted>
  <dcterms:created xsi:type="dcterms:W3CDTF">2022-09-19T17:08:00Z</dcterms:created>
  <dcterms:modified xsi:type="dcterms:W3CDTF">2023-09-03T06:13:00Z</dcterms:modified>
</cp:coreProperties>
</file>