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9974E" w14:textId="77777777" w:rsidR="003D7D64" w:rsidRDefault="003D7D64" w:rsidP="00CE23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14:paraId="158A884B" w14:textId="77777777" w:rsidR="003D7D64" w:rsidRPr="0053684D" w:rsidRDefault="003D7D64" w:rsidP="003D7D64">
      <w:pPr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68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Муниципальное бюджетное общеобразовательное учреждение</w:t>
      </w:r>
    </w:p>
    <w:p w14:paraId="7E9B6827" w14:textId="77777777" w:rsidR="003D7D64" w:rsidRPr="0053684D" w:rsidRDefault="003D7D64" w:rsidP="003D7D64">
      <w:pPr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68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средняя общеобразовательная школа</w:t>
      </w:r>
    </w:p>
    <w:p w14:paraId="2AF7A83D" w14:textId="77777777" w:rsidR="003D7D64" w:rsidRPr="0053684D" w:rsidRDefault="003D7D64" w:rsidP="003D7D64">
      <w:pPr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68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имени Героя Советского Союза Владимира Митрофановича Игнатьева</w:t>
      </w:r>
    </w:p>
    <w:p w14:paraId="79FE009A" w14:textId="77777777" w:rsidR="003D7D64" w:rsidRPr="0053684D" w:rsidRDefault="003D7D64" w:rsidP="003D7D64">
      <w:pPr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68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села </w:t>
      </w:r>
      <w:proofErr w:type="gramStart"/>
      <w:r w:rsidRPr="005368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Пружинки  Липецкого</w:t>
      </w:r>
      <w:proofErr w:type="gramEnd"/>
      <w:r w:rsidRPr="005368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муниципального района Липецкой области</w:t>
      </w:r>
    </w:p>
    <w:p w14:paraId="206A08FC" w14:textId="77777777" w:rsidR="003D7D64" w:rsidRPr="0053684D" w:rsidRDefault="003D7D64" w:rsidP="003D7D64">
      <w:pPr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EE77AE6" w14:textId="77777777" w:rsidR="003D7D64" w:rsidRPr="0053684D" w:rsidRDefault="003D7D64" w:rsidP="003D7D64">
      <w:pPr>
        <w:widowControl w:val="0"/>
        <w:autoSpaceDE w:val="0"/>
        <w:autoSpaceDN w:val="0"/>
        <w:adjustRightInd w:val="0"/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234"/>
        <w:tblW w:w="14511" w:type="dxa"/>
        <w:tblLook w:val="00A0" w:firstRow="1" w:lastRow="0" w:firstColumn="1" w:lastColumn="0" w:noHBand="0" w:noVBand="0"/>
      </w:tblPr>
      <w:tblGrid>
        <w:gridCol w:w="8230"/>
        <w:gridCol w:w="6281"/>
      </w:tblGrid>
      <w:tr w:rsidR="003D7D64" w:rsidRPr="0053684D" w14:paraId="70AA6B75" w14:textId="77777777" w:rsidTr="008B780F">
        <w:trPr>
          <w:trHeight w:val="1776"/>
        </w:trPr>
        <w:tc>
          <w:tcPr>
            <w:tcW w:w="8230" w:type="dxa"/>
          </w:tcPr>
          <w:p w14:paraId="31628ABE" w14:textId="77777777" w:rsidR="003D7D64" w:rsidRPr="0053684D" w:rsidRDefault="003D7D64" w:rsidP="008B7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68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Рассмотрено и принято на заседании педагогического совета</w:t>
            </w:r>
          </w:p>
          <w:p w14:paraId="2C7175EA" w14:textId="77777777" w:rsidR="003D7D64" w:rsidRPr="0053684D" w:rsidRDefault="003D7D64" w:rsidP="008B7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68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Протокол от 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5368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.08.202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5368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№1  </w:t>
            </w:r>
          </w:p>
        </w:tc>
        <w:tc>
          <w:tcPr>
            <w:tcW w:w="6281" w:type="dxa"/>
          </w:tcPr>
          <w:p w14:paraId="17C55226" w14:textId="77777777" w:rsidR="003D7D64" w:rsidRPr="0053684D" w:rsidRDefault="003D7D64" w:rsidP="008B7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68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Утверждено</w:t>
            </w:r>
          </w:p>
          <w:p w14:paraId="07ED41DE" w14:textId="77777777" w:rsidR="003D7D64" w:rsidRPr="0053684D" w:rsidRDefault="003D7D64" w:rsidP="008B7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68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Директор МБОУ СОШ имени Героя Советского Союза В.М. Игнатьева </w:t>
            </w:r>
          </w:p>
          <w:p w14:paraId="34048EC2" w14:textId="77777777" w:rsidR="003D7D64" w:rsidRPr="0053684D" w:rsidRDefault="003D7D64" w:rsidP="008B7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68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 Пружинки</w:t>
            </w:r>
          </w:p>
          <w:p w14:paraId="2DE5694A" w14:textId="77777777" w:rsidR="003D7D64" w:rsidRPr="0053684D" w:rsidRDefault="003D7D64" w:rsidP="008B7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68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</w:t>
            </w:r>
            <w:proofErr w:type="gramStart"/>
            <w:r w:rsidRPr="005368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  Л.С.</w:t>
            </w:r>
            <w:proofErr w:type="gramEnd"/>
            <w:r w:rsidRPr="005368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Беляева </w:t>
            </w:r>
          </w:p>
          <w:p w14:paraId="55051A4B" w14:textId="77777777" w:rsidR="003D7D64" w:rsidRPr="0053684D" w:rsidRDefault="003D7D64" w:rsidP="008B7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68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Приказ от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  <w:r w:rsidRPr="005368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 </w:t>
            </w:r>
            <w:r w:rsidRPr="005368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№_____</w:t>
            </w:r>
          </w:p>
          <w:p w14:paraId="3FCE83FE" w14:textId="77777777" w:rsidR="003D7D64" w:rsidRPr="0053684D" w:rsidRDefault="003D7D64" w:rsidP="008B7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54E94C95" w14:textId="77777777" w:rsidR="003D7D64" w:rsidRPr="0053684D" w:rsidRDefault="003D7D64" w:rsidP="003D7D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2BCB52" w14:textId="66ACCE60" w:rsidR="003D7D64" w:rsidRDefault="003D7D64" w:rsidP="003D7D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762646" w14:textId="65A70665" w:rsidR="003D7D64" w:rsidRDefault="003D7D64" w:rsidP="003D7D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AD4F05" w14:textId="3ABD5619" w:rsidR="003D7D64" w:rsidRDefault="003D7D64" w:rsidP="003D7D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9CCA69" w14:textId="760DE300" w:rsidR="003D7D64" w:rsidRDefault="003D7D64" w:rsidP="003D7D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CA746F" w14:textId="2AE17C80" w:rsidR="003D7D64" w:rsidRDefault="003D7D64" w:rsidP="003D7D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71FA7E" w14:textId="5AA36BE5" w:rsidR="003D7D64" w:rsidRDefault="003D7D64" w:rsidP="003D7D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6F0BE7" w14:textId="21288359" w:rsidR="003D7D64" w:rsidRDefault="003D7D64" w:rsidP="003D7D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43AC6C" w14:textId="013A82D4" w:rsidR="003D7D64" w:rsidRDefault="003D7D64" w:rsidP="003D7D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B9BF74" w14:textId="77777777" w:rsidR="003D7D64" w:rsidRPr="0053684D" w:rsidRDefault="003D7D64" w:rsidP="003D7D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23BE70" w14:textId="77777777" w:rsidR="003D7D64" w:rsidRPr="0053684D" w:rsidRDefault="003D7D64" w:rsidP="003D7D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68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Рабочая </w:t>
      </w:r>
      <w:proofErr w:type="gramStart"/>
      <w:r w:rsidRPr="005368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  учебного</w:t>
      </w:r>
      <w:proofErr w:type="gramEnd"/>
      <w:r w:rsidRPr="005368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предмета</w:t>
      </w:r>
    </w:p>
    <w:p w14:paraId="124DAAA1" w14:textId="77777777" w:rsidR="003D7D64" w:rsidRPr="0053684D" w:rsidRDefault="003D7D64" w:rsidP="003D7D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68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«Литература»</w:t>
      </w:r>
    </w:p>
    <w:p w14:paraId="48979118" w14:textId="2C468DAD" w:rsidR="003D7D64" w:rsidRPr="0053684D" w:rsidRDefault="003D7D64" w:rsidP="003D7D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68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5-9</w:t>
      </w:r>
      <w:r w:rsidRPr="005368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классов</w:t>
      </w:r>
    </w:p>
    <w:p w14:paraId="79A61ECE" w14:textId="77777777" w:rsidR="003D7D64" w:rsidRPr="0053684D" w:rsidRDefault="003D7D64" w:rsidP="003D7D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F8C3E9" w14:textId="77777777" w:rsidR="003D7D64" w:rsidRPr="0053684D" w:rsidRDefault="003D7D64" w:rsidP="003D7D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80C440" w14:textId="77777777" w:rsidR="003D7D64" w:rsidRPr="0053684D" w:rsidRDefault="003D7D64" w:rsidP="003D7D64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Разработана</w:t>
      </w:r>
    </w:p>
    <w:p w14:paraId="14F56F71" w14:textId="77777777" w:rsidR="003D7D64" w:rsidRPr="0053684D" w:rsidRDefault="003D7D64" w:rsidP="003D7D64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  <w:proofErr w:type="spellStart"/>
      <w:r w:rsidRPr="0053684D">
        <w:rPr>
          <w:rFonts w:ascii="Times New Roman" w:eastAsia="Times New Roman" w:hAnsi="Times New Roman" w:cs="Times New Roman"/>
          <w:sz w:val="24"/>
          <w:szCs w:val="24"/>
          <w:lang w:eastAsia="ru-RU"/>
        </w:rPr>
        <w:t>Фаустовой</w:t>
      </w:r>
      <w:proofErr w:type="spellEnd"/>
      <w:r w:rsidRPr="00536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Ольгой Николаевной,</w:t>
      </w:r>
    </w:p>
    <w:p w14:paraId="26C111A0" w14:textId="77777777" w:rsidR="003D7D64" w:rsidRPr="0053684D" w:rsidRDefault="003D7D64" w:rsidP="003D7D64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учителем русского языка и литературы, </w:t>
      </w:r>
    </w:p>
    <w:p w14:paraId="57CDFD37" w14:textId="77777777" w:rsidR="003D7D64" w:rsidRPr="0053684D" w:rsidRDefault="003D7D64" w:rsidP="003D7D64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84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учителем высшей категории</w:t>
      </w:r>
    </w:p>
    <w:p w14:paraId="14781BDF" w14:textId="77777777" w:rsidR="003D7D64" w:rsidRPr="0053684D" w:rsidRDefault="003D7D64" w:rsidP="003D7D64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D1FB46" w14:textId="77777777" w:rsidR="003D7D64" w:rsidRPr="0053684D" w:rsidRDefault="003D7D64" w:rsidP="003D7D64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240" w:lineRule="auto"/>
        <w:ind w:left="-900"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</w:p>
    <w:p w14:paraId="38A18E49" w14:textId="77777777" w:rsidR="003D7D64" w:rsidRPr="0053684D" w:rsidRDefault="003D7D64" w:rsidP="003D7D64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</w:p>
    <w:p w14:paraId="28DC68E7" w14:textId="77777777" w:rsidR="003D7D64" w:rsidRPr="0053684D" w:rsidRDefault="003D7D64" w:rsidP="003D7D6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368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Согласовано</w:t>
      </w:r>
    </w:p>
    <w:p w14:paraId="2AB12C5A" w14:textId="77777777" w:rsidR="003D7D64" w:rsidRPr="0053684D" w:rsidRDefault="003D7D64" w:rsidP="003D7D6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368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на заседании ШМО</w:t>
      </w:r>
    </w:p>
    <w:p w14:paraId="69FF48A4" w14:textId="77777777" w:rsidR="003D7D64" w:rsidRPr="0053684D" w:rsidRDefault="003D7D64" w:rsidP="003D7D6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368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Руководитель ШМО</w:t>
      </w:r>
    </w:p>
    <w:p w14:paraId="0192B484" w14:textId="77777777" w:rsidR="003D7D64" w:rsidRPr="0053684D" w:rsidRDefault="003D7D64" w:rsidP="003D7D6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368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</w:t>
      </w:r>
    </w:p>
    <w:p w14:paraId="7423E5DF" w14:textId="77777777" w:rsidR="003D7D64" w:rsidRPr="0053684D" w:rsidRDefault="003D7D64" w:rsidP="003D7D64">
      <w:pPr>
        <w:widowControl w:val="0"/>
        <w:autoSpaceDE w:val="0"/>
        <w:autoSpaceDN w:val="0"/>
        <w:adjustRightInd w:val="0"/>
        <w:spacing w:after="3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24E364" w14:textId="4696D3AE" w:rsidR="003D7D64" w:rsidRPr="003D7D64" w:rsidRDefault="003D7D64" w:rsidP="003D7D64">
      <w:pPr>
        <w:widowControl w:val="0"/>
        <w:autoSpaceDE w:val="0"/>
        <w:autoSpaceDN w:val="0"/>
        <w:adjustRightInd w:val="0"/>
        <w:spacing w:after="3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84D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</w:p>
    <w:p w14:paraId="19F9FB34" w14:textId="71F6D1A8" w:rsidR="002C7C9C" w:rsidRPr="002C7C9C" w:rsidRDefault="002C7C9C" w:rsidP="003D7D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ПОЯСНИТЕЛЬНАЯ ЗАПИСКА</w:t>
      </w:r>
    </w:p>
    <w:p w14:paraId="4A0E4AAB" w14:textId="6345D978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 xml:space="preserve">  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Рабочая программа по уровню основного общего образования, составленная на основе Требования к результатам освоения основной образовательной программы основного общего образования, представленной в Федеральном государственном образовательном стандарте основного общего образования (Приказ </w:t>
      </w:r>
      <w:proofErr w:type="spell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Минпросвещения</w:t>
      </w:r>
      <w:proofErr w:type="spell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России от 31.05.2021 г. № 287, зарегистрированный Министерством юстиции Российской Федерации) 07.05.2021 г., рег. номер – 64101) (далее – ФГОС ООО Федерация), а также федеральной 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рабочей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программы воспитания, с учётом Концепции преподавания русского языка и литературы в Российской Федерации (утверждённой организацией управления Российской Федерации от 9 апреля 2016 г. № 637-р).</w:t>
      </w:r>
    </w:p>
    <w:p w14:paraId="21535691" w14:textId="77777777" w:rsidR="002C7C9C" w:rsidRPr="002C7C9C" w:rsidRDefault="002C7C9C" w:rsidP="002C7C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ОБЩАЯ </w:t>
      </w:r>
      <w:proofErr w:type="gramStart"/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ХАРАКТЕРИСТИКА  </w:t>
      </w:r>
      <w:r w:rsidRPr="002C7C9C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t>УЧЕБНОГО</w:t>
      </w:r>
      <w:proofErr w:type="gramEnd"/>
      <w:r w:rsidRPr="002C7C9C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t xml:space="preserve"> ПРЕДМЕТА «ЛИТЕРАТУРА»</w:t>
      </w:r>
    </w:p>
    <w:p w14:paraId="71E896E4" w14:textId="7C0F304D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t xml:space="preserve">    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самосознания.</w:t>
      </w:r>
    </w:p>
    <w:p w14:paraId="02F1A8CF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Особенности литературы как учебного предмета важны с тем, что литературные произведения являются феноменом культуры: в них заключено эстетическое освоение мира, богатство и многообразие человеческого бытия, выраженное в художественных образах, которые содержат в себе потенциальное воздействие на читателей и приобщают их к морально-эстетическим ценностям</w:t>
      </w:r>
      <w:proofErr w:type="gram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,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как национальным, так и общечеловеческим.</w:t>
      </w:r>
    </w:p>
    <w:p w14:paraId="0BE5C9F8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добродетель, справедливость, честь, патриотизм, гуманизм, дом, семья. Целостное восприятие и понимание художественных произведений, его анализ и интерпретация возможны лишь при соответствующем эмоционально-эстетическом поведении читателя, которое зависит от возраста детей, их психического и литературного развития, жизненного и читательского опыта.</w:t>
      </w:r>
    </w:p>
    <w:p w14:paraId="0981EE7D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Полноценное литературное образование на уровне базового общего образования невозможно без учёта преемственности с учебным содержанием «литературного чтения» на уровне начального общего образования, межпредметных связей с русским языком, учебным содержанием «Истории» и учебными предметами предметной области «Искусство», что способствует развитию речи, историзм мышления, художественного вкуса, формирование эстетического отношения к окружающему миру и его воплощение в творческих работах различных жанров.</w:t>
      </w:r>
    </w:p>
    <w:p w14:paraId="17311C70" w14:textId="75858934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рабочей программе учтены все этапы российского историко-литературного процесса (от фольклора до новейшей русской литературы) и представлены разделы отечественной и зарубежной литературы. Основные виды деятельности обучающихся перечислены при изучении каждой монографической или обзорной темы и направлены на достижение приведенных результатов обучения.</w:t>
      </w:r>
    </w:p>
    <w:p w14:paraId="32C7C9C6" w14:textId="5D207790" w:rsidR="002C7C9C" w:rsidRPr="002C7C9C" w:rsidRDefault="002C7C9C" w:rsidP="003D7D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ЦЕЛИ </w:t>
      </w:r>
      <w:proofErr w:type="gramStart"/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ИЗУЧЕНИЯ  </w:t>
      </w:r>
      <w:r w:rsidRPr="002C7C9C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t>УЧЕБНОГО</w:t>
      </w:r>
      <w:proofErr w:type="gramEnd"/>
      <w:r w:rsidRPr="002C7C9C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t xml:space="preserve"> ПРЕДМЕТА «ЛИТЕРАТУРА»</w:t>
      </w:r>
    </w:p>
    <w:p w14:paraId="359474E4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Цели изучения предмета «Литература» в основной школе проводятся в рамках обучения учащихся качественному чтению, культуре читательского восприятия, пониманию литературных текстов и созданию естественных устных и письменных высказываний; в развитии при чувстве частности к отечественной культуре и подавлении к другим культурам, аксиологическая сфера личности на основе высоких духовно-нравственных идеалов, воплощённых в отечественной и зарубежной литературе. Достижение указанных целей возможно при выполнении учебных задач, которые постепенно усложняются от 5 к 9 классу.</w:t>
      </w:r>
    </w:p>
    <w:p w14:paraId="1B551F01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Задачи, связанные с пониманием литературы как одной из основных национально-культурных ценностей народа, как особого пути познания жизни, с </w:t>
      </w:r>
      <w:proofErr w:type="spell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обеспеченмной</w:t>
      </w:r>
      <w:proofErr w:type="spell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самоидентификацией, осознанием культуры коммуникативно-эстетических возможностей родного языка на основе изучения выдающихся проявлений отечественной культуры, культуры своего народа, мировой культуры, основания в общении школьников к наследию отечественной и зарубежной классической литературы и лучшим образцам современной литературы; воспитания культуры в отечественной классике как высшей национальной культуры, содействия воспитанию патриотизма, формирования национально-культурной идентичности и способностей к диалогу культуры; освоение духовного опыта, национальные и общечеловеческие культурные традиции и ценности; формирование гуманистического мировоззрения.</w:t>
      </w:r>
    </w:p>
    <w:p w14:paraId="2B932A7A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Задачи, связанные с осознанием инновационности и изучения литературы для дальнейшего развития обучающихся, с привлечением их создания в систематическом чтении как средства познания мира и себя в этом мире, с гармонизацией чтения отношений человека и общества, ориентированные 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на мотивацию воспитания и развития к чтению художественных образований, как изучаемые на уроках, так и прочитанные самостоятельно, что обеспечивает накопление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</w:t>
      </w:r>
    </w:p>
    <w:p w14:paraId="47D15E3D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Задачи, связанные с воспитанием квалифицированного читателя, обладающего эстетическим мышлением, с умственными способностями воспринимать, анализировать, оценивать и интерпретировать прочитанное, направленное на методы в школьной системе знаний о литературных знаниях, как искусственные слова, в том числе основные теоретические и историко-литературные знания, используемые для понимания, анализа и значимости художественных образований, навыков воспринимать их в историко-культурном контексте, сопоставлять произведения с произведениями других видов искусства; развитие читательских умений, творческих способностей, эстетического вкуса. Эти задачи направлены на развитие навыков выявления проблем и их художественных особенностей, комментировать авторскую позицию и выражать собственное отношение к прочитанному; воспринимать тексты художественных воплощений в единстве форм и содержаний, реализуя возможность их неоднозначного толкования в рамках достоверных интерпретаций; сопоставляет и сравнивает художественные произведения, их фрагменты, образы и проблемы как между собой, так и с произведениями других искусств; формировать представления о специфике литературы в ряде других искусств и об историко-литературном процессе; навыки поиска информации с использованием различных источников, владение навыками их критической оценки. так и с произведениями других искусств; формировать представления о специфике литературы в ряде других искусств и об историко-литературном процессе; навыки поиска информации с использованием различных источников, владение навыками их критической оценки. так и с произведениями других искусств; формировать представления о специфике литературы в ряде других искусств и об историко-литературном процессе; навыки поиска информации с использованием различных источников, владение навыками их критической оценки.</w:t>
      </w:r>
    </w:p>
    <w:p w14:paraId="500AC8B4" w14:textId="192E2C5F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Задачи, связанные с осознанием, у учащихся возникают коммуникативно-эстетические возможности языка на основе изучения выдающихся проявлений народной культуры, культуры своей, мировой культуры, направленные на совершенствование речи школьников на уровне высоких образцов художественной литературы и умений, создающих разные виды устных и письменных высказываний, выступающих за их, а также выразительно читать произведения, в том числе наизусть, владеть различными источниками пересказов, участвовать в учебном диалоге, адекватно воспринимать чужую точку зрения и аргументированно увеличивать свою речь.</w:t>
      </w:r>
    </w:p>
    <w:p w14:paraId="67911D05" w14:textId="22BC3FE3" w:rsidR="002C7C9C" w:rsidRPr="002C7C9C" w:rsidRDefault="002C7C9C" w:rsidP="003D7D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МЕСТО УЧЕБНОГО ПРЕДМЕТА «ЛИТЕРАТУРА» В УЧЕБНОМ ПЛАНЕ</w:t>
      </w:r>
    </w:p>
    <w:p w14:paraId="4513255A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5, 6, 9 классах на изучение предмета отводится 3 часа в неделю, в 7 и 8 классах – 2 часа в неделю. Общий объем изучения литературы в основной школе по программам основного общего образования рассчитан на 442 часа.</w:t>
      </w:r>
    </w:p>
    <w:p w14:paraId="57AFAED8" w14:textId="2DE5A73B" w:rsidR="002C7C9C" w:rsidRPr="002C7C9C" w:rsidRDefault="002C7C9C" w:rsidP="002C7C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УЧЕБНОГО ПРЕДМЕТА</w:t>
      </w:r>
    </w:p>
    <w:p w14:paraId="0F837B24" w14:textId="55618310" w:rsidR="002C7C9C" w:rsidRPr="002C7C9C" w:rsidRDefault="002C7C9C" w:rsidP="002C7C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 КЛАСС</w:t>
      </w:r>
    </w:p>
    <w:p w14:paraId="4217D32B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Мифология.</w:t>
      </w:r>
    </w:p>
    <w:p w14:paraId="270CF037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Мифы народов России и мира.</w:t>
      </w:r>
    </w:p>
    <w:p w14:paraId="55C9A0CD" w14:textId="785BEA4F" w:rsidR="002C7C9C" w:rsidRPr="002C7C9C" w:rsidRDefault="002C7C9C" w:rsidP="002C7C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Фольклор.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Малые жанры: пословицы, поговорки, загадки. Сказки народов России и народов мира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highlight w:val="yellow"/>
          <w:shd w:val="clear" w:color="auto" w:fill="FFFFFF" w:themeFill="background1"/>
          <w:lang w:eastAsia="ru-RU"/>
        </w:rPr>
        <w:t xml:space="preserve">‌ </w:t>
      </w:r>
      <w:proofErr w:type="gram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( не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менее трех).</w:t>
      </w:r>
    </w:p>
    <w:p w14:paraId="332AC1D3" w14:textId="64B1BB2B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Литература первой половины XIX века И. А. Крылов. </w:t>
      </w:r>
      <w:proofErr w:type="gram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Басни  «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Волк на псарне», «Свинья под Дубом», «Ворона и Лисица».</w:t>
      </w:r>
    </w:p>
    <w:p w14:paraId="0A5A7DF8" w14:textId="6F9241F9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А. С. Пушкин. </w:t>
      </w:r>
      <w:proofErr w:type="gram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Стихотворения‌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«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Зимнее утро», «Зимний вечер», «Няне». «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Сказка о мёртвых царевнах и о семи богатырях».</w:t>
      </w:r>
    </w:p>
    <w:p w14:paraId="4C9F3D0E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М. Ю. Лермонтов.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Стихотворение «Бородино».</w:t>
      </w:r>
    </w:p>
    <w:p w14:paraId="61FC3764" w14:textId="70F010DF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Н. В. Гоголь.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Повесть «Ночь перед Рождеством» из сборника «Вечера на хуторе близ Диканьки». </w:t>
      </w:r>
    </w:p>
    <w:p w14:paraId="23E5E2B4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Литература второй половины XIX века.</w:t>
      </w:r>
    </w:p>
    <w:p w14:paraId="4536D208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И. С. Тургенев.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Рассказ «Муму».</w:t>
      </w:r>
    </w:p>
    <w:p w14:paraId="6324510D" w14:textId="3CF7D500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Н. А. Некрасов.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«</w:t>
      </w:r>
      <w:proofErr w:type="gram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Стихотворения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» </w:t>
      </w:r>
      <w:r w:rsidRPr="002C7C9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 «</w:t>
      </w:r>
      <w:proofErr w:type="gramEnd"/>
      <w:r w:rsidRPr="002C7C9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Крестьянские дети», «Школьник» ‌ Поэма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«Мороз, Красный нос» (фрагмент).</w:t>
      </w:r>
      <w:r w:rsidRPr="002C7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</w:p>
    <w:p w14:paraId="38013C26" w14:textId="170AD11E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Л. Н. Толстой.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Рассказ «Кавказский пленник».</w:t>
      </w:r>
    </w:p>
    <w:p w14:paraId="226D55ED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Литература XIX–ХХ веков.</w:t>
      </w:r>
    </w:p>
    <w:p w14:paraId="57862097" w14:textId="68759DC1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 xml:space="preserve">Стихотворения отечественных поэтов XIX–ХХ веков о родной природе и о связи человека с </w:t>
      </w:r>
      <w:proofErr w:type="gramStart"/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Родиной 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стихотворения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</w:t>
      </w:r>
      <w:proofErr w:type="spell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А.К.Толстого</w:t>
      </w:r>
      <w:proofErr w:type="spell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, Ф. И. Тютчева, А. А. Фета, И. А. Бунина, С. А. Есенина</w:t>
      </w:r>
    </w:p>
    <w:p w14:paraId="4F9D233C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Юмористические рассказы отечественных писателей XIX–XX веков.</w:t>
      </w:r>
    </w:p>
    <w:p w14:paraId="5A5DA197" w14:textId="3D63ED3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А. П. Чехов</w:t>
      </w:r>
      <w:proofErr w:type="gramStart"/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 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«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Лошадиная фамилия», «Хирургия» </w:t>
      </w:r>
    </w:p>
    <w:p w14:paraId="550D142B" w14:textId="1F631254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М. М. Зощенко</w:t>
      </w:r>
      <w:proofErr w:type="gramStart"/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 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«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Галоша», «Лёля и Минька», «Золотые слова»</w:t>
      </w:r>
    </w:p>
    <w:p w14:paraId="71CB8830" w14:textId="6EB281C2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Произведения отечественной литературы о природе и </w:t>
      </w:r>
      <w:proofErr w:type="gramStart"/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 w:themeFill="background1"/>
          <w:lang w:eastAsia="ru-RU"/>
        </w:rPr>
        <w:t>животных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М.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М. Пришвина, К. Г. Паустовского.  </w:t>
      </w:r>
    </w:p>
    <w:p w14:paraId="2834A016" w14:textId="6915EFCD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А. П. Платонов.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proofErr w:type="gram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Рассказы  «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Корова»</w:t>
      </w:r>
    </w:p>
    <w:p w14:paraId="1D95B51C" w14:textId="7BE49EF0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В. П. Астафьев.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Рассказ «</w:t>
      </w:r>
      <w:proofErr w:type="spell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Васюткино</w:t>
      </w:r>
      <w:proofErr w:type="spell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озеро».</w:t>
      </w:r>
    </w:p>
    <w:p w14:paraId="1351B723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Литература XX–XXI веков.</w:t>
      </w:r>
    </w:p>
    <w:p w14:paraId="40EB6386" w14:textId="26534BC9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Произведения ведет отечественной литературы на тему «Человек на </w:t>
      </w:r>
      <w:proofErr w:type="gramStart"/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войне»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В.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П. Катаев. «Сын полка», К.М.</w:t>
      </w:r>
      <w:r w:rsidR="00724DE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Симонов «Сын артиллериста» </w:t>
      </w:r>
      <w:r w:rsidR="004F71FE" w:rsidRPr="004F71F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Л. А. Кассиль. «Дорогие мои мальчишки».</w:t>
      </w:r>
    </w:p>
    <w:p w14:paraId="2155F328" w14:textId="560BA2BA" w:rsidR="002C7C9C" w:rsidRPr="002C7C9C" w:rsidRDefault="002C7C9C" w:rsidP="0062138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Произведения отечественных писателей XIX–XXI веков на тему детства</w:t>
      </w: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 w:themeFill="background1"/>
          <w:lang w:eastAsia="ru-RU"/>
        </w:rPr>
        <w:t>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произведения В. Г. Короленко, Алексина, </w:t>
      </w:r>
    </w:p>
    <w:p w14:paraId="795E1973" w14:textId="3E653586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Произведения ведут приключенческого жанра отечественных писателей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К. Булычев. «Девочка, с которой ничего не случилось»</w:t>
      </w:r>
      <w:r w:rsidR="000C3D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(главы по выбору).</w:t>
      </w:r>
    </w:p>
    <w:p w14:paraId="590AA42D" w14:textId="5E85A1B2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Литература народов Российской Федерации. </w:t>
      </w:r>
      <w:proofErr w:type="gramStart"/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Стихотворения 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М.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Карим. «Эту песню мать мне пела».  </w:t>
      </w:r>
    </w:p>
    <w:p w14:paraId="08493050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Зарубежная литература.</w:t>
      </w:r>
    </w:p>
    <w:p w14:paraId="7ACF17FE" w14:textId="3E2416FF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Х. К. Андерсен.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Сказк</w:t>
      </w:r>
      <w:r w:rsidR="0062138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а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«Снежная королева»</w:t>
      </w:r>
    </w:p>
    <w:p w14:paraId="75D86E8B" w14:textId="08B0FBAC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Зарубежная сказочная проза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Л. Кэрролл. «Алиса в Стране Чудес» (главы по выбору)</w:t>
      </w:r>
    </w:p>
    <w:p w14:paraId="0B15D3B1" w14:textId="0C4835B9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Зарубежная проза о детях и </w:t>
      </w:r>
      <w:proofErr w:type="gramStart"/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подростках 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М.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Твен. «Приключения Тома Сойера» (главы по выбору); Дж. Лондон. «Сказание о </w:t>
      </w:r>
      <w:proofErr w:type="spell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Кише</w:t>
      </w:r>
      <w:proofErr w:type="spell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»</w:t>
      </w:r>
    </w:p>
    <w:p w14:paraId="5F66F741" w14:textId="75EAB8AD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Зарубежная приключенческая </w:t>
      </w:r>
      <w:proofErr w:type="gramStart"/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 w:themeFill="background1"/>
          <w:lang w:eastAsia="ru-RU"/>
        </w:rPr>
        <w:t>проза 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Р.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Л. Стивенсон. «Остров сокровищ», «Чёрная стрела»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 xml:space="preserve"> </w:t>
      </w:r>
    </w:p>
    <w:p w14:paraId="0C285D2C" w14:textId="6CC3E622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Зарубежная проза о </w:t>
      </w:r>
      <w:proofErr w:type="gramStart"/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животных‌ 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Дж.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Даррелл. «Говорящий свёрток»; Дж. Р. Киплинг. «Маугли»</w:t>
      </w:r>
    </w:p>
    <w:p w14:paraId="038B0B53" w14:textId="32608B48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509E44DC" w14:textId="7C847808" w:rsidR="002C7C9C" w:rsidRPr="002C7C9C" w:rsidRDefault="002C7C9C" w:rsidP="006213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6 КЛАСС</w:t>
      </w:r>
    </w:p>
    <w:p w14:paraId="62C4992A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Античная литература.</w:t>
      </w:r>
    </w:p>
    <w:p w14:paraId="259CABAA" w14:textId="23998098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Гомер.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Поэмы. «Илиада», «Одиссея» (фрагменты).</w:t>
      </w:r>
    </w:p>
    <w:p w14:paraId="6B30DC77" w14:textId="47B5AEB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Фольклор.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Русские </w:t>
      </w:r>
      <w:proofErr w:type="gram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былины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«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Илья Муромец и Соловей-разбойник», «Садко». Народные песни и баллады народов России и мира «Песнь о Роланде» (фрагменты). «Песнь о </w:t>
      </w:r>
      <w:proofErr w:type="spell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Нибелунгах</w:t>
      </w:r>
      <w:proofErr w:type="spell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» (фрагменты), баллада «Аника-воин» </w:t>
      </w:r>
    </w:p>
    <w:p w14:paraId="4C86AF4D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Древнерусская литература.</w:t>
      </w:r>
    </w:p>
    <w:p w14:paraId="26B5265C" w14:textId="144773A2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«Повесть временных </w:t>
      </w:r>
      <w:proofErr w:type="gramStart"/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лет»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 «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Сказание о белгородском киселе», «Сказание о походе князя Олега на Царьград»</w:t>
      </w:r>
      <w:r w:rsidR="005373DD" w:rsidRPr="005373DD">
        <w:t xml:space="preserve"> </w:t>
      </w:r>
      <w:r w:rsidR="005373DD" w:rsidRPr="005373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«Предание о смерти князя Олега».</w:t>
      </w:r>
    </w:p>
    <w:p w14:paraId="0E8D5398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Литература первой половины XIX века.</w:t>
      </w:r>
    </w:p>
    <w:p w14:paraId="5ECC9C39" w14:textId="683FE45B" w:rsidR="002C7C9C" w:rsidRPr="002C7C9C" w:rsidRDefault="002C7C9C" w:rsidP="0062138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А. С. Пушкин.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proofErr w:type="gram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Стихотворения‌  «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Песнь о вещем Олеге», </w:t>
      </w:r>
      <w:r w:rsidR="009E0E04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«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«Узник», «Туча» ‌ ‌ Роман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«Дубровский».</w:t>
      </w:r>
    </w:p>
    <w:p w14:paraId="6A9224C6" w14:textId="5735EE90" w:rsidR="002C7C9C" w:rsidRPr="002C7C9C" w:rsidRDefault="002C7C9C" w:rsidP="0062138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М. Ю. Лермонтов.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proofErr w:type="gram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Стихотворения‌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«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Три пальмы», «Листок», «Утёс» </w:t>
      </w:r>
    </w:p>
    <w:p w14:paraId="0399B99E" w14:textId="77DCB207" w:rsidR="002C7C9C" w:rsidRPr="002C7C9C" w:rsidRDefault="002C7C9C" w:rsidP="0062138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А. В. Кольцов.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«</w:t>
      </w:r>
      <w:proofErr w:type="gram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Стихотворения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»  «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Косарь», «</w:t>
      </w:r>
      <w:r w:rsidR="009E0E04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Пахарь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»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 xml:space="preserve"> </w:t>
      </w:r>
    </w:p>
    <w:p w14:paraId="3B729546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Литература второй половины XIX века.</w:t>
      </w:r>
    </w:p>
    <w:p w14:paraId="35D58515" w14:textId="3E70C2E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Ф. И. Тютчев.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«</w:t>
      </w:r>
      <w:proofErr w:type="gram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Стихотворения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»  «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Есть осенью первоначальной…», «С поляны коршун поднялся…».</w:t>
      </w:r>
    </w:p>
    <w:p w14:paraId="5B5F4A9F" w14:textId="06F1F1E9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А. А. Фет.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«</w:t>
      </w:r>
      <w:proofErr w:type="gram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Стихотворения»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  «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Учись у них – у дуба, у берёзы…», «Я пришёл к тебе с приветом…».</w:t>
      </w:r>
    </w:p>
    <w:p w14:paraId="71BEA75A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И. С. Тургенев.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Рассказ «Бежин луг».</w:t>
      </w:r>
    </w:p>
    <w:p w14:paraId="3A270F9F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Н. С. Лесков.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Сказ «Левша».</w:t>
      </w:r>
    </w:p>
    <w:p w14:paraId="078F1E35" w14:textId="68A6BE3C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Л. Н. Толстой.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Повесть «Детство»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‌ (главы по выбору).</w:t>
      </w:r>
    </w:p>
    <w:p w14:paraId="188689C2" w14:textId="6F926BF9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А. П. Чехов. </w:t>
      </w:r>
      <w:proofErr w:type="gram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Рассказы  «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Толстый и тонкий», «Хамелеон», «Смерть чиновника»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 xml:space="preserve"> </w:t>
      </w:r>
    </w:p>
    <w:p w14:paraId="7AD5281E" w14:textId="7AA16AF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lastRenderedPageBreak/>
        <w:t>А. И. Куприн.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Рассказ «Чудесный доктор».</w:t>
      </w:r>
    </w:p>
    <w:p w14:paraId="5E70F69D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Литература XX века.</w:t>
      </w:r>
    </w:p>
    <w:p w14:paraId="2EB1DEA5" w14:textId="285922C9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Стихотворения отечественных поэтов начала ХХ </w:t>
      </w:r>
      <w:proofErr w:type="gramStart"/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века 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стихотворения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С. А. Есенина, В. В. Маяковск</w:t>
      </w:r>
      <w:r w:rsidR="009E0E04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ого, АА Блока.  </w:t>
      </w:r>
    </w:p>
    <w:p w14:paraId="78B73236" w14:textId="7E98544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Стихотворения отечественных поэтов XX века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 стихотворения О. Ф. Берггольц, В. С. Высоцкий, Е. А. Евтушенко, Д. С. Самойлова.</w:t>
      </w:r>
    </w:p>
    <w:p w14:paraId="270E2C64" w14:textId="29E38D9F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Про отечественных писателей конца XX – начала XXI века, в том числе о Великой Отечественной </w:t>
      </w: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 w:themeFill="background1"/>
          <w:lang w:eastAsia="ru-RU"/>
        </w:rPr>
        <w:t>войне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Б. Л. Васильев. «Экспонат №...»; Б. П. Екимов. «Ночь исцеления»</w:t>
      </w:r>
    </w:p>
    <w:p w14:paraId="65C9CC05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В. Г. Распутин.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Рассказ «Уроки французского».</w:t>
      </w:r>
    </w:p>
    <w:p w14:paraId="09A4D7E7" w14:textId="19BCDE36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Произведения отечественных писателей на тему взросления </w:t>
      </w:r>
      <w:proofErr w:type="gramStart"/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человека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Р.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П. Погодин. «Кирпичные острова»; Р. И. </w:t>
      </w:r>
      <w:proofErr w:type="spell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Фраерман</w:t>
      </w:r>
      <w:proofErr w:type="spell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«Дикая собака Динго, или Повесть о первой любви»; Ю. И. Коваль. «Самая лёгкая лодка в мире» и др.</w:t>
      </w:r>
    </w:p>
    <w:p w14:paraId="2E4F3DD1" w14:textId="2553BB3D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Произведения современных отечественных писателей-</w:t>
      </w:r>
      <w:proofErr w:type="gramStart"/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фантастов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А.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В. </w:t>
      </w:r>
      <w:proofErr w:type="spell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Жвалевский</w:t>
      </w:r>
      <w:proofErr w:type="spell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и Е. Б. Пастернак. «Время всегда хорошее»; В. В. </w:t>
      </w:r>
      <w:proofErr w:type="spell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Ледерман</w:t>
      </w:r>
      <w:proofErr w:type="spell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. «Календарь </w:t>
      </w:r>
      <w:proofErr w:type="spell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ма</w:t>
      </w:r>
      <w:proofErr w:type="spell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(й)я»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 xml:space="preserve"> </w:t>
      </w:r>
    </w:p>
    <w:p w14:paraId="6303AC7C" w14:textId="4AFEEF34" w:rsidR="002C7C9C" w:rsidRPr="002C7C9C" w:rsidRDefault="002C7C9C" w:rsidP="009E0E0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Литература народов Российской Федерации. Стихотворения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‌ Г. Тукай. «Родная деревня», «Книга»;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 xml:space="preserve"> 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К. Кулиев. «Когда на меня навалилась беда…»</w:t>
      </w:r>
    </w:p>
    <w:p w14:paraId="1EFCF1C8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Зарубежная литература Д. Дефо.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«Робинзон Крузо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» ‌ </w:t>
      </w:r>
      <w:proofErr w:type="gram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( главы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по выбору).</w:t>
      </w:r>
    </w:p>
    <w:p w14:paraId="68D44C3D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Дж. Свифт.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«Путешествия Гулливера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» ‌ </w:t>
      </w:r>
      <w:proofErr w:type="gram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( главы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по выбору).</w:t>
      </w:r>
    </w:p>
    <w:p w14:paraId="337D9E0C" w14:textId="6D913C1A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Произведения выступлений зарубежных писателей на тему взросления человека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Ж. Верн. «Дети капитана Гранта» (главы по выбору). Х. Ли. «Убить пересмешника» (главы по выбору)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 xml:space="preserve"> </w:t>
      </w:r>
    </w:p>
    <w:p w14:paraId="26FECCF9" w14:textId="4E6BE4AF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Произведения современных зарубежных писателей-фантастов</w:t>
      </w: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 w:themeFill="background1"/>
          <w:lang w:eastAsia="ru-RU"/>
        </w:rPr>
        <w:t>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Дж. К. Роулинг. «Гарри Поттер» (главы по выбору), Д. У. Джонс. «Дом с характером» </w:t>
      </w:r>
    </w:p>
    <w:p w14:paraId="58C5567E" w14:textId="19CECED5" w:rsidR="002C7C9C" w:rsidRPr="002C7C9C" w:rsidRDefault="002C7C9C" w:rsidP="009E0E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  <w:t>7 </w:t>
      </w: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КЛАСС</w:t>
      </w:r>
    </w:p>
    <w:p w14:paraId="25940DD8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Древнерусская литература.</w:t>
      </w:r>
    </w:p>
    <w:p w14:paraId="3BE3EACA" w14:textId="3D38A823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Древнерусские </w:t>
      </w:r>
      <w:proofErr w:type="gramStart"/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 w:themeFill="background1"/>
          <w:lang w:eastAsia="ru-RU"/>
        </w:rPr>
        <w:t>повести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«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Поучение» Владимира Мономаха (в сокращении)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 xml:space="preserve"> </w:t>
      </w:r>
    </w:p>
    <w:p w14:paraId="31B320A0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Литература первой половины XIX века.</w:t>
      </w:r>
    </w:p>
    <w:p w14:paraId="3FF75A6A" w14:textId="6486D583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А. С. Пушкин. </w:t>
      </w:r>
      <w:proofErr w:type="gram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Стихотворения‌  «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Во </w:t>
      </w:r>
      <w:r w:rsidR="00FE239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глубине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сибирских руд…», «19 октября» «И. И. Пущину», «На холмах Грузии лежит ночная мгла…»</w:t>
      </w:r>
      <w:r w:rsidR="00FE239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.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‌ « Повести Белкина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» ‌ («Станционный смотритель» и др.). ‌ ‌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Поэма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1F1F1"/>
          <w:lang w:eastAsia="ru-RU"/>
        </w:rPr>
        <w:t>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«Полтава» ‌ ( фрагмент).</w:t>
      </w:r>
    </w:p>
    <w:p w14:paraId="0F546881" w14:textId="4A1C4222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М. Ю. Лермонтов. </w:t>
      </w:r>
      <w:proofErr w:type="gram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Стихотворения‌  «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Узник», «Парус», «Тучи», «Когда волнуется желтеющая нива…»‌ ‌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 xml:space="preserve"> 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«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Песня о царе Иване Васильевиче, молодом опричнике и удалого купца Калашникова».</w:t>
      </w:r>
    </w:p>
    <w:p w14:paraId="2C89A248" w14:textId="64F06B29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Н. В. Гоголь.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Повесть «Тарас Бульба».</w:t>
      </w:r>
    </w:p>
    <w:p w14:paraId="37237B86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Литература второй половины XIX века.</w:t>
      </w:r>
    </w:p>
    <w:p w14:paraId="67469593" w14:textId="3447FBEB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И. С. Тургенев.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Рассказы из цикла «Записки охотника»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‌ «Бирюк», «Хорь и </w:t>
      </w:r>
      <w:proofErr w:type="spell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Калиныч</w:t>
      </w:r>
      <w:proofErr w:type="spell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»</w:t>
      </w:r>
      <w:r w:rsidR="00FE2390" w:rsidRPr="00FE239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. 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Стихотворения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в прозе,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‌ «Русский язык», «Воробей»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 xml:space="preserve"> </w:t>
      </w:r>
    </w:p>
    <w:p w14:paraId="19E516B3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Л. Н. Толстой.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Рассказ «После бала».</w:t>
      </w:r>
    </w:p>
    <w:p w14:paraId="04A492E5" w14:textId="13461068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Н. А. Некрасов.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«</w:t>
      </w:r>
      <w:proofErr w:type="gram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Стихотворения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»  «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Размышления у парадного подъезда», «Железная дорога»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 xml:space="preserve"> </w:t>
      </w:r>
    </w:p>
    <w:p w14:paraId="38A401B5" w14:textId="6BA82F7D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Поэзия второй половины XIX века</w:t>
      </w: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 w:themeFill="background1"/>
          <w:lang w:eastAsia="ru-RU"/>
        </w:rPr>
        <w:t>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‌ Ф. И. Тютчев, А. А. Фет</w:t>
      </w:r>
    </w:p>
    <w:p w14:paraId="06E23E2C" w14:textId="4003FE7E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М. Е. Салтыков-Щедрин.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Сказки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«Повесть о том, как один мужик двух генералов прокормил», «Дикий помещик»</w:t>
      </w:r>
    </w:p>
    <w:p w14:paraId="7D35E9DC" w14:textId="19B138FE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Произведения отечественных и зарубежных писателей на историческую тему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 А. К. Толстого, Р. </w:t>
      </w:r>
      <w:proofErr w:type="spell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Сабатини</w:t>
      </w:r>
      <w:proofErr w:type="spellEnd"/>
      <w:r w:rsidR="0098549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,</w:t>
      </w:r>
      <w:r w:rsidR="0098549E" w:rsidRPr="00985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549E" w:rsidRPr="00624437">
        <w:rPr>
          <w:rFonts w:ascii="Times New Roman" w:eastAsia="Times New Roman" w:hAnsi="Times New Roman" w:cs="Times New Roman"/>
          <w:sz w:val="24"/>
          <w:szCs w:val="24"/>
          <w:lang w:eastAsia="ru-RU"/>
        </w:rPr>
        <w:t>Ф. Купер</w:t>
      </w:r>
      <w:r w:rsidR="00985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8598A78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Литература конца XIX – начала XX века.</w:t>
      </w:r>
    </w:p>
    <w:p w14:paraId="3E21E6A6" w14:textId="72B067EC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А. П. Чехов.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Рассказ</w:t>
      </w:r>
      <w:r w:rsidR="00FE239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«Злоумышленник»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 xml:space="preserve"> </w:t>
      </w:r>
    </w:p>
    <w:p w14:paraId="359A4BF7" w14:textId="5762A73D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М. Горький.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Ранние </w:t>
      </w:r>
      <w:proofErr w:type="gram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рассказы  «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Старуха Изергиль» (легенда о Данко)</w:t>
      </w:r>
    </w:p>
    <w:p w14:paraId="57DC9B59" w14:textId="5F53D855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Сатирические произведения отечественных и зарубежных писателей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М. М. Зощенко, А. Т. Аверченко</w:t>
      </w:r>
    </w:p>
    <w:p w14:paraId="454086AA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Литература первой половины XX века.</w:t>
      </w:r>
    </w:p>
    <w:p w14:paraId="577AFFB9" w14:textId="34D4CC5E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А. С. Грин.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Повести и рассказы </w:t>
      </w:r>
      <w:proofErr w:type="gram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‌«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Алые паруса»</w:t>
      </w:r>
    </w:p>
    <w:p w14:paraId="24B13F7D" w14:textId="3E213F44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lastRenderedPageBreak/>
        <w:t>Отечественная поэзия первой половины XX века.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Стихотворения на тему мечты и реальности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‌ А. А. Блока, Н. С. Гумилёва, М. И. Цветаевой </w:t>
      </w:r>
    </w:p>
    <w:p w14:paraId="3EDD6BBD" w14:textId="0D9305C9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В. В. Маяковский.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Стихотворения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‌ «Необычное приключение, бывшее с Владимиром Маяковским летом на даче»</w:t>
      </w:r>
    </w:p>
    <w:p w14:paraId="4F7AF685" w14:textId="25ECCAF1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М.А. </w:t>
      </w:r>
      <w:proofErr w:type="gramStart"/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Шолохов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.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«Донские </w:t>
      </w:r>
      <w:proofErr w:type="gram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рассказы»  «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Родинка»</w:t>
      </w:r>
    </w:p>
    <w:p w14:paraId="0C6A42FE" w14:textId="08ECA6A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А. П. Платонов.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Рассказ</w:t>
      </w:r>
      <w:r w:rsidR="00FE239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«Юшка»</w:t>
      </w:r>
    </w:p>
    <w:p w14:paraId="6398BC53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Литература второй половины XX века.</w:t>
      </w:r>
    </w:p>
    <w:p w14:paraId="757DA2E0" w14:textId="01618004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В. М. Шукшин.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Рассказ</w:t>
      </w:r>
      <w:r w:rsidR="00FE239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«Чудик»</w:t>
      </w:r>
    </w:p>
    <w:p w14:paraId="6FDE6CB3" w14:textId="438DF0A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Стихотворения отечественных поэтов XX–XXI веков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стихотворения М. И. Цветаевой, Б. А. Ахмадулиной</w:t>
      </w:r>
    </w:p>
    <w:p w14:paraId="42FCFCA6" w14:textId="7E5EFEE4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Произведения отечественных прозаиков второй половины XX – начала XXI </w:t>
      </w:r>
      <w:proofErr w:type="gramStart"/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 w:themeFill="background1"/>
          <w:lang w:eastAsia="ru-RU"/>
        </w:rPr>
        <w:t>века‌ 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произведения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Ф. А. Абрамова, В. П. Астафьева, В. И. Белова, Ф. А. Искандера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 xml:space="preserve"> </w:t>
      </w:r>
    </w:p>
    <w:p w14:paraId="72955C2E" w14:textId="12F01379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Тема запрещения становления человека, выбора им жизненного пути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Л. Л. Волкова. «Всем выход из кадра», Т. В. Михеева. «Лёгкие горы»</w:t>
      </w:r>
    </w:p>
    <w:p w14:paraId="66FE5781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Зарубежная литература.</w:t>
      </w:r>
    </w:p>
    <w:p w14:paraId="466FE760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М. де Сервантес Сааведра.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Роман «Хитроумный идальго Дон Кихот Ламанчский»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‌ </w:t>
      </w:r>
      <w:proofErr w:type="gram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( главы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по выбору).</w:t>
      </w:r>
    </w:p>
    <w:p w14:paraId="4E0C1CD9" w14:textId="5E0B9DF4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Зарубежная </w:t>
      </w:r>
      <w:proofErr w:type="gramStart"/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новелла 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П. Мериме. «Маттео Фальконе»; О. Генри. «Дары волхвов»</w:t>
      </w:r>
    </w:p>
    <w:p w14:paraId="5558DC69" w14:textId="5782CD9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А. де Сент Экзюпери.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Повесть-сказка «Маленький принц».</w:t>
      </w:r>
    </w:p>
    <w:p w14:paraId="75815F98" w14:textId="1842D8C5" w:rsidR="002C7C9C" w:rsidRPr="002C7C9C" w:rsidRDefault="002C7C9C" w:rsidP="00CE23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8 КЛАСС</w:t>
      </w:r>
    </w:p>
    <w:p w14:paraId="7F3D37FC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Древнерусская литература.</w:t>
      </w:r>
    </w:p>
    <w:p w14:paraId="6A99C2CB" w14:textId="57462142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Житийная </w:t>
      </w: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 w:themeFill="background1"/>
          <w:lang w:eastAsia="ru-RU"/>
        </w:rPr>
        <w:t>литература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‌ «Житие Сергия Радонежского»</w:t>
      </w:r>
    </w:p>
    <w:p w14:paraId="27D2D684" w14:textId="3876B832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5E7C4797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Литература XVIII века.</w:t>
      </w:r>
    </w:p>
    <w:p w14:paraId="60D34A30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Д. И. Фонвизин.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Комедия «Недоросль».</w:t>
      </w:r>
    </w:p>
    <w:p w14:paraId="24D20794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Литература первой половины XIX века.</w:t>
      </w:r>
    </w:p>
    <w:p w14:paraId="28798113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А. С. Пушкин.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«Стихотворения» </w:t>
      </w:r>
      <w:proofErr w:type="gram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( не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менее двух). Например, «К Чаадаеву», «Анчар» и др. «Маленькие трагедии» (одна пьеса по выбору). Например, «Моцарт и Сальери», «Каменный гость». ‌ ‌Роман «Капитанская дочка».</w:t>
      </w:r>
    </w:p>
    <w:p w14:paraId="5859743E" w14:textId="799578C6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М. Ю. Лермонтов.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«</w:t>
      </w:r>
      <w:proofErr w:type="gram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Стихотворения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»  «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Я не хочу, чтобы свет узнал…», «Из-под таинственной, холодной полумаски…»‌ ‌ Поэма «Мцыри».</w:t>
      </w:r>
    </w:p>
    <w:p w14:paraId="3115E12E" w14:textId="27F0B3F5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Н. В. Гоголь.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Повесть «Шинель». Комедия «Ревизор».</w:t>
      </w:r>
    </w:p>
    <w:p w14:paraId="2F6C800C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Литература второй половины XIX века.</w:t>
      </w:r>
    </w:p>
    <w:p w14:paraId="70791A22" w14:textId="6EEF28F8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И. С. Тургенев.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Повест</w:t>
      </w:r>
      <w:r w:rsidR="000E798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ь 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«Ася»</w:t>
      </w:r>
    </w:p>
    <w:p w14:paraId="70EC7905" w14:textId="6FB49AB3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Ф. М. Достоевский.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‌ </w:t>
      </w:r>
      <w:proofErr w:type="gram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« Бедные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люди»</w:t>
      </w:r>
    </w:p>
    <w:p w14:paraId="7B7041E5" w14:textId="4B4DA402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Л. Н. Толстой.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Повести и рассказы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‌ «Отрочество» (главы).</w:t>
      </w:r>
    </w:p>
    <w:p w14:paraId="1C9CDAB1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Литература первой половины XX века.</w:t>
      </w:r>
    </w:p>
    <w:p w14:paraId="487E6C60" w14:textId="55AF08F9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Произведения поведения писателей русского зарубежья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произведения И. С. Шмелёва, М. А. Осоргина, В. В. Набокова</w:t>
      </w:r>
    </w:p>
    <w:p w14:paraId="351081EE" w14:textId="64FFA97F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Поэзия первой половины ХХ </w:t>
      </w:r>
      <w:proofErr w:type="gramStart"/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века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 (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не менее трех стихотворений на тему «Человек и эпохи» по выбору). Например, стихотворения О. Э. Мандельштама, Б. Л. Пастернак </w:t>
      </w:r>
    </w:p>
    <w:p w14:paraId="5555663F" w14:textId="57683711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М. А. </w:t>
      </w:r>
      <w:proofErr w:type="gramStart"/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 w:themeFill="background1"/>
          <w:lang w:eastAsia="ru-RU"/>
        </w:rPr>
        <w:t>Булгаков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«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Собачье сердце»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 xml:space="preserve"> </w:t>
      </w:r>
    </w:p>
    <w:p w14:paraId="4840501C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Литература второй половины XX века.</w:t>
      </w:r>
    </w:p>
    <w:p w14:paraId="664E181D" w14:textId="7A087885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А. Т. Твардовский.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Поэма «Василий Тёркин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» ‌ (главы «Переправа», «Гармонь», «Два солдата», «Поединок»).</w:t>
      </w:r>
    </w:p>
    <w:p w14:paraId="5CFFF77C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А.Н. </w:t>
      </w:r>
      <w:proofErr w:type="gramStart"/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Толстой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.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Рассказ «Русский характер».</w:t>
      </w:r>
    </w:p>
    <w:p w14:paraId="62C63FEA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М. А. Шолохов.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Рассказ «Судьба человека».</w:t>
      </w:r>
    </w:p>
    <w:p w14:paraId="0492A2F7" w14:textId="725331F1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А. И. Солженицын.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Рассказ «Матрёнин двор».</w:t>
      </w:r>
    </w:p>
    <w:p w14:paraId="088280A7" w14:textId="3C640A2F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Произведения отечественных прозаиков второй половины XX–XXI века‌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произведения Е. И. Носова, А. Н. и Б. П. Екимова </w:t>
      </w:r>
    </w:p>
    <w:p w14:paraId="118E2C83" w14:textId="2555FF2B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lastRenderedPageBreak/>
        <w:t xml:space="preserve">Произведения отечественных и зарубежных прозаиков второй половины XX–XXI </w:t>
      </w:r>
      <w:proofErr w:type="gramStart"/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веков</w:t>
      </w: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 w:themeFill="background1"/>
          <w:lang w:eastAsia="ru-RU"/>
        </w:rPr>
        <w:t> 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(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на тему «Человек в ситуации нравственного выбора»). В. П. </w:t>
      </w:r>
      <w:proofErr w:type="gram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Астафьев</w:t>
      </w:r>
      <w:r w:rsidR="00237B6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,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Ю. В. Бондарев</w:t>
      </w:r>
      <w:r w:rsidR="00237B6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. </w:t>
      </w:r>
      <w:proofErr w:type="gramStart"/>
      <w:r w:rsidR="00237B6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Произведения </w:t>
      </w:r>
      <w:r w:rsidR="00237B6D" w:rsidRPr="00237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7B6D" w:rsidRPr="00624437">
        <w:rPr>
          <w:rFonts w:ascii="Times New Roman" w:eastAsia="Times New Roman" w:hAnsi="Times New Roman" w:cs="Times New Roman"/>
          <w:sz w:val="24"/>
          <w:szCs w:val="24"/>
          <w:lang w:eastAsia="ru-RU"/>
        </w:rPr>
        <w:t>Н.С.</w:t>
      </w:r>
      <w:proofErr w:type="gramEnd"/>
      <w:r w:rsidR="00237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37B6D" w:rsidRPr="0062443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Дашевск</w:t>
      </w:r>
      <w:r w:rsidR="00237B6D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proofErr w:type="spellEnd"/>
      <w:r w:rsidR="00237B6D" w:rsidRPr="006244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237B6D" w:rsidRPr="00624437">
        <w:rPr>
          <w:rFonts w:ascii="Times New Roman" w:eastAsia="Times New Roman" w:hAnsi="Times New Roman" w:cs="Times New Roman"/>
          <w:sz w:val="24"/>
          <w:szCs w:val="24"/>
          <w:lang w:eastAsia="ru-RU"/>
        </w:rPr>
        <w:t>Дж.Сэлинджер</w:t>
      </w:r>
      <w:r w:rsidR="00237B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="00237B6D" w:rsidRPr="006244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237B6D" w:rsidRPr="00624437">
        <w:rPr>
          <w:rFonts w:ascii="Times New Roman" w:eastAsia="Times New Roman" w:hAnsi="Times New Roman" w:cs="Times New Roman"/>
          <w:sz w:val="24"/>
          <w:szCs w:val="24"/>
          <w:lang w:eastAsia="ru-RU"/>
        </w:rPr>
        <w:t>К.Патерсон</w:t>
      </w:r>
      <w:r w:rsidR="00237B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="00237B6D" w:rsidRPr="006244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237B6D" w:rsidRPr="00624437">
        <w:rPr>
          <w:rFonts w:ascii="Times New Roman" w:eastAsia="Times New Roman" w:hAnsi="Times New Roman" w:cs="Times New Roman"/>
          <w:sz w:val="24"/>
          <w:szCs w:val="24"/>
          <w:lang w:eastAsia="ru-RU"/>
        </w:rPr>
        <w:t>Б.Кауфман</w:t>
      </w:r>
      <w:r w:rsidR="00237B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="00237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выбор)</w:t>
      </w:r>
    </w:p>
    <w:p w14:paraId="164E46A7" w14:textId="61217D79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Поэзия второй половины XX – начала XXI века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стихотворения Н. А. Заболоцкого, М. В. Исаковского, А. А. Вознесенского, Р. И. Рождественского</w:t>
      </w:r>
    </w:p>
    <w:p w14:paraId="53F93CD3" w14:textId="113B9740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Зарубежная литература. У. Шекспир.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Сон</w:t>
      </w:r>
      <w:r w:rsidR="00237B6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еты 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№ 66 «Измучался всем, я Церемония хочу…», ‌Трагедия «Ромео и Джульетта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» ‌ </w:t>
      </w:r>
      <w:proofErr w:type="gram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( фрагменты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по выбору).</w:t>
      </w:r>
    </w:p>
    <w:p w14:paraId="479D8CBF" w14:textId="5015F365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Ж.-Б. Мольер.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Комедия «Мещанин во дворянстве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» ‌ </w:t>
      </w:r>
      <w:proofErr w:type="gram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( фрагменты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по выбору).</w:t>
      </w:r>
    </w:p>
    <w:p w14:paraId="226D29C0" w14:textId="28D128DD" w:rsidR="002C7C9C" w:rsidRPr="002C7C9C" w:rsidRDefault="002C7C9C" w:rsidP="000E798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  <w:t>9 </w:t>
      </w: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КЛАСС</w:t>
      </w:r>
    </w:p>
    <w:p w14:paraId="50E76D70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Древнерусская литература.</w:t>
      </w:r>
    </w:p>
    <w:p w14:paraId="109CCA85" w14:textId="179DD39E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«Слово о полку Игореве».</w:t>
      </w:r>
    </w:p>
    <w:p w14:paraId="6A11F853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Литература XVIII века.</w:t>
      </w:r>
    </w:p>
    <w:p w14:paraId="4E708834" w14:textId="1CCC0C13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М. В. Ломоносов.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«Ода на день восшествия на Всероссийском престоле Ея Величества Государыни Императрицы Елисаветы Петровны 1747 года» и другие стихотворения </w:t>
      </w:r>
    </w:p>
    <w:p w14:paraId="4E261CFD" w14:textId="735E45A0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Г. Р. Державин. </w:t>
      </w:r>
      <w:proofErr w:type="gram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Стихотворения  «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Властителям и судам», «Памятник»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 xml:space="preserve"> </w:t>
      </w:r>
    </w:p>
    <w:p w14:paraId="694F5CF8" w14:textId="1940F93D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Н. М. Карамзин.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Повесть «Бедная Лиза».</w:t>
      </w:r>
    </w:p>
    <w:p w14:paraId="24AE8F41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Литература первой половины XIX века.</w:t>
      </w:r>
    </w:p>
    <w:p w14:paraId="57BA7F70" w14:textId="20A3F96A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В. А. Жуковский.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 Баллады, </w:t>
      </w:r>
      <w:proofErr w:type="gram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элегии  «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Светлана», «Невыразимое»</w:t>
      </w:r>
    </w:p>
    <w:p w14:paraId="28B7C8D3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А. С. Грибоедов.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Комедия «Горе от ума».</w:t>
      </w:r>
    </w:p>
    <w:p w14:paraId="2DA01807" w14:textId="4DA41613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Поэзия пушкинской эпохи</w:t>
      </w: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 w:themeFill="background1"/>
          <w:lang w:eastAsia="ru-RU"/>
        </w:rPr>
        <w:t>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‌ К. Н. Батюшков, А. А. Дельвиг, Н. М. Языков, Е. А. Баратынский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 xml:space="preserve"> </w:t>
      </w:r>
    </w:p>
    <w:p w14:paraId="71C6820E" w14:textId="69E20F30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А. С. Пушкин.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r w:rsidR="00724DEE" w:rsidRPr="00724DE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«Бесы», «Брожу ли я вдоль улиц шумных…», «...Вновь я посетил…», «Из </w:t>
      </w:r>
      <w:proofErr w:type="spellStart"/>
      <w:r w:rsidR="00724DEE" w:rsidRPr="00724DE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Пиндемонти</w:t>
      </w:r>
      <w:proofErr w:type="spellEnd"/>
      <w:r w:rsidR="00724DEE" w:rsidRPr="00724DE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», «К морю», «К***» («Я помню чудное мгновенье» …»), «Мадонна», «Осень» (отрывок), «Отцы-пустынники и жёны непорочные…»,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любила: любовь ещё, быть может…», «Я памятник себе воздвиг нерукотворный…» и др. Поэма «Медный всадник». Роман в стихах «Евгений Онегин»</w:t>
      </w:r>
    </w:p>
    <w:p w14:paraId="67785828" w14:textId="16D8D0B3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М. Ю. Лермонтов.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Стихотворения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. ‌ «Выхожу один я на дорогу…», «Дума», «Я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 Роман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«Герой нашего времени».</w:t>
      </w:r>
    </w:p>
    <w:p w14:paraId="0EDAE727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Н. В. Гоголь.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Поэма «Мёртвые души».</w:t>
      </w:r>
    </w:p>
    <w:p w14:paraId="50F70939" w14:textId="7EAFA611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Отечественная проза первой половины XIX в</w:t>
      </w: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 w:themeFill="background1"/>
          <w:lang w:eastAsia="ru-RU"/>
        </w:rPr>
        <w:t>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«Кто виноват?» (главы по выбору) А. И. Герцена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 xml:space="preserve"> </w:t>
      </w:r>
    </w:p>
    <w:p w14:paraId="3029C32C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Зарубежная литература.</w:t>
      </w:r>
    </w:p>
    <w:p w14:paraId="4D31454D" w14:textId="01CD7828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Данте.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«Божественная комедия» </w:t>
      </w:r>
      <w:r w:rsidR="000E798A"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(</w:t>
      </w:r>
      <w:r w:rsidR="000E798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два </w:t>
      </w:r>
      <w:r w:rsidR="000E798A"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фрагмент</w:t>
      </w:r>
      <w:r w:rsidR="000E798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а</w:t>
      </w:r>
      <w:r w:rsidR="000E798A"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по выбору).</w:t>
      </w:r>
    </w:p>
    <w:p w14:paraId="763C7E66" w14:textId="4287492F" w:rsidR="002C7C9C" w:rsidRPr="002C7C9C" w:rsidRDefault="002C7C9C" w:rsidP="000E798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У. Шекспир.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Трагедия «Гамлет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» ‌ (</w:t>
      </w:r>
      <w:r w:rsidR="000E798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два 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фрагмент</w:t>
      </w:r>
      <w:r w:rsidR="000E798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а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по выбору).</w:t>
      </w:r>
    </w:p>
    <w:p w14:paraId="09CA10AF" w14:textId="5B0F61D2" w:rsidR="002C7C9C" w:rsidRPr="002C7C9C" w:rsidRDefault="002C7C9C" w:rsidP="000E798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И.В. Гёте.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Трагедия «Фауст»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‌ (</w:t>
      </w:r>
      <w:r w:rsidR="000E798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два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фрагмент</w:t>
      </w:r>
      <w:r w:rsidR="000E798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а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по выбору).</w:t>
      </w:r>
    </w:p>
    <w:p w14:paraId="27EEC658" w14:textId="7CABF36F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Дж. Г. Байрон. </w:t>
      </w:r>
      <w:proofErr w:type="gram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Стихотворения  «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Душа моя мрачная. Скорей, певец, скорей!..»‌ Поэма «Паломничество Чайльд-Гарольда» ‌ (</w:t>
      </w:r>
      <w:r w:rsidR="000E798A" w:rsidRPr="000E798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один </w:t>
      </w:r>
      <w:proofErr w:type="gram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фрагмент</w:t>
      </w:r>
      <w:r w:rsidR="000E798A" w:rsidRPr="000E798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по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выбору).</w:t>
      </w:r>
    </w:p>
    <w:p w14:paraId="339D97CA" w14:textId="3382CD57" w:rsidR="000E798A" w:rsidRPr="00CE239B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Зарубежная проза первой половины XIX в</w:t>
      </w: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 w:themeFill="background1"/>
          <w:lang w:eastAsia="ru-RU"/>
        </w:rPr>
        <w:t>. 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произведени</w:t>
      </w:r>
      <w:r w:rsidR="000E798A" w:rsidRPr="000E798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е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В. Гюго</w:t>
      </w:r>
    </w:p>
    <w:p w14:paraId="2836EE00" w14:textId="689BADDC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ОБРАЗОВАТЕЛЬНЫЕ РЕЗУЛЬТАТЫ</w:t>
      </w:r>
    </w:p>
    <w:p w14:paraId="0594EE71" w14:textId="6EFEE786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литературы в начальной школе направлено на достижение обучающимися следующих результатов: личностных, метапредметных и предметных результатов освоения учебного предмета.</w:t>
      </w:r>
    </w:p>
    <w:p w14:paraId="43F474F0" w14:textId="0AA0837A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14:paraId="1436F089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Личностные результаты освоения рабочей программы по литературе для общего </w:t>
      </w:r>
      <w:proofErr w:type="spell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общего</w:t>
      </w:r>
      <w:proofErr w:type="spell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образования проводятся в единстве учебной и воспитательной деятельности в соответствии с включением социокультурных и духовно-нравственных ценностей, отражёнными в произведениях 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русской литературы, принятых в соответствии с принципами и нормами поведения и стимулирования процесса самопознания, самовоспитания и саморазвития, формирование внутренней позиции личности.</w:t>
      </w:r>
    </w:p>
    <w:p w14:paraId="629948EE" w14:textId="27A568AB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результаты освоения рабочей программы по литературе для базового общего образования должны отражать готовность обучающихся руководить системой позитивных ценностных ориентаций и расширение опыта деятельности на ее основе и в процессе реализации основной деятельности воспитательной деятельности, в том числе в части:</w:t>
      </w:r>
    </w:p>
    <w:p w14:paraId="2D8FB093" w14:textId="585EAE29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Гражданско</w:t>
      </w:r>
      <w:r w:rsidR="000E798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</w:t>
      </w: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воспитани</w:t>
      </w:r>
      <w:r w:rsidR="000E798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</w:t>
      </w: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14:paraId="7C75B045" w14:textId="77777777" w:rsidR="002C7C9C" w:rsidRPr="002C7C9C" w:rsidRDefault="002C7C9C" w:rsidP="000E798A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к осуществлению ответственности гражданина и реализации его прав, уважения прав, свобод и законных интересов других людей; </w:t>
      </w:r>
    </w:p>
    <w:p w14:paraId="49F84219" w14:textId="77777777" w:rsidR="002C7C9C" w:rsidRPr="002C7C9C" w:rsidRDefault="002C7C9C" w:rsidP="000E798A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активное участие в жизни, образовательной организации, местной семье, родном крае, стране, в том числе в обсуждениях с ситуациями, отраженными в литературных произведениях;</w:t>
      </w:r>
    </w:p>
    <w:p w14:paraId="540C9CD0" w14:textId="77777777" w:rsidR="002C7C9C" w:rsidRPr="002C7C9C" w:rsidRDefault="002C7C9C" w:rsidP="000E798A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неприятие форм любого экстремизма, членство;</w:t>
      </w:r>
    </w:p>
    <w:p w14:paraId="02E8A857" w14:textId="77777777" w:rsidR="002C7C9C" w:rsidRPr="002C7C9C" w:rsidRDefault="002C7C9C" w:rsidP="000E798A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роли различных социальных институтов в жизни человека;</w:t>
      </w:r>
    </w:p>
    <w:p w14:paraId="328EBDBD" w14:textId="77777777" w:rsidR="002C7C9C" w:rsidRPr="002C7C9C" w:rsidRDefault="002C7C9C" w:rsidP="000E798A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отношений с опорой на примере литературы;</w:t>
      </w:r>
    </w:p>
    <w:p w14:paraId="2911D4FB" w14:textId="77777777" w:rsidR="002C7C9C" w:rsidRPr="002C7C9C" w:rsidRDefault="002C7C9C" w:rsidP="000E798A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представление о способах противодействия коррупции;</w:t>
      </w:r>
    </w:p>
    <w:p w14:paraId="2C245915" w14:textId="77777777" w:rsidR="002C7C9C" w:rsidRPr="002C7C9C" w:rsidRDefault="002C7C9C" w:rsidP="000E798A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к разнообразной совместной деятельности, стремлению к взаимопониманию и взаимопомощи, в том числе опоре на примеры из литературы;</w:t>
      </w:r>
    </w:p>
    <w:p w14:paraId="097A4171" w14:textId="77777777" w:rsidR="002C7C9C" w:rsidRPr="002C7C9C" w:rsidRDefault="002C7C9C" w:rsidP="000E798A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активное участие в школьном самоуправлении;</w:t>
      </w:r>
    </w:p>
    <w:p w14:paraId="0AE866DE" w14:textId="46420774" w:rsidR="002C7C9C" w:rsidRPr="002C7C9C" w:rsidRDefault="002C7C9C" w:rsidP="002C7C9C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к гуманитарной деятельности (</w:t>
      </w:r>
      <w:proofErr w:type="spell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волонтерство</w:t>
      </w:r>
      <w:proofErr w:type="spell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помощь людям, нуждающимся в ней).</w:t>
      </w:r>
    </w:p>
    <w:p w14:paraId="10BF0E72" w14:textId="74344B1F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Патриотическо</w:t>
      </w:r>
      <w:r w:rsidR="007913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</w:t>
      </w: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воспитани</w:t>
      </w:r>
      <w:r w:rsidR="007913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</w:t>
      </w: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14:paraId="0C99DCF2" w14:textId="77777777" w:rsidR="002C7C9C" w:rsidRPr="002C7C9C" w:rsidRDefault="002C7C9C" w:rsidP="000E798A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интерес к познанию родного языка, истории, культуры Российской Федерации, своего края, народов России в всемерном изучении русской и зарубежной литературы, а также литературных народов РФ;</w:t>
      </w:r>
    </w:p>
    <w:p w14:paraId="05BDE5DE" w14:textId="77777777" w:rsidR="002C7C9C" w:rsidRPr="002C7C9C" w:rsidRDefault="002C7C9C" w:rsidP="000E798A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14:paraId="5B7C90C8" w14:textId="5D34290E" w:rsidR="002C7C9C" w:rsidRPr="002C7C9C" w:rsidRDefault="002C7C9C" w:rsidP="002C7C9C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воплощение их в литературе.</w:t>
      </w:r>
    </w:p>
    <w:p w14:paraId="54CB233E" w14:textId="2A68326D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Духовно-нравственно</w:t>
      </w:r>
      <w:r w:rsidR="000E798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е </w:t>
      </w: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воспитани</w:t>
      </w:r>
      <w:r w:rsidR="000E798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</w:t>
      </w: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14:paraId="1013F285" w14:textId="77777777" w:rsidR="002C7C9C" w:rsidRPr="002C7C9C" w:rsidRDefault="002C7C9C" w:rsidP="007913EF">
      <w:pPr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проявилась ориентация на моральные ценности и нормы в установленном нравственном выборе с оценкой поведения и поступков персонажей литературных;</w:t>
      </w:r>
    </w:p>
    <w:p w14:paraId="684B887E" w14:textId="77777777" w:rsidR="002C7C9C" w:rsidRPr="002C7C9C" w:rsidRDefault="002C7C9C" w:rsidP="007913EF">
      <w:pPr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оценивать свое поведение и поступки, а также поведение и поступки других людей с политическими и правовыми нормами с учётом осознания последствий поступков;</w:t>
      </w:r>
    </w:p>
    <w:p w14:paraId="4EB4FB12" w14:textId="0DA3DA99" w:rsidR="002C7C9C" w:rsidRPr="002C7C9C" w:rsidRDefault="002C7C9C" w:rsidP="007913EF">
      <w:pPr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1010C5A6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Эстетического воспитания:</w:t>
      </w:r>
    </w:p>
    <w:p w14:paraId="6E7B1831" w14:textId="77777777" w:rsidR="002C7C9C" w:rsidRPr="002C7C9C" w:rsidRDefault="002C7C9C" w:rsidP="007913EF">
      <w:pPr>
        <w:numPr>
          <w:ilvl w:val="0"/>
          <w:numId w:val="4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проявлений;</w:t>
      </w:r>
    </w:p>
    <w:p w14:paraId="035BF40F" w14:textId="77777777" w:rsidR="002C7C9C" w:rsidRPr="002C7C9C" w:rsidRDefault="002C7C9C" w:rsidP="007913EF">
      <w:pPr>
        <w:numPr>
          <w:ilvl w:val="0"/>
          <w:numId w:val="4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важности художественной литературы и культуры как средств коммуникации и самовыражения;</w:t>
      </w:r>
    </w:p>
    <w:p w14:paraId="79AE986C" w14:textId="77777777" w:rsidR="002C7C9C" w:rsidRPr="002C7C9C" w:rsidRDefault="002C7C9C" w:rsidP="007913EF">
      <w:pPr>
        <w:numPr>
          <w:ilvl w:val="0"/>
          <w:numId w:val="4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ценностей отечественного и европейского искусства, роли этнических культурных традиций и народного творчества; </w:t>
      </w:r>
    </w:p>
    <w:p w14:paraId="1EA94BEC" w14:textId="0566F3CF" w:rsidR="002C7C9C" w:rsidRPr="002C7C9C" w:rsidRDefault="002C7C9C" w:rsidP="002C7C9C">
      <w:pPr>
        <w:numPr>
          <w:ilvl w:val="0"/>
          <w:numId w:val="4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стремление к самовыражению в разных видах искусства.</w:t>
      </w:r>
    </w:p>
    <w:p w14:paraId="5FD25A06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Физическое воспитание, формирование культуры здоровья и эмоционального здоровья:</w:t>
      </w:r>
    </w:p>
    <w:p w14:paraId="23D48859" w14:textId="77777777" w:rsidR="002C7C9C" w:rsidRPr="002C7C9C" w:rsidRDefault="002C7C9C" w:rsidP="007913EF">
      <w:pPr>
        <w:numPr>
          <w:ilvl w:val="0"/>
          <w:numId w:val="5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ценностей жизни с опорой на жизненный и читательский опыт; </w:t>
      </w:r>
    </w:p>
    <w:p w14:paraId="2B7F94F3" w14:textId="77777777" w:rsidR="002C7C9C" w:rsidRPr="002C7C9C" w:rsidRDefault="002C7C9C" w:rsidP="007913EF">
      <w:pPr>
        <w:numPr>
          <w:ilvl w:val="0"/>
          <w:numId w:val="5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труда и отдыха, регулярная динамика активности); </w:t>
      </w:r>
    </w:p>
    <w:p w14:paraId="58820737" w14:textId="77777777" w:rsidR="002C7C9C" w:rsidRPr="002C7C9C" w:rsidRDefault="002C7C9C" w:rsidP="007913EF">
      <w:pPr>
        <w:numPr>
          <w:ilvl w:val="0"/>
          <w:numId w:val="5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последствий и неприятие вредных привычек (употребление алкоголя, наркотиков, курение) и других форм вреда для физического и психического здоровья, соблюдение правил безопасности, в том числе навыков безопасного поведения в интернет-среде в процессе школьного литературного образования; </w:t>
      </w:r>
    </w:p>
    <w:p w14:paraId="0F5BBA20" w14:textId="77777777" w:rsidR="002C7C9C" w:rsidRPr="002C7C9C" w:rsidRDefault="002C7C9C" w:rsidP="007913EF">
      <w:pPr>
        <w:numPr>
          <w:ilvl w:val="0"/>
          <w:numId w:val="5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адаптироваться к стрессовым ситуациям и моим конкретным, информационным и политическим условиям, в том числе осмысляя масштаб опыта и выстраивая дальнейшие цели;</w:t>
      </w:r>
    </w:p>
    <w:p w14:paraId="4D001BBD" w14:textId="77777777" w:rsidR="002C7C9C" w:rsidRPr="002C7C9C" w:rsidRDefault="002C7C9C" w:rsidP="007913EF">
      <w:pPr>
        <w:numPr>
          <w:ilvl w:val="0"/>
          <w:numId w:val="5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принимать себя и других, не осуждая;</w:t>
      </w:r>
    </w:p>
    <w:p w14:paraId="183511C1" w14:textId="77777777" w:rsidR="002C7C9C" w:rsidRPr="002C7C9C" w:rsidRDefault="002C7C9C" w:rsidP="007913EF">
      <w:pPr>
        <w:numPr>
          <w:ilvl w:val="0"/>
          <w:numId w:val="5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осознавать эмоциональное состояние себя и других, опираясь на примеры из литературных произведений;</w:t>
      </w:r>
    </w:p>
    <w:p w14:paraId="46F6E8C3" w14:textId="77777777" w:rsidR="002C7C9C" w:rsidRPr="002C7C9C" w:rsidRDefault="002C7C9C" w:rsidP="007913EF">
      <w:pPr>
        <w:numPr>
          <w:ilvl w:val="0"/>
          <w:numId w:val="5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управлять своим эмоциональным состоянием;</w:t>
      </w:r>
    </w:p>
    <w:p w14:paraId="51BB3152" w14:textId="30C61AEF" w:rsidR="002C7C9C" w:rsidRPr="002C7C9C" w:rsidRDefault="002C7C9C" w:rsidP="002C7C9C">
      <w:pPr>
        <w:numPr>
          <w:ilvl w:val="0"/>
          <w:numId w:val="5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 навыков рефлексии, своего права на ошибку и такого же права другого человека с оценкой поступков литературных героев.</w:t>
      </w:r>
    </w:p>
    <w:p w14:paraId="155FFECB" w14:textId="03D28016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Трудово</w:t>
      </w:r>
      <w:r w:rsidR="007913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</w:t>
      </w: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воспитани</w:t>
      </w:r>
      <w:r w:rsidR="007913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</w:t>
      </w: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14:paraId="1EBE69B8" w14:textId="77777777" w:rsidR="002C7C9C" w:rsidRPr="002C7C9C" w:rsidRDefault="002C7C9C" w:rsidP="007913EF">
      <w:pPr>
        <w:numPr>
          <w:ilvl w:val="0"/>
          <w:numId w:val="6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установка на активное участие в обеспечении практических задач (в рамках семьи, школы, города, края) технологической и социальной такого рода направленности, возможность инициировать, планировать и самостоятельно выполнять род деятельности; </w:t>
      </w:r>
    </w:p>
    <w:p w14:paraId="09EA859F" w14:textId="77777777" w:rsidR="002C7C9C" w:rsidRPr="002C7C9C" w:rsidRDefault="002C7C9C" w:rsidP="007913EF">
      <w:pPr>
        <w:numPr>
          <w:ilvl w:val="0"/>
          <w:numId w:val="6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интерес к практическому изучению профессий и труда переменного рода, в том числе на основе применения изучаемого предметного знания и знакомства с героями на страницах литературных произведений; </w:t>
      </w:r>
    </w:p>
    <w:p w14:paraId="0514ED12" w14:textId="77777777" w:rsidR="002C7C9C" w:rsidRPr="002C7C9C" w:rsidRDefault="002C7C9C" w:rsidP="007913EF">
      <w:pPr>
        <w:numPr>
          <w:ilvl w:val="0"/>
          <w:numId w:val="6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важности обучения на протяжении всей жизни для успешной профессиональной деятельности и развития необходимых для этого умений; </w:t>
      </w:r>
    </w:p>
    <w:p w14:paraId="0ED789E2" w14:textId="77777777" w:rsidR="002C7C9C" w:rsidRPr="002C7C9C" w:rsidRDefault="002C7C9C" w:rsidP="007913EF">
      <w:pPr>
        <w:numPr>
          <w:ilvl w:val="0"/>
          <w:numId w:val="6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адаптироваться в профессиональной среде; </w:t>
      </w:r>
    </w:p>
    <w:p w14:paraId="7DD15B5F" w14:textId="77777777" w:rsidR="002C7C9C" w:rsidRPr="002C7C9C" w:rsidRDefault="002C7C9C" w:rsidP="007913EF">
      <w:pPr>
        <w:numPr>
          <w:ilvl w:val="0"/>
          <w:numId w:val="6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уважение к труду и результатам трудовой деятельности, в том числе при изучении сохранившегося русского фольклора и литературы; </w:t>
      </w:r>
    </w:p>
    <w:p w14:paraId="3A23443B" w14:textId="1BAECBB7" w:rsidR="002C7C9C" w:rsidRPr="002C7C9C" w:rsidRDefault="002C7C9C" w:rsidP="002C7C9C">
      <w:pPr>
        <w:numPr>
          <w:ilvl w:val="0"/>
          <w:numId w:val="6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настроения.</w:t>
      </w:r>
    </w:p>
    <w:p w14:paraId="75FD5935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Экологическое воспитание:</w:t>
      </w:r>
    </w:p>
    <w:p w14:paraId="135434ED" w14:textId="77777777" w:rsidR="002C7C9C" w:rsidRPr="002C7C9C" w:rsidRDefault="002C7C9C" w:rsidP="007913EF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ориентация на применение знаний социальных и производственных наук для решения задач в области окружающей среды, планирование последующих действий и оценка их возможных последствий для окружающей среды; </w:t>
      </w:r>
    </w:p>
    <w:p w14:paraId="207F2684" w14:textId="77777777" w:rsidR="002C7C9C" w:rsidRPr="002C7C9C" w:rsidRDefault="002C7C9C" w:rsidP="007913EF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повышение уровня культуры, осознание глобального характера экологических проблем и путей их решения; </w:t>
      </w:r>
    </w:p>
    <w:p w14:paraId="48F55531" w14:textId="77777777" w:rsidR="002C7C9C" w:rsidRPr="002C7C9C" w:rsidRDefault="002C7C9C" w:rsidP="007913EF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активное неприятие действий, приносящих вред окружающей среде, в том числе формируемое при знакомстве с литературными произведениями, поднимающими экологические проблемы; </w:t>
      </w:r>
    </w:p>
    <w:p w14:paraId="06D21E55" w14:textId="77777777" w:rsidR="002C7C9C" w:rsidRPr="002C7C9C" w:rsidRDefault="002C7C9C" w:rsidP="007913EF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своей роли как гражданина и потребителя в условиях взаимосвязи природных, технологических и социальных сред; </w:t>
      </w:r>
    </w:p>
    <w:p w14:paraId="17CCCA96" w14:textId="795FE45E" w:rsidR="002C7C9C" w:rsidRPr="002C7C9C" w:rsidRDefault="002C7C9C" w:rsidP="002C7C9C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к получению в практической деятельности главной направленности.</w:t>
      </w:r>
    </w:p>
    <w:p w14:paraId="26849870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Ценности научного познания:</w:t>
      </w:r>
    </w:p>
    <w:p w14:paraId="47D8C027" w14:textId="77777777" w:rsidR="002C7C9C" w:rsidRPr="002C7C9C" w:rsidRDefault="002C7C9C" w:rsidP="007913EF">
      <w:pPr>
        <w:numPr>
          <w:ilvl w:val="0"/>
          <w:numId w:val="8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принципах развития человека, природы и общества, взаимосвязях человека с природной и социальной культурой с опорой на изученные и самостоятельно прочитанные литературные произведения; </w:t>
      </w:r>
    </w:p>
    <w:p w14:paraId="61506C3C" w14:textId="77777777" w:rsidR="002C7C9C" w:rsidRPr="002C7C9C" w:rsidRDefault="002C7C9C" w:rsidP="007913EF">
      <w:pPr>
        <w:numPr>
          <w:ilvl w:val="0"/>
          <w:numId w:val="8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владение языковой и читательской культурой как мытье познания мира; </w:t>
      </w:r>
    </w:p>
    <w:p w14:paraId="6555325B" w14:textId="77777777" w:rsidR="002C7C9C" w:rsidRPr="002C7C9C" w:rsidRDefault="002C7C9C" w:rsidP="003D7D64">
      <w:pPr>
        <w:numPr>
          <w:ilvl w:val="0"/>
          <w:numId w:val="8"/>
        </w:numPr>
        <w:shd w:val="clear" w:color="auto" w:fill="FFFFFF"/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владение навыками исследовательской деятельности с учетом специального школьного литературного образования; </w:t>
      </w:r>
    </w:p>
    <w:p w14:paraId="2782E607" w14:textId="1FCA4597" w:rsidR="002C7C9C" w:rsidRPr="002C7C9C" w:rsidRDefault="002C7C9C" w:rsidP="002C7C9C">
      <w:pPr>
        <w:numPr>
          <w:ilvl w:val="0"/>
          <w:numId w:val="8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установка на осмысление опыта, наблюдения, поступков и стремление совершенствовать пути достижения индивидуального и коллективного развития.</w:t>
      </w:r>
    </w:p>
    <w:p w14:paraId="63BF68EB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результаты, обеспечение адаптации обучающегося к меняющимся условиям социальной и природной среды:</w:t>
      </w:r>
    </w:p>
    <w:p w14:paraId="4128D90F" w14:textId="77777777" w:rsidR="002C7C9C" w:rsidRPr="002C7C9C" w:rsidRDefault="002C7C9C" w:rsidP="007913EF">
      <w:pPr>
        <w:numPr>
          <w:ilvl w:val="0"/>
          <w:numId w:val="9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Обучение способствует экономическому опыту, основным социальным ролям, соответствующему возрасту деятельности, нормам и правилам общественного поведения, формам социальной жизни в группах и сообществах, включая семьи, группы, сформированные по профессиональной деятельности, а также в рамках постоянного взаимодействия с людьми из другой культурной среды</w:t>
      </w:r>
      <w:proofErr w:type="gram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;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14:paraId="571BFE8C" w14:textId="77777777" w:rsidR="002C7C9C" w:rsidRPr="002C7C9C" w:rsidRDefault="002C7C9C" w:rsidP="007913EF">
      <w:pPr>
        <w:numPr>
          <w:ilvl w:val="0"/>
          <w:numId w:val="9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и оценка социальных ролей персонажей литературных произведений;</w:t>
      </w:r>
    </w:p>
    <w:p w14:paraId="6801227D" w14:textId="77777777" w:rsidR="002C7C9C" w:rsidRPr="002C7C9C" w:rsidRDefault="002C7C9C" w:rsidP="007913EF">
      <w:pPr>
        <w:numPr>
          <w:ilvl w:val="0"/>
          <w:numId w:val="9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необходимость во введении в условиях неопределенности, открытости опыта и знаний других; </w:t>
      </w:r>
    </w:p>
    <w:p w14:paraId="0E950941" w14:textId="77777777" w:rsidR="002C7C9C" w:rsidRPr="002C7C9C" w:rsidRDefault="002C7C9C" w:rsidP="007913EF">
      <w:pPr>
        <w:numPr>
          <w:ilvl w:val="0"/>
          <w:numId w:val="9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действии в условиях неопределенности, повышение уровня своей компетентности посредством практической деятельности, в том числе умение учиться у других людей, осознавать в совместной деятельности новые знания, навыки и навыки на основе опыта других; </w:t>
      </w:r>
    </w:p>
    <w:p w14:paraId="0690AF0D" w14:textId="77777777" w:rsidR="002C7C9C" w:rsidRPr="002C7C9C" w:rsidRDefault="002C7C9C" w:rsidP="007913EF">
      <w:pPr>
        <w:numPr>
          <w:ilvl w:val="0"/>
          <w:numId w:val="9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выявлении и связывании образов, необходимость в переходе на новые знания, в том числе формулировать идеи, понятия, гипотезы об объектах и ​​явлениях, в том числе ранее известные, осознавать недостатки собственных знаний и компетентностей, планировать свое развитие; </w:t>
      </w:r>
    </w:p>
    <w:p w14:paraId="77982E2E" w14:textId="77777777" w:rsidR="002C7C9C" w:rsidRPr="002C7C9C" w:rsidRDefault="002C7C9C" w:rsidP="007913EF">
      <w:pPr>
        <w:numPr>
          <w:ilvl w:val="0"/>
          <w:numId w:val="9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оперировать понятиями, терминами и представлениями в области концепций развития; </w:t>
      </w:r>
    </w:p>
    <w:p w14:paraId="24309E36" w14:textId="77777777" w:rsidR="002C7C9C" w:rsidRPr="002C7C9C" w:rsidRDefault="002C7C9C" w:rsidP="007913EF">
      <w:pPr>
        <w:numPr>
          <w:ilvl w:val="0"/>
          <w:numId w:val="9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и выявлять взаимосвязи природы, общества и экономики; </w:t>
      </w:r>
    </w:p>
    <w:p w14:paraId="78324F10" w14:textId="77777777" w:rsidR="002C7C9C" w:rsidRPr="002C7C9C" w:rsidRDefault="002C7C9C" w:rsidP="007913EF">
      <w:pPr>
        <w:numPr>
          <w:ilvl w:val="0"/>
          <w:numId w:val="9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свои действия с учетом окружающей среды, достижения целей и преодоления вызовов, возможные последствия;</w:t>
      </w:r>
    </w:p>
    <w:p w14:paraId="3D1003A9" w14:textId="77777777" w:rsidR="002C7C9C" w:rsidRPr="002C7C9C" w:rsidRDefault="002C7C9C" w:rsidP="007913EF">
      <w:pPr>
        <w:numPr>
          <w:ilvl w:val="0"/>
          <w:numId w:val="9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 и читательский опыт; </w:t>
      </w:r>
    </w:p>
    <w:p w14:paraId="2A694522" w14:textId="77777777" w:rsidR="002C7C9C" w:rsidRPr="002C7C9C" w:rsidRDefault="002C7C9C" w:rsidP="007913EF">
      <w:pPr>
        <w:numPr>
          <w:ilvl w:val="0"/>
          <w:numId w:val="9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стрессовую ситуацию как вызов, требующий контрмера; </w:t>
      </w:r>
    </w:p>
    <w:p w14:paraId="238E01EB" w14:textId="77777777" w:rsidR="002C7C9C" w:rsidRPr="002C7C9C" w:rsidRDefault="002C7C9C" w:rsidP="007913EF">
      <w:pPr>
        <w:numPr>
          <w:ilvl w:val="0"/>
          <w:numId w:val="9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ситуацию стресса, корректировать принимаемые решения и действия; </w:t>
      </w:r>
    </w:p>
    <w:p w14:paraId="19EC62AC" w14:textId="77777777" w:rsidR="002C7C9C" w:rsidRPr="002C7C9C" w:rsidRDefault="002C7C9C" w:rsidP="007913EF">
      <w:pPr>
        <w:numPr>
          <w:ilvl w:val="0"/>
          <w:numId w:val="9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и оценивать риски и последствия, формировать опыт, уметь находить позитивное в произошедших ситуациях; </w:t>
      </w:r>
    </w:p>
    <w:p w14:paraId="2FC3401D" w14:textId="65B9D3BF" w:rsidR="002C7C9C" w:rsidRPr="00CE239B" w:rsidRDefault="002C7C9C" w:rsidP="002C7C9C">
      <w:pPr>
        <w:numPr>
          <w:ilvl w:val="0"/>
          <w:numId w:val="9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быть готовым действовать при отсутствии гарантий успеха.</w:t>
      </w:r>
    </w:p>
    <w:p w14:paraId="5FB073F5" w14:textId="387C48CC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МЕТАПРЕДМЕТРНЫЕ РЕЗУЛЬТАТЫ</w:t>
      </w:r>
    </w:p>
    <w:p w14:paraId="0D0AF39B" w14:textId="3D03350E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у обучающегося проводятся следующие универсальные технологические операции.</w:t>
      </w:r>
    </w:p>
    <w:p w14:paraId="6EE9B7B8" w14:textId="78581AF5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Универсальные технические познавательные действия:</w:t>
      </w:r>
    </w:p>
    <w:p w14:paraId="173A0B5A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1) Базовые логические действия:</w:t>
      </w:r>
    </w:p>
    <w:p w14:paraId="28D238C3" w14:textId="77777777" w:rsidR="002C7C9C" w:rsidRPr="002C7C9C" w:rsidRDefault="002C7C9C" w:rsidP="007913EF">
      <w:pPr>
        <w:numPr>
          <w:ilvl w:val="0"/>
          <w:numId w:val="10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и характеризовать отдельные признаки объектов (художественных и научных текстов, литературных героев и др.) и направления (литературных направлений, этапов историко-литературного процесса);</w:t>
      </w:r>
    </w:p>
    <w:p w14:paraId="23D86C1B" w14:textId="77777777" w:rsidR="002C7C9C" w:rsidRPr="002C7C9C" w:rsidRDefault="002C7C9C" w:rsidP="007913EF">
      <w:pPr>
        <w:numPr>
          <w:ilvl w:val="0"/>
          <w:numId w:val="10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сохранять существенный признак классификации и классифицировать литературные объекты по признаку, сохранять основу для их обобщения и сравнения, определять критерии проведения анализа;</w:t>
      </w:r>
    </w:p>
    <w:p w14:paraId="40B8046D" w14:textId="77777777" w:rsidR="002C7C9C" w:rsidRPr="002C7C9C" w:rsidRDefault="002C7C9C" w:rsidP="007913EF">
      <w:pPr>
        <w:numPr>
          <w:ilvl w:val="0"/>
          <w:numId w:val="10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учетом предложенной задачи выявить закономерности и противоречия в рассматриваемых литературных фактах и ​​наблюдениях над текстом;</w:t>
      </w:r>
    </w:p>
    <w:p w14:paraId="6E8EA169" w14:textId="77777777" w:rsidR="002C7C9C" w:rsidRPr="002C7C9C" w:rsidRDefault="002C7C9C" w:rsidP="007913EF">
      <w:pPr>
        <w:numPr>
          <w:ilvl w:val="0"/>
          <w:numId w:val="10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предложить критерии для выявления атрибутов и противоречий с учетом учебной задачи;</w:t>
      </w:r>
    </w:p>
    <w:p w14:paraId="70D334D9" w14:textId="77777777" w:rsidR="002C7C9C" w:rsidRPr="002C7C9C" w:rsidRDefault="002C7C9C" w:rsidP="007913EF">
      <w:pPr>
        <w:numPr>
          <w:ilvl w:val="0"/>
          <w:numId w:val="10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дефициты информации, данных, необходимых для решения поставленной учебной задачи;</w:t>
      </w:r>
    </w:p>
    <w:p w14:paraId="719F64D6" w14:textId="77777777" w:rsidR="002C7C9C" w:rsidRPr="002C7C9C" w:rsidRDefault="002C7C9C" w:rsidP="007913EF">
      <w:pPr>
        <w:numPr>
          <w:ilvl w:val="0"/>
          <w:numId w:val="10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причинно-следственные связи при изучении литературных направлений и процессов;</w:t>
      </w:r>
    </w:p>
    <w:p w14:paraId="0AEC5743" w14:textId="77777777" w:rsidR="002C7C9C" w:rsidRPr="002C7C9C" w:rsidRDefault="002C7C9C" w:rsidP="007913EF">
      <w:pPr>
        <w:numPr>
          <w:ilvl w:val="0"/>
          <w:numId w:val="10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делать выводы с использованием дедуктивных и индуктивных умозаключений, умозаключений по аналогии;</w:t>
      </w:r>
    </w:p>
    <w:p w14:paraId="27DC6003" w14:textId="77777777" w:rsidR="002C7C9C" w:rsidRPr="002C7C9C" w:rsidRDefault="002C7C9C" w:rsidP="007913EF">
      <w:pPr>
        <w:numPr>
          <w:ilvl w:val="0"/>
          <w:numId w:val="10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гипотезы об их взаимосвязях;</w:t>
      </w:r>
    </w:p>
    <w:p w14:paraId="02BF4B7B" w14:textId="7980F8E8" w:rsidR="002C7C9C" w:rsidRPr="002C7C9C" w:rsidRDefault="002C7C9C" w:rsidP="002C7C9C">
      <w:pPr>
        <w:numPr>
          <w:ilvl w:val="0"/>
          <w:numId w:val="10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выбираются способы решения учебной задачи при работе с текстами разных типов (с сопоставлением нескольких вариантов решения, наиболее подходящим выбором с учетом самостоятельно выделенных указаний).</w:t>
      </w:r>
    </w:p>
    <w:p w14:paraId="7FBF5325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2) Базовые исследовательские действия:</w:t>
      </w:r>
    </w:p>
    <w:p w14:paraId="69E5ABC0" w14:textId="77777777" w:rsidR="002C7C9C" w:rsidRPr="002C7C9C" w:rsidRDefault="002C7C9C" w:rsidP="007913EF">
      <w:pPr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формулировать вопросы, фиксирующие разрыв между реальным и желаемым состоянием ситуации, объектом, и самостоятельно сохранять </w:t>
      </w:r>
      <w:proofErr w:type="spell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иское</w:t>
      </w:r>
      <w:proofErr w:type="spell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существующее;</w:t>
      </w:r>
    </w:p>
    <w:p w14:paraId="2AFAD884" w14:textId="77777777" w:rsidR="002C7C9C" w:rsidRPr="002C7C9C" w:rsidRDefault="002C7C9C" w:rsidP="007913EF">
      <w:pPr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вопросы как исследовательский инструмент познания в литературном образовании;</w:t>
      </w:r>
    </w:p>
    <w:p w14:paraId="74510BC7" w14:textId="77777777" w:rsidR="002C7C9C" w:rsidRPr="002C7C9C" w:rsidRDefault="002C7C9C" w:rsidP="007913EF">
      <w:pPr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формировать гипотезу об истинности справедливых суждений и суждений других, аргументировать свою позицию, мнение</w:t>
      </w:r>
    </w:p>
    <w:p w14:paraId="643DCA9A" w14:textId="77777777" w:rsidR="002C7C9C" w:rsidRPr="002C7C9C" w:rsidRDefault="002C7C9C" w:rsidP="007913EF">
      <w:pPr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провести самостоятельно составленному плану небольшое исследование по установлению особенностей литературного изучения, причинно-следственных связей и зависимостей объектов между собой;</w:t>
      </w:r>
    </w:p>
    <w:p w14:paraId="319252C8" w14:textId="77777777" w:rsidR="002C7C9C" w:rsidRPr="002C7C9C" w:rsidRDefault="002C7C9C" w:rsidP="007913EF">
      <w:pPr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оценить применимость и достоверность информации, полученной в ходе исследований (эксперимента);</w:t>
      </w:r>
    </w:p>
    <w:p w14:paraId="557E9E84" w14:textId="77777777" w:rsidR="002C7C9C" w:rsidRPr="002C7C9C" w:rsidRDefault="002C7C9C" w:rsidP="007913EF">
      <w:pPr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формулировать обобщения и выводы по результатам проведенных наблюдений, экспериментов, исследований;</w:t>
      </w:r>
    </w:p>
    <w:p w14:paraId="75942250" w14:textId="77777777" w:rsidR="002C7C9C" w:rsidRPr="002C7C9C" w:rsidRDefault="002C7C9C" w:rsidP="007913EF">
      <w:pPr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владельцы инструментов оценивают достоверность выводов и обобщений;</w:t>
      </w:r>
    </w:p>
    <w:p w14:paraId="35A2F78E" w14:textId="4426F7A8" w:rsidR="002C7C9C" w:rsidRPr="002C7C9C" w:rsidRDefault="002C7C9C" w:rsidP="002C7C9C">
      <w:pPr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 возможное дальнейшее развитие событий и их последствия в аналогичных или сходных ситуациях, а также выдвигать борьбу за их развитие в новых условиях и контекстах, в том числе в литературных произведениях.</w:t>
      </w:r>
    </w:p>
    <w:p w14:paraId="47FFE258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3) Работа с информацией:</w:t>
      </w:r>
    </w:p>
    <w:p w14:paraId="3E9B290E" w14:textId="77777777" w:rsidR="002C7C9C" w:rsidRPr="002C7C9C" w:rsidRDefault="002C7C9C" w:rsidP="007913EF">
      <w:pPr>
        <w:numPr>
          <w:ilvl w:val="0"/>
          <w:numId w:val="1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различные методы, инструменты и запросы при поиске и отборе литературы и другой информации или данных из источников с учетом предложенной учебной задачи и заданных методов;</w:t>
      </w:r>
    </w:p>
    <w:p w14:paraId="6182C4D1" w14:textId="77777777" w:rsidR="002C7C9C" w:rsidRPr="002C7C9C" w:rsidRDefault="002C7C9C" w:rsidP="007913EF">
      <w:pPr>
        <w:numPr>
          <w:ilvl w:val="0"/>
          <w:numId w:val="1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выбирать, анализировать, систематизировать и интерпретировать литературную и другую информацию о различных видах и формах представления;</w:t>
      </w:r>
    </w:p>
    <w:p w14:paraId="70C571BF" w14:textId="77777777" w:rsidR="002C7C9C" w:rsidRPr="002C7C9C" w:rsidRDefault="002C7C9C" w:rsidP="007913EF">
      <w:pPr>
        <w:numPr>
          <w:ilvl w:val="0"/>
          <w:numId w:val="1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нахождение сходных аргументов (подтверждающие или опровергающие одну и ту же идею, версию) в различных источниках информации;</w:t>
      </w:r>
    </w:p>
    <w:p w14:paraId="61A994D6" w14:textId="77777777" w:rsidR="002C7C9C" w:rsidRPr="002C7C9C" w:rsidRDefault="002C7C9C" w:rsidP="007913EF">
      <w:pPr>
        <w:numPr>
          <w:ilvl w:val="0"/>
          <w:numId w:val="1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выбрать оптимальную форму представления литературной и другой информации и иллюстрировать решаемые технологические задачи простыми схемами, диаграммами, иной графикой и их комбинациями;</w:t>
      </w:r>
    </w:p>
    <w:p w14:paraId="41BFB7AC" w14:textId="77777777" w:rsidR="002C7C9C" w:rsidRPr="002C7C9C" w:rsidRDefault="002C7C9C" w:rsidP="007913EF">
      <w:pPr>
        <w:numPr>
          <w:ilvl w:val="0"/>
          <w:numId w:val="1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оценить надежность литературной и другой информации по критериям, предложенным учителем или сформулированным самостоятельно;</w:t>
      </w:r>
    </w:p>
    <w:p w14:paraId="68D6160D" w14:textId="3D9DB6D0" w:rsidR="002C7C9C" w:rsidRPr="002C7C9C" w:rsidRDefault="002C7C9C" w:rsidP="002C7C9C">
      <w:pPr>
        <w:numPr>
          <w:ilvl w:val="0"/>
          <w:numId w:val="1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Эффективно запоминать и систематизировать эту информацию.</w:t>
      </w:r>
    </w:p>
    <w:p w14:paraId="6E755610" w14:textId="1A38788E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Универсальные технические коммуникативные действия:</w:t>
      </w:r>
    </w:p>
    <w:p w14:paraId="267391BC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1) Общение:</w:t>
      </w:r>
    </w:p>
    <w:p w14:paraId="3AAA9EC2" w14:textId="77777777" w:rsidR="002C7C9C" w:rsidRPr="002C7C9C" w:rsidRDefault="002C7C9C" w:rsidP="007913EF">
      <w:pPr>
        <w:numPr>
          <w:ilvl w:val="0"/>
          <w:numId w:val="13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и формулировать суждения, выражать эмоции в соответствии с условиями и условиями общения;</w:t>
      </w:r>
    </w:p>
    <w:p w14:paraId="3E993A90" w14:textId="77777777" w:rsidR="002C7C9C" w:rsidRPr="002C7C9C" w:rsidRDefault="002C7C9C" w:rsidP="007913EF">
      <w:pPr>
        <w:numPr>
          <w:ilvl w:val="0"/>
          <w:numId w:val="13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находить аналогии в литературных произведениях, и смягчать конфликты, вести переговоры;</w:t>
      </w:r>
    </w:p>
    <w:p w14:paraId="17688819" w14:textId="77777777" w:rsidR="002C7C9C" w:rsidRPr="002C7C9C" w:rsidRDefault="002C7C9C" w:rsidP="007913EF">
      <w:pPr>
        <w:numPr>
          <w:ilvl w:val="0"/>
          <w:numId w:val="13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выражать себя (свою точку зрения) в устных и письменных текстах;</w:t>
      </w:r>
    </w:p>
    <w:p w14:paraId="2039DC22" w14:textId="77777777" w:rsidR="002C7C9C" w:rsidRPr="002C7C9C" w:rsidRDefault="002C7C9C" w:rsidP="007913EF">
      <w:pPr>
        <w:numPr>
          <w:ilvl w:val="0"/>
          <w:numId w:val="13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намерения других, выражать уважительное отношение к собеседнику и правильно формулировать свои возражения;</w:t>
      </w:r>
    </w:p>
    <w:p w14:paraId="66BECEE7" w14:textId="77777777" w:rsidR="002C7C9C" w:rsidRPr="002C7C9C" w:rsidRDefault="002C7C9C" w:rsidP="007913EF">
      <w:pPr>
        <w:numPr>
          <w:ilvl w:val="0"/>
          <w:numId w:val="13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ходе учебного диалога и/или дискуссии задавать вопросы по существующим обсуждаемым темам и высказывать идеи, ориентированные на решение учебных задач и поддержание благожелательности общения;</w:t>
      </w:r>
    </w:p>
    <w:p w14:paraId="411469DB" w14:textId="77777777" w:rsidR="002C7C9C" w:rsidRPr="002C7C9C" w:rsidRDefault="002C7C9C" w:rsidP="007913EF">
      <w:pPr>
        <w:numPr>
          <w:ilvl w:val="0"/>
          <w:numId w:val="13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сопоставлять свои мнения с мнениями других участников диалога, находить детали и сходство позиций;</w:t>
      </w:r>
    </w:p>
    <w:p w14:paraId="472DCCA7" w14:textId="77777777" w:rsidR="002C7C9C" w:rsidRPr="002C7C9C" w:rsidRDefault="002C7C9C" w:rsidP="007913EF">
      <w:pPr>
        <w:numPr>
          <w:ilvl w:val="0"/>
          <w:numId w:val="13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публичное выступление о результатах завершенного опыта (литературоведческого эксперимента, исследования, проекта);</w:t>
      </w:r>
    </w:p>
    <w:p w14:paraId="7C01CC6C" w14:textId="7C6F7F5D" w:rsidR="002C7C9C" w:rsidRPr="002C7C9C" w:rsidRDefault="002C7C9C" w:rsidP="002C7C9C">
      <w:pPr>
        <w:numPr>
          <w:ilvl w:val="0"/>
          <w:numId w:val="13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выбрать форму представления с учётом задачи, презентации и отдельного источника, и в соответствии с этим составить устные и письменные тексты с использованием иллюстративных материалов.</w:t>
      </w:r>
    </w:p>
    <w:p w14:paraId="6C0C5374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2) Совместная деятельность:</w:t>
      </w:r>
    </w:p>
    <w:p w14:paraId="2FEA6BAC" w14:textId="77777777" w:rsidR="002C7C9C" w:rsidRPr="002C7C9C" w:rsidRDefault="002C7C9C" w:rsidP="007913EF">
      <w:pPr>
        <w:numPr>
          <w:ilvl w:val="0"/>
          <w:numId w:val="14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преимущества командной (парной, групповой, коллективной) и индивидуальной работы при определении определенных проблем на уроках литературы, обосновывать необходимость применения групповых форм взаимодействия при определении поставленной задачи;</w:t>
      </w:r>
    </w:p>
    <w:p w14:paraId="4F3179EE" w14:textId="77777777" w:rsidR="002C7C9C" w:rsidRPr="002C7C9C" w:rsidRDefault="002C7C9C" w:rsidP="007913EF">
      <w:pPr>
        <w:numPr>
          <w:ilvl w:val="0"/>
          <w:numId w:val="14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провести совместную учебную деятельность, коллективно построить действия по ее осуществлению: соединить ролики, договариваться, обсуждать процесс и результат совместной работы;</w:t>
      </w:r>
    </w:p>
    <w:p w14:paraId="381F6E23" w14:textId="77777777" w:rsidR="002C7C9C" w:rsidRPr="002C7C9C" w:rsidRDefault="002C7C9C" w:rsidP="007913EF">
      <w:pPr>
        <w:numPr>
          <w:ilvl w:val="0"/>
          <w:numId w:val="14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общаться с мнениями нескольких людей;</w:t>
      </w:r>
    </w:p>
    <w:p w14:paraId="28D103EA" w14:textId="77777777" w:rsidR="002C7C9C" w:rsidRPr="002C7C9C" w:rsidRDefault="002C7C9C" w:rsidP="007913EF">
      <w:pPr>
        <w:numPr>
          <w:ilvl w:val="0"/>
          <w:numId w:val="14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обеспечить готовность руководить, выполнять поручения, подчиняться; планировать организацию совместной работы на уроке литературы и во внеурочной учебной деятельности, определять свою роль (с учетом предпочтений и возможностей всех участников взаимодействия), разделять задачи между участниками команды, участвовать в групповых формах работы (обсуждения, обмен мнениями, «мозговые штурмы» и другие)</w:t>
      </w:r>
      <w:proofErr w:type="gram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)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7590019E" w14:textId="77777777" w:rsidR="002C7C9C" w:rsidRPr="002C7C9C" w:rsidRDefault="002C7C9C" w:rsidP="007913EF">
      <w:pPr>
        <w:numPr>
          <w:ilvl w:val="0"/>
          <w:numId w:val="14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выполнять свою часть работы, добиваться качественного результата в соответствующем направлении и координировать свои действия с другими участниками команды;</w:t>
      </w:r>
    </w:p>
    <w:p w14:paraId="309B13E5" w14:textId="77777777" w:rsidR="002C7C9C" w:rsidRPr="002C7C9C" w:rsidRDefault="002C7C9C" w:rsidP="007913EF">
      <w:pPr>
        <w:numPr>
          <w:ilvl w:val="0"/>
          <w:numId w:val="14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качество своего вклада в общий результат по критериям, подразумевать другие предположения, уважительное отношение к собеседнику и правильно формулировать возражения;</w:t>
      </w:r>
    </w:p>
    <w:p w14:paraId="4856F7A8" w14:textId="77777777" w:rsidR="002C7C9C" w:rsidRPr="002C7C9C" w:rsidRDefault="002C7C9C" w:rsidP="007913EF">
      <w:pPr>
        <w:numPr>
          <w:ilvl w:val="0"/>
          <w:numId w:val="14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ходе учебного диалога и/или дискуссии задавать вопросы по существующим обсуждаемым темам и высказывать идеи, ориентированные на решение учебных задач и поддержание благожелательности общения;</w:t>
      </w:r>
    </w:p>
    <w:p w14:paraId="4B67BC1A" w14:textId="77777777" w:rsidR="002C7C9C" w:rsidRPr="002C7C9C" w:rsidRDefault="002C7C9C" w:rsidP="007913EF">
      <w:pPr>
        <w:numPr>
          <w:ilvl w:val="0"/>
          <w:numId w:val="14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сопоставлять свои мнения с мнениями других участников диалога, находить детали и сходство позиций;</w:t>
      </w:r>
    </w:p>
    <w:p w14:paraId="65A803A4" w14:textId="77777777" w:rsidR="002C7C9C" w:rsidRPr="002C7C9C" w:rsidRDefault="002C7C9C" w:rsidP="007913EF">
      <w:pPr>
        <w:numPr>
          <w:ilvl w:val="0"/>
          <w:numId w:val="14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публичное выступление о результатах завершенного опыта (литературоведческого эксперимента, исследования, проекта); </w:t>
      </w:r>
    </w:p>
    <w:p w14:paraId="79A08E61" w14:textId="77777777" w:rsidR="002C7C9C" w:rsidRPr="002C7C9C" w:rsidRDefault="002C7C9C" w:rsidP="007913EF">
      <w:pPr>
        <w:numPr>
          <w:ilvl w:val="0"/>
          <w:numId w:val="14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выбирать форму представления с учётом задач, презентаций и отдельных источников, и в соответствии с этим составлять устные и письменные тексты с использованием иллюстративных материалов;</w:t>
      </w:r>
    </w:p>
    <w:p w14:paraId="1F831D58" w14:textId="77777777" w:rsidR="002C7C9C" w:rsidRPr="002C7C9C" w:rsidRDefault="002C7C9C" w:rsidP="007913EF">
      <w:pPr>
        <w:numPr>
          <w:ilvl w:val="0"/>
          <w:numId w:val="14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участие в литературных занятиях;</w:t>
      </w:r>
    </w:p>
    <w:p w14:paraId="7C9CF486" w14:textId="3AE26AA0" w:rsidR="002C7C9C" w:rsidRPr="002C7C9C" w:rsidRDefault="002C7C9C" w:rsidP="002C7C9C">
      <w:pPr>
        <w:numPr>
          <w:ilvl w:val="0"/>
          <w:numId w:val="14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Сопоставить результаты с исходной коммутацией и внести вклад каждого члена команды в достижение результатов, разделить сферу ответственности и обеспечить надежность для предоставления отчёта перед выводом.</w:t>
      </w:r>
    </w:p>
    <w:p w14:paraId="245C32E6" w14:textId="680E605C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Универсальные технические регулятивные действия:</w:t>
      </w:r>
    </w:p>
    <w:p w14:paraId="0019727B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1) Самоорганизация:</w:t>
      </w:r>
    </w:p>
    <w:p w14:paraId="6B4992C0" w14:textId="77777777" w:rsidR="002C7C9C" w:rsidRPr="002C7C9C" w:rsidRDefault="002C7C9C" w:rsidP="007913EF">
      <w:pPr>
        <w:numPr>
          <w:ilvl w:val="0"/>
          <w:numId w:val="15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проблемы для решения в научных и жизненных ситуациях, анализируя ситуации, изображенные в художественной литературе;</w:t>
      </w:r>
    </w:p>
    <w:p w14:paraId="008FC731" w14:textId="77777777" w:rsidR="002C7C9C" w:rsidRPr="002C7C9C" w:rsidRDefault="002C7C9C" w:rsidP="007913EF">
      <w:pPr>
        <w:numPr>
          <w:ilvl w:val="0"/>
          <w:numId w:val="15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различных подходах принятия решений (индивидуальное, принятие решений в группе, принятие решений);</w:t>
      </w:r>
    </w:p>
    <w:p w14:paraId="26D9523B" w14:textId="77777777" w:rsidR="002C7C9C" w:rsidRPr="002C7C9C" w:rsidRDefault="002C7C9C" w:rsidP="007913EF">
      <w:pPr>
        <w:numPr>
          <w:ilvl w:val="0"/>
          <w:numId w:val="15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затем разработать алгоритм решения учебной задачи (или его часть), выбрать способ решения учебной задачи с учётом имеющихся ресурсов и естественных возможностей, аргументировать предлагаемые варианты решений;</w:t>
      </w:r>
    </w:p>
    <w:p w14:paraId="7A347A72" w14:textId="77777777" w:rsidR="002C7C9C" w:rsidRPr="002C7C9C" w:rsidRDefault="002C7C9C" w:rsidP="007913EF">
      <w:pPr>
        <w:numPr>
          <w:ilvl w:val="0"/>
          <w:numId w:val="15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составить план действий (план реализации алгоритма решения) и скорректировать предложенный алгоритм с учётом получения новых знаний, изучаемых литературном объекте;</w:t>
      </w:r>
    </w:p>
    <w:p w14:paraId="23F8B44D" w14:textId="37E3A535" w:rsidR="002C7C9C" w:rsidRPr="002C7C9C" w:rsidRDefault="002C7C9C" w:rsidP="002C7C9C">
      <w:pPr>
        <w:numPr>
          <w:ilvl w:val="0"/>
          <w:numId w:val="15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делать выбор и брать на себя ответственность за решение.</w:t>
      </w:r>
    </w:p>
    <w:p w14:paraId="1729AFC3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2) Самоконтроль:</w:t>
      </w:r>
    </w:p>
    <w:p w14:paraId="354891C0" w14:textId="77777777" w:rsidR="002C7C9C" w:rsidRPr="002C7C9C" w:rsidRDefault="002C7C9C" w:rsidP="007913EF">
      <w:pPr>
        <w:numPr>
          <w:ilvl w:val="0"/>
          <w:numId w:val="16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методами самоконтроля, </w:t>
      </w:r>
      <w:proofErr w:type="spell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самомотивации</w:t>
      </w:r>
      <w:proofErr w:type="spell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рефлексии в школьном литературном образовании; дать адекватную оценку учебной ситуации и предложить план ее изменений;</w:t>
      </w:r>
    </w:p>
    <w:p w14:paraId="3C0C3849" w14:textId="77777777" w:rsidR="002C7C9C" w:rsidRPr="002C7C9C" w:rsidRDefault="002C7C9C" w:rsidP="007913EF">
      <w:pPr>
        <w:numPr>
          <w:ilvl w:val="0"/>
          <w:numId w:val="16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учитывать контекст и предвидеть трудности, которые могут возникнуть при выполнении учебной задачи, адаптировать решение к меняющимся обстоятельствам;</w:t>
      </w:r>
    </w:p>
    <w:p w14:paraId="3BD81193" w14:textId="77777777" w:rsidR="002C7C9C" w:rsidRPr="002C7C9C" w:rsidRDefault="002C7C9C" w:rsidP="007913EF">
      <w:pPr>
        <w:numPr>
          <w:ilvl w:val="0"/>
          <w:numId w:val="16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причину достижения (недостижения) результатов деятельности, давать оценку приобретенному опыту, уметь находить позитивное в произошедших ситуациях;</w:t>
      </w:r>
    </w:p>
    <w:p w14:paraId="54ECCB99" w14:textId="26448B86" w:rsidR="002C7C9C" w:rsidRPr="002C7C9C" w:rsidRDefault="002C7C9C" w:rsidP="002C7C9C">
      <w:pPr>
        <w:numPr>
          <w:ilvl w:val="0"/>
          <w:numId w:val="16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вносить коррективы в деятельность на основе новых обстоятельств и изменившихся ситуаций, ошибок, возникших в результате</w:t>
      </w:r>
      <w:proofErr w:type="gram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 Оценить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соответствие результата и условий.</w:t>
      </w:r>
    </w:p>
    <w:p w14:paraId="1B4B9A0E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3) Эмоциональный интеллект:</w:t>
      </w:r>
    </w:p>
    <w:p w14:paraId="3E61CD06" w14:textId="77777777" w:rsidR="002C7C9C" w:rsidRPr="002C7C9C" w:rsidRDefault="002C7C9C" w:rsidP="007913EF">
      <w:pPr>
        <w:numPr>
          <w:ilvl w:val="0"/>
          <w:numId w:val="17"/>
        </w:numPr>
        <w:shd w:val="clear" w:color="auto" w:fill="FFFFFF"/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способность проявлять и выражать свои эмоции, управлять ими и укреплять позиции других;</w:t>
      </w:r>
    </w:p>
    <w:p w14:paraId="49033306" w14:textId="77777777" w:rsidR="002C7C9C" w:rsidRPr="002C7C9C" w:rsidRDefault="002C7C9C" w:rsidP="007913EF">
      <w:pPr>
        <w:numPr>
          <w:ilvl w:val="0"/>
          <w:numId w:val="17"/>
        </w:numPr>
        <w:shd w:val="clear" w:color="auto" w:fill="FFFFFF"/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и анализировать причины эмоций;</w:t>
      </w:r>
    </w:p>
    <w:p w14:paraId="1AC950D6" w14:textId="77777777" w:rsidR="002C7C9C" w:rsidRPr="002C7C9C" w:rsidRDefault="002C7C9C" w:rsidP="007913EF">
      <w:pPr>
        <w:numPr>
          <w:ilvl w:val="0"/>
          <w:numId w:val="17"/>
        </w:numPr>
        <w:shd w:val="clear" w:color="auto" w:fill="FFFFFF"/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ставить себя на место другого человека, понимать мотивы и намерения другого, анализируя образцы художественной изданной литературы;</w:t>
      </w:r>
    </w:p>
    <w:p w14:paraId="7B0F3079" w14:textId="3892E9BA" w:rsidR="002C7C9C" w:rsidRPr="002C7C9C" w:rsidRDefault="002C7C9C" w:rsidP="002C7C9C">
      <w:pPr>
        <w:numPr>
          <w:ilvl w:val="0"/>
          <w:numId w:val="17"/>
        </w:numPr>
        <w:shd w:val="clear" w:color="auto" w:fill="FFFFFF"/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регулировать способ выражения своих эмоций.</w:t>
      </w:r>
    </w:p>
    <w:p w14:paraId="10C39143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4) Принятие себя и других:</w:t>
      </w:r>
    </w:p>
    <w:p w14:paraId="39A88232" w14:textId="77777777" w:rsidR="002C7C9C" w:rsidRPr="002C7C9C" w:rsidRDefault="002C7C9C" w:rsidP="007913EF">
      <w:pPr>
        <w:numPr>
          <w:ilvl w:val="0"/>
          <w:numId w:val="18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осознанно обращаясь к человеку, по его мнению, высказывая опасения по поводу неприязни литературных героев;</w:t>
      </w:r>
    </w:p>
    <w:p w14:paraId="10977D40" w14:textId="77777777" w:rsidR="002C7C9C" w:rsidRPr="002C7C9C" w:rsidRDefault="002C7C9C" w:rsidP="007913EF">
      <w:pPr>
        <w:numPr>
          <w:ilvl w:val="0"/>
          <w:numId w:val="18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ватать</w:t>
      </w:r>
      <w:proofErr w:type="spell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свое право на ошибку и признавать такое же право другого; принимать себя и других, не осуждая;</w:t>
      </w:r>
    </w:p>
    <w:p w14:paraId="1EACC5DC" w14:textId="77777777" w:rsidR="002C7C9C" w:rsidRPr="002C7C9C" w:rsidRDefault="002C7C9C" w:rsidP="007913EF">
      <w:pPr>
        <w:numPr>
          <w:ilvl w:val="0"/>
          <w:numId w:val="18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открытость себе и другим;</w:t>
      </w:r>
    </w:p>
    <w:p w14:paraId="64741574" w14:textId="2D172F4E" w:rsidR="002C7C9C" w:rsidRPr="002C7C9C" w:rsidRDefault="002C7C9C" w:rsidP="002C7C9C">
      <w:pPr>
        <w:numPr>
          <w:ilvl w:val="0"/>
          <w:numId w:val="18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осознавать невозможность контролировать всё вокруг.</w:t>
      </w:r>
    </w:p>
    <w:p w14:paraId="2FEE76D9" w14:textId="28C04E4E" w:rsidR="002C7C9C" w:rsidRPr="002C7C9C" w:rsidRDefault="002C7C9C" w:rsidP="00791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14:paraId="6DF75AC9" w14:textId="3DBD21AE" w:rsidR="002C7C9C" w:rsidRPr="002C7C9C" w:rsidRDefault="002C7C9C" w:rsidP="00791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 КЛАСС</w:t>
      </w:r>
    </w:p>
    <w:p w14:paraId="4562C90E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Иметь начальные представления об общечеловеческой ценности литературы и ее роли в воспитании любви к Родине и дружбы между народами Российской Федерации;</w:t>
      </w:r>
    </w:p>
    <w:p w14:paraId="79C7F79F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понимать, что литература – ​​это вид искусства и что художественный текст отличается от текста научного, делового, публицистического;</w:t>
      </w:r>
    </w:p>
    <w:p w14:paraId="0773914A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владеть элементарными навыками воспринимать, анализировать, интерпретировать и оценивать прочитанные произведения:</w:t>
      </w:r>
    </w:p>
    <w:p w14:paraId="7799878A" w14:textId="77777777" w:rsidR="002C7C9C" w:rsidRPr="002C7C9C" w:rsidRDefault="002C7C9C" w:rsidP="007913EF">
      <w:pPr>
        <w:numPr>
          <w:ilvl w:val="0"/>
          <w:numId w:val="19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определяют тему и основные мысли произведений, имеют начальные представления о родах и жанрах литературы; характеризовать героев-персонажей, давая им сравнительные характеристики; выявлять элементарные особенности языка художественного произведения, поэтической и прозаической речи;</w:t>
      </w:r>
    </w:p>
    <w:p w14:paraId="57F1BA29" w14:textId="77777777" w:rsidR="002C7C9C" w:rsidRPr="002C7C9C" w:rsidRDefault="002C7C9C" w:rsidP="007913EF">
      <w:pPr>
        <w:numPr>
          <w:ilvl w:val="0"/>
          <w:numId w:val="19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смысловое наполнение теоретико-литературных понятий и изучать использование их в процессе анализа и образно формироваться: художественная литература и устное народное творчество; проза и поэзия; художественный образ; литературные жанры (народная сказка, литературная сказка, рассказ, повесть, стихотворение, басня); тема, идея, проблематика; сюжет, композиция; литературный герой (персонаж), речевая характеристика персонажей; портрет, пейзаж, художественная деталь; эпитет, сравнение, метафора, олицетворение; аллегория; ритм, рифма;</w:t>
      </w:r>
    </w:p>
    <w:p w14:paraId="6F7F88A4" w14:textId="77777777" w:rsidR="002C7C9C" w:rsidRPr="002C7C9C" w:rsidRDefault="002C7C9C" w:rsidP="007913EF">
      <w:pPr>
        <w:numPr>
          <w:ilvl w:val="0"/>
          <w:numId w:val="19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сопоставляет темы и сюжеты, образы персонажей;</w:t>
      </w:r>
    </w:p>
    <w:p w14:paraId="0AA9DBF1" w14:textId="77777777" w:rsidR="002C7C9C" w:rsidRPr="002C7C9C" w:rsidRDefault="002C7C9C" w:rsidP="007913EF">
      <w:pPr>
        <w:numPr>
          <w:ilvl w:val="0"/>
          <w:numId w:val="19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сопоставляет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14:paraId="31675071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выразительно читать, в том числе наизусть (не менее 5 поэтических проявлений, не выученных ранее), допуская личное отношение к произведению (с учётом литературного развития и индивидуальностью обучающихся);</w:t>
      </w:r>
    </w:p>
    <w:p w14:paraId="6385D91D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 пересказывать прочитанное произведение, используя подробный, сжатый, выборочный пересказ, каждую на вопросы по прочитанному произведению и с помощью учителя формулировать вопросы к тексту;</w:t>
      </w:r>
    </w:p>
    <w:p w14:paraId="20E7141D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6) участвовать в беседах и диалогах о прочитанном произведении, подбирать аргументы для оценки прочитанного (с учетом литературного развития обучающихся);</w:t>
      </w:r>
    </w:p>
    <w:p w14:paraId="5BFB698F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7) создавать устные и письменные высказывания разных жанров объемом не менее 70 слов (с учетом литературного развития обучающихся);</w:t>
      </w:r>
    </w:p>
    <w:p w14:paraId="570D88A9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8) владеть начальными навыками и оценивать текстуально изученные фольклор и литературу;</w:t>
      </w:r>
    </w:p>
    <w:p w14:paraId="3D40A2F2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9) осознавать смысл чтения и изучать проявленное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14:paraId="73B7F8CD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10) планировать с помощью учителя свободное </w:t>
      </w:r>
      <w:proofErr w:type="spell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свободное</w:t>
      </w:r>
      <w:proofErr w:type="spell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чтение, расширять свой круг чтения, в том числе за счет развития современной литературы для детей и подростков;</w:t>
      </w:r>
    </w:p>
    <w:p w14:paraId="73D0B6F9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11) участвовать в создании элементарных учебных проектов под руководством учителя и публично выступать за их результаты (с учетом литературного развития обучающихся);</w:t>
      </w:r>
    </w:p>
    <w:p w14:paraId="40933D49" w14:textId="24FD3DE6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12) владеть начальными навыками, использовать словари и справочники, в том числе в электронной форме; 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14:paraId="62AA2142" w14:textId="2125A2A5" w:rsidR="002C7C9C" w:rsidRPr="002C7C9C" w:rsidRDefault="002C7C9C" w:rsidP="00791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 КЛАСС</w:t>
      </w:r>
    </w:p>
    <w:p w14:paraId="33CADC89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Понимать общечеловеческую и духовно-нравственную ценность литературы, осознавать ее роль в воспитании любви к Родине и утверждении единства многонационального народа Российской Федерации;</w:t>
      </w:r>
    </w:p>
    <w:p w14:paraId="087B3B68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понимать особенности литературы как вида словесного искусства, выделение художественного текста из текста научного, делового, публицистического;</w:t>
      </w:r>
    </w:p>
    <w:p w14:paraId="7AA2AAC4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3) изучение элементарного смыслового и художественного анализа фольклора и художественной литературы; воспринимать, анализировать, интерпретировать и оценивать прочитанное (с учётом литературного развития обучающихся);</w:t>
      </w:r>
    </w:p>
    <w:p w14:paraId="4D7E24ED" w14:textId="77777777" w:rsidR="002C7C9C" w:rsidRPr="002C7C9C" w:rsidRDefault="002C7C9C" w:rsidP="007913EF">
      <w:pPr>
        <w:numPr>
          <w:ilvl w:val="0"/>
          <w:numId w:val="20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темы и главных мыслей произведений, основные вопросы, поднятые автором; выделяется родовая и жанровая принадлежность произведений; выявлять позицию героя и авторскую позицию; характеризовать героев-персонажей, давая им сравнительные характеристики; выявлять основные особенности языка художественного произведения, поэтической и прозаической речи;</w:t>
      </w:r>
    </w:p>
    <w:p w14:paraId="7B5B7E85" w14:textId="77777777" w:rsidR="002C7C9C" w:rsidRPr="002C7C9C" w:rsidRDefault="002C7C9C" w:rsidP="007913EF">
      <w:pPr>
        <w:numPr>
          <w:ilvl w:val="0"/>
          <w:numId w:val="20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сущность теоретико-литературных понятий и изучать, использовать их в процессе анализа и преобразования, формулирования естественных оценок и выводов: художественная литература и устное народное творчество; проза и поэзия; художественный образ; роды (лирика, эпос), жанры (рассказ, повесть, роман, басня, послание); форма и содержание литературного произведения; тема, идея, проблематика; сюжет, композиция; стадии развития действия: экспозиция, завязка, развитие действия, кульминация, развязка; рассказчик, рассказчик, литературный герой (персонаж), лирический герой, речевая характеристика героя; портрет, пейзаж, художественная деталь; юмор, ирония; эпитет, метафора, сравнение; олицетворение, гипербола; антитеза, аллегория; стихотворный метр (хорей, ямб), ритм, рифма, строфа;</w:t>
      </w:r>
    </w:p>
    <w:p w14:paraId="0011C023" w14:textId="77777777" w:rsidR="002C7C9C" w:rsidRPr="002C7C9C" w:rsidRDefault="002C7C9C" w:rsidP="007913EF">
      <w:pPr>
        <w:numPr>
          <w:ilvl w:val="0"/>
          <w:numId w:val="20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предпочитать в произведениях элементы художественной формы и находить связи между ними;</w:t>
      </w:r>
    </w:p>
    <w:p w14:paraId="4404B018" w14:textId="77777777" w:rsidR="002C7C9C" w:rsidRPr="002C7C9C" w:rsidRDefault="002C7C9C" w:rsidP="007913EF">
      <w:pPr>
        <w:numPr>
          <w:ilvl w:val="0"/>
          <w:numId w:val="20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сопоставляет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14:paraId="02E45719" w14:textId="77777777" w:rsidR="002C7C9C" w:rsidRPr="002C7C9C" w:rsidRDefault="002C7C9C" w:rsidP="007913EF">
      <w:pPr>
        <w:numPr>
          <w:ilvl w:val="0"/>
          <w:numId w:val="20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</w:t>
      </w:r>
      <w:proofErr w:type="spell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создает с помощью учителя изученные и самостоятельно прописанные произведения художественной литературы с произведениями других видов искусства (живопись, музыка, театр, кино);</w:t>
      </w:r>
    </w:p>
    <w:p w14:paraId="0CEE1B0C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выразительно читать стихи и прозу, в том числе наизусть (не менее 7 поэтических проявлений, не выученных ранее), передавая личное отношение к произведению (с учётом литературного развития, характерным для обучающихся);</w:t>
      </w:r>
    </w:p>
    <w:p w14:paraId="25906159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 пересказывать прочитанное произведение, используя подробный, сжатый, выборочный, творческий пересказ, находиться на вопросах по прочитанному произведению и с помощью учителя формулировать вопросы к тексту;</w:t>
      </w:r>
    </w:p>
    <w:p w14:paraId="2EF35077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6) участвовать в беседах и диалогах о прочитанном произведении, давать аргументированную оценку прочитанному;</w:t>
      </w:r>
    </w:p>
    <w:p w14:paraId="4762B837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7) создавать устные и письменные высказывания разных жанров (объемом не менее 100 слов), писать сочинение-рассуждение по заданной теме с опорой на прочитанные произведения, аннотации, рецензии;</w:t>
      </w:r>
    </w:p>
    <w:p w14:paraId="3141E30C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8) владеть навыками классической и оценивать текстуально изученных проявленных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47B0030C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9) осознавать смысл чтения и изучать проявленное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14:paraId="4671CC55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10) планировать свое свободное чтение, обогащать свой круг чтения по рекомендациям учителя, в том числе за развитие счетчика современной литературы для детей и подростков;</w:t>
      </w:r>
    </w:p>
    <w:p w14:paraId="16B8C514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11) развивать навыки коллективной проектной или исследовательской деятельности под руководством учителя и изучать полученные результаты;</w:t>
      </w:r>
    </w:p>
    <w:p w14:paraId="01760E8F" w14:textId="5A2B890F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12) развивать навыки использования словарей и справочников, в том числе в электронной форме; 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14:paraId="47F45C52" w14:textId="56161D9D" w:rsidR="002C7C9C" w:rsidRPr="002C7C9C" w:rsidRDefault="002C7C9C" w:rsidP="00791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 КЛАСС</w:t>
      </w:r>
    </w:p>
    <w:p w14:paraId="04869CEF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Понимать общечеловеческую и духовно-нравственную ценность литературы, осознавать ее роль в воспитании любви к Родине и утверждении единства многонационального народа Российской Федерации;</w:t>
      </w:r>
    </w:p>
    <w:p w14:paraId="3B3F1E3E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понимать специфику литературы как вид словесного искусства, выявлять достоинства художественного текста от текста научного, делового, публицистического;</w:t>
      </w:r>
    </w:p>
    <w:p w14:paraId="7F780ACF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проведение смысловой и эстетической аналитики, возрождение фольклора и художественной литературы; воспринимать, анализировать, интерпретировать и оценивать прочитанное (с учётом литературного развития учащихся), понимать, что в литературных произведениях отражена художественная картина мира:</w:t>
      </w:r>
    </w:p>
    <w:p w14:paraId="3B43A2AF" w14:textId="77777777" w:rsidR="002C7C9C" w:rsidRPr="002C7C9C" w:rsidRDefault="002C7C9C" w:rsidP="007913EF">
      <w:pPr>
        <w:numPr>
          <w:ilvl w:val="0"/>
          <w:numId w:val="21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анализировать произведение в единстве формы и содержания; определяют тему, главную мысль и проблематику произведения, его родовую и жанровую принадлежность; выявлять позицию героя, рассказчика и авторскую позицию, за пределами художественных особенностей произведений; характеризовать героев-персонажей, давать им сравнительные характеристики, оценивать игру персонажей; определение особенностей композиции и основных конфликтных произведений; объяснить свое понимание нравственно-философской, социально-исторической и эстетической проблематики (с учётом литературного развития обучающихся); выявлять основные особенности языка художественного произведения, поэтической и прозаической речи; появление основных изобразительно-образовательных средств, характерных для творческой манеры писателя, определяющих их художественные функции;</w:t>
      </w:r>
    </w:p>
    <w:p w14:paraId="2CC4D43D" w14:textId="77777777" w:rsidR="002C7C9C" w:rsidRPr="002C7C9C" w:rsidRDefault="002C7C9C" w:rsidP="007913EF">
      <w:pPr>
        <w:numPr>
          <w:ilvl w:val="0"/>
          <w:numId w:val="21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сущность и элементарные смысловые функции теоретико-литературных понятий и изучать самостоятельно использовать их в процессе анализа и симметричности, формулируя обычные оценки и основания: художественная литература и устное народное творчество; проза и поэзия; художественный образ; роды (лирика, эпос), жанры (рассказ, повесть, роман, послание, поэма, песня); форма и содержание литературного произведения; тема, идея, проблематика; пафос (героический, патриотический, гражданский и др.); сюжет, композиция, эпиграф; стадии развития действия: экспозиция, завязка, развитие действия, кульминация, развязка; автор, рассказчик, рассказчик, литературный герой (персонаж), лирический герой, речевая характеристика героя; портрет, пейзаж, интерьер, художественная деталь; юмор, ирония, сатира; эпитет, метафора, сравнение; олицетворение, гипербола; антитеза, аллегория; анафора; стихотворный метр (хорей, ямб, дактиль, амфибрахий, анапест), ритм, рифма, строфа;</w:t>
      </w:r>
    </w:p>
    <w:p w14:paraId="160EF8A3" w14:textId="77777777" w:rsidR="002C7C9C" w:rsidRPr="002C7C9C" w:rsidRDefault="002C7C9C" w:rsidP="007913EF">
      <w:pPr>
        <w:numPr>
          <w:ilvl w:val="0"/>
          <w:numId w:val="21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предпочитать в произведениях элементы художественной формы и находить связи между ними;</w:t>
      </w:r>
    </w:p>
    <w:p w14:paraId="57653BD6" w14:textId="77777777" w:rsidR="002C7C9C" w:rsidRPr="002C7C9C" w:rsidRDefault="002C7C9C" w:rsidP="007913EF">
      <w:pPr>
        <w:numPr>
          <w:ilvl w:val="0"/>
          <w:numId w:val="21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</w:t>
      </w:r>
      <w:proofErr w:type="spell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создает произведения, их фрагменты, образы персонажей, сюжеты разных литературных проявлений, темы, проблемы, жанры, художественные приемы, особенности языка;</w:t>
      </w:r>
    </w:p>
    <w:p w14:paraId="61B56A8A" w14:textId="77777777" w:rsidR="002C7C9C" w:rsidRPr="002C7C9C" w:rsidRDefault="002C7C9C" w:rsidP="007913EF">
      <w:pPr>
        <w:numPr>
          <w:ilvl w:val="0"/>
          <w:numId w:val="21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сопоненные</w:t>
      </w:r>
      <w:proofErr w:type="spell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14:paraId="07C51C42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выразительно читать стихи и прозу, в том числе наизусть (не менее 9 поэтических проявлений, не выученных ранее), передавая личное отношение к произведению (с учётом литературного развития, характерным для обучающихся);</w:t>
      </w:r>
    </w:p>
    <w:p w14:paraId="2FD9C793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 пересказывать прочитанное произведение, используя различные виды пересказов, находиться на вопросах по прочитанному произведению и самостоятельно формулировать вопросы к тексту; пересказывать сюжет и вычленять фабулу;</w:t>
      </w:r>
    </w:p>
    <w:p w14:paraId="50CA23B3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6) участвовать в беседах и диалогах о прочитанном произведении, соотносить свою позицию с позицией автора, давать аргументированную оценку прочитанному;</w:t>
      </w:r>
    </w:p>
    <w:p w14:paraId="75C866EF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 под руководством учителя учиться исправлять и оставлять письменные тексты; собирать материал и обрабатывать информацию, необходимую для составления плана, таблиц, схем, доклада, конспекта, аннотаций, эссе, литературно-творческой работы самостоятельно или под руководством учителя выбранную литературную или публицистическую тему;</w:t>
      </w:r>
    </w:p>
    <w:p w14:paraId="2421E805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8) самостоятельно интерпретировать и анализировать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43CED1C5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9) понимать чтение и изучение проявленной фольклора и художественной литературы для самостоятельного познания мира, развития естественных эмоциональных и эстетических впечатлений;</w:t>
      </w:r>
    </w:p>
    <w:p w14:paraId="7052571E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10) планировать свое свободное чтение, обогащать свой круг чтения по рекомендациям учителей и сверстников, в том числе за счет развития современной литературы для детей и подростков;</w:t>
      </w:r>
    </w:p>
    <w:p w14:paraId="21E510F6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11) участвовать в коллективной и индивидуальной проектной или исследовательской деятельности и публично выступать за полученные результаты;</w:t>
      </w:r>
    </w:p>
    <w:p w14:paraId="04D5A680" w14:textId="7607790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12) развивать умение использовать энциклопедии, словари и справочники, в том числе в электронной форме</w:t>
      </w:r>
      <w:proofErr w:type="gram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 Самостоятельно</w:t>
      </w:r>
      <w:proofErr w:type="gram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пользоваться электронными библиотеками и подбирать проверенные источники в интернет-библиотеках для выполнения научных задач, соблюдения правил информационной безопасности.</w:t>
      </w:r>
    </w:p>
    <w:p w14:paraId="14C4C11D" w14:textId="7A84220C" w:rsidR="002C7C9C" w:rsidRPr="002C7C9C" w:rsidRDefault="002C7C9C" w:rsidP="00791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8 КЛАСС</w:t>
      </w:r>
    </w:p>
    <w:p w14:paraId="5B312BDB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Понимать духовно-нравственную ценность литературы, осознавать ее роль в воспитании патриотизма и укрепления народа многонационального Российской Федерации;</w:t>
      </w:r>
    </w:p>
    <w:p w14:paraId="086C64DA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понимать специфику литературы как вид словесного искусства, выявлять достоинства художественного текста от текста научного, делового, публицистического;</w:t>
      </w:r>
    </w:p>
    <w:p w14:paraId="4165AF13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проведение самостоятельного смыслового и художественного анализа проявленной художественной литературы; 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14:paraId="74FA485C" w14:textId="77777777" w:rsidR="002C7C9C" w:rsidRPr="002C7C9C" w:rsidRDefault="002C7C9C" w:rsidP="007913EF">
      <w:pPr>
        <w:numPr>
          <w:ilvl w:val="0"/>
          <w:numId w:val="22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произведение в единстве формы и содержания; определение тематики и проблемности произведения, его родовую и жанровую принадлежность; выявлять главу героя, рассказчика, рассказчика и авторскую позицию, опережать художественные особенности произведений и отражённые в его реалиях; характеризовать героев-персонажей, давать им сравнительные характеристики, оценивать систему образов; выявлять особенности композиции и основные конфликтные произведения; характеризовать авторский пафос; выявлять и осмысливать формы авторской оценки героев, событий, характера авторских критериев с читателем как адресом произведений; объяснить свое понимание морально-философской, возникают социально-историческая и эстетическая проблемы (с учётом возраста и литературного развития обучающихся); выявлять языковые особенности художественного произведения, поэтической и прозаической речи; нахождение основных изобразительно-выразительных средств, характерных для творческой манеры и кухонного стола, определение их художественных функций;</w:t>
      </w:r>
    </w:p>
    <w:p w14:paraId="40B6F72B" w14:textId="77777777" w:rsidR="002C7C9C" w:rsidRPr="002C7C9C" w:rsidRDefault="002C7C9C" w:rsidP="007913EF">
      <w:pPr>
        <w:numPr>
          <w:ilvl w:val="0"/>
          <w:numId w:val="22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сущностью и пониманием смысловых функций теоретико-литературных понятий и самостоятельно использовать их в процессе анализа и последовательного преобразования, формулируя обычные оценки и основания: художественная литература и устное народное творчество; проза и поэзия; художественный образ, факт, вымысел; роды (лирика, эпос, драма), жанры (рассказ, повесть, роман, баллада, послание, поэма, песня, сонет, лироэпические (поэма, баллада)); форма и содержание литературного произведения; тема, идея, проблематика; пафос (героический, патриотический, гражданский и др.); сюжет, композиция, эпиграф; стадии развития действия: экспозиция, завязка, развитие действия, кульминация, развязка; конфликт; система образов; автор, рассказчик, рассказчик, литературный герой (персонаж), лирический герой, речевая характеристика героя; портрет, интерьер, художественная деталь, символ; юмор, ирония, сатира, сарказм, гротеск; эпитет, метафора, сравнение; олицетворение, гипербола; антитеза, аллегория; анафора; звукопись (аллитерация, ассонанс); стихотворный метр (хорей, ямб, дактиль, амфибрахий, анапест), ритм, рифма, строфа; афоризм;</w:t>
      </w:r>
    </w:p>
    <w:p w14:paraId="46350F4D" w14:textId="77777777" w:rsidR="002C7C9C" w:rsidRPr="002C7C9C" w:rsidRDefault="002C7C9C" w:rsidP="007913EF">
      <w:pPr>
        <w:numPr>
          <w:ilvl w:val="0"/>
          <w:numId w:val="22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рассматривать тщательно изученные произведения в рамках историко-литературного процесса (определять и учитывать при анализе принадлежность произведений к историческому времени, определенному литературному направлению);</w:t>
      </w:r>
    </w:p>
    <w:p w14:paraId="7C98DF46" w14:textId="77777777" w:rsidR="002C7C9C" w:rsidRPr="002C7C9C" w:rsidRDefault="002C7C9C" w:rsidP="007913EF">
      <w:pPr>
        <w:numPr>
          <w:ilvl w:val="0"/>
          <w:numId w:val="22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предпочитать в произведениях элементы художественной формы и находить связи между ними; определение </w:t>
      </w:r>
      <w:proofErr w:type="spell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родо</w:t>
      </w:r>
      <w:proofErr w:type="spell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-жанровой специфики изучаемого художественного произведения;</w:t>
      </w:r>
    </w:p>
    <w:p w14:paraId="0FBA8CA0" w14:textId="77777777" w:rsidR="002C7C9C" w:rsidRPr="002C7C9C" w:rsidRDefault="002C7C9C" w:rsidP="007913EF">
      <w:pPr>
        <w:numPr>
          <w:ilvl w:val="0"/>
          <w:numId w:val="22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</w:t>
      </w:r>
      <w:proofErr w:type="spell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создает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14:paraId="02B183E9" w14:textId="77777777" w:rsidR="002C7C9C" w:rsidRPr="002C7C9C" w:rsidRDefault="002C7C9C" w:rsidP="007913EF">
      <w:pPr>
        <w:numPr>
          <w:ilvl w:val="0"/>
          <w:numId w:val="22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сопонены</w:t>
      </w:r>
      <w:proofErr w:type="spell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изучаемые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14:paraId="6F1E3472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выразительно читать стихи и прозу, в том числе наизусть (не менее 11 поэтических проявлений, не выученных ранее), передавая личное отношение к произведению (с учётом литературного развития, характерным для обучающихся);</w:t>
      </w:r>
    </w:p>
    <w:p w14:paraId="74CED919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 пересказывать изученное и самостоятельно прочитанное произведение, используя различные виды пересказов, постоянно находиться на вопросах и самостоятельно формулировать вопросы к тексту; пересказывать сюжет и вычленять фабулу;</w:t>
      </w:r>
    </w:p>
    <w:p w14:paraId="3E6B8333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6) участвовать в беседах и диалогах о прочитанном произведении, соотносить свою позицию с позицией автора и позициями участников диалога, давать аргументированную оценку прочитанному;</w:t>
      </w:r>
    </w:p>
    <w:p w14:paraId="3D9523C1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 исправлять и контролировать собственные письменные тексты; собирать и обрабатывать информацию, необходимую для составления плана, таблиц, схем, доклада, конспекта, аннотаций, эссе, обзора, литературно-творческой работы на самостоятельно выбранную литературную или публицистическую тему, применения различных видов цитирования;</w:t>
      </w:r>
    </w:p>
    <w:p w14:paraId="1D896FFE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8) интерпретировать и анализировать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3C9A24B0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9) понимать внимание к чтению и изучению проявленной фольклоры и художественной литературы как выход познания мира и постоянной обработки, источника эмоциональных и эстетических впечатлений, а также средств собственного развития;</w:t>
      </w:r>
    </w:p>
    <w:p w14:paraId="007E3D5F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10) самостоятельно планировать свое свободное чтение, обогащать свой литературный кругозор по рекомендациям учителей и сверстников, а также проверенных интернет-ресурсов, в том числе за счет развития современной литературы;</w:t>
      </w:r>
    </w:p>
    <w:p w14:paraId="0605194B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11) участвовать в коллективной и индивидуальной проектной и исследовательской деятельности и выступать на публике достигнутых результатов;</w:t>
      </w:r>
    </w:p>
    <w:p w14:paraId="2224A794" w14:textId="7A85B722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12) самостоятельно использовать энциклопедии, словари и справочники, в том числе в электронной форме; пользоваться электронными библиотеками и искать в Интернете проверенные источники для выполнения научных задач; применять ИКТ, соблюдая правила информационной безопасности.</w:t>
      </w:r>
    </w:p>
    <w:p w14:paraId="20832356" w14:textId="160E8CE2" w:rsidR="002C7C9C" w:rsidRPr="002C7C9C" w:rsidRDefault="002C7C9C" w:rsidP="00791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9 КЛАСС</w:t>
      </w:r>
    </w:p>
    <w:p w14:paraId="61EF5FB3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Понимать духовно-нравственную и культурно-эстетическую ценность литературы, осознавать ее роль в развитии гражданственности и патриотизма, укрепления своей Родины и ее героической истории, укрепления единства многонационального Российской Федерации;</w:t>
      </w:r>
    </w:p>
    <w:p w14:paraId="37373E7A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понимать такие особенности литературы как вид словесного искусства, выявлять основные отличия художественного текста от текста научного, делового, публицистического;</w:t>
      </w:r>
    </w:p>
    <w:p w14:paraId="5D64B01A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владеть умением самостоятельного смыслового и эстетического анализа проявленной художественной литературы (от древнерусской до современной); анализировать литературные произведения разных жанров; 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14:paraId="7AC4B0DB" w14:textId="77777777" w:rsidR="002C7C9C" w:rsidRPr="002C7C9C" w:rsidRDefault="002C7C9C" w:rsidP="007913EF">
      <w:pPr>
        <w:numPr>
          <w:ilvl w:val="0"/>
          <w:numId w:val="23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произведение в единстве формы и содержания; определение тематики и проблемности произведения, его родовую и жанровую принадлежность; выявлять главу героя, рассказчика, рассказчика и авторскую позицию, опережать художественные особенности произведений и отраженные в его реалиях; характеризовать героев-персонажей, давать им сравнительные характеристики, оценивать систему образов; выявлять особенности композиции и основные конфликтные произведения; характеризовать авторский пафос; выявлять и осмысливать формы авторской оценки героев, событий, характера авторских критериев с читателем как адресом произведений; объяснить свое понимание нравственно-философской, социально-исторической и эстетической проблематики (с учётом литературного развития обучающихся); выявлять языковые особенности художественного произведения, поэтической и прозаической речи; нахождение основных изобразительно-выразительных средств, характерных для творческой манеры писателя, определяющих их художественные функции, выявляя особенности авторского языка и стиля;</w:t>
      </w:r>
    </w:p>
    <w:p w14:paraId="66C1B279" w14:textId="77777777" w:rsidR="002C7C9C" w:rsidRPr="002C7C9C" w:rsidRDefault="002C7C9C" w:rsidP="007913EF">
      <w:pPr>
        <w:numPr>
          <w:ilvl w:val="0"/>
          <w:numId w:val="23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сущностью и пониманием смысловых функций теоретико-литературных понятий и самостоятельно использовать их в процессе анализа и последовательного преобразования, формулируя обычные оценки и основания: художественная литература и устное народное творчество; проза и поэзия; художественный образ, факт, вымысел; литературные направления (классицизм, сентиментализм, романтизм, реализм); 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 форма и содержание литературного произведения; тема, идея, проблематика; пафос (героический, патриотический, гражданский и др.); сюжет, композиция, эпиграф; стадии развития действия: экспозиция, завязка, развитие действия, кульминация, развязка, эпилог; авторское/лирическое отступление; конфликт; система образов; образ автора, рассказчика, рассказчика, литературный герой (персонаж), лирический герой, лирический персонаж; речевая характеристика героя; портрет, пейзаж, интерьер, художественная деталь; символ, подтекст, психологизм; реплика, диалог, монолог; ремарка; юмор, ирония, сатира, сарказм, гротеск; эпитет, метафора, метонимия, сравнение, </w:t>
      </w: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олицетворение, гипербола, умолчание, параллелизм; антитеза, аллегория; риторический вопрос, риторическое восклицание; инверсия, анафора, повтор; художественное время и пространство; звукопись (аллитерация, ассонанс); стиль; стихотворный метр (хорей, ямб, дактиль, амфибрахий, анапест), ритм, рифма, строфа; афоризм; лирический персонаж; речевая характеристика героя; портрет, пейзаж, интерьер, художественная деталь; символ, подтекст, психологизм; реплика, диалог, монолог; ремарка; юмор, ирония, сатира, сарказм, гротеск; эпитет, метафора, метонимия, сравнение, олицетворение, гипербола, умолчание, параллелизм; антитеза, аллегория; риторический вопрос, риторическое восклицание; инверсия, анафора, повтор; художественное время и пространство; звукопись (аллитерация, ассонанс); стиль; стихотворный метр (хорей, ямб, дактиль, амфибрахий, анапест), ритм, рифма, строфа; афоризм; лирический персонаж; речевая характеристика героя; портрет, пейзаж, интерьер, художественная деталь; символ, подтекст, психологизм; реплика, диалог, монолог; ремарка; юмор, ирония, сатира, сарказм, гротеск; эпитет, метафора, метонимия, сравнение, олицетворение, гипербола, умолчание, параллелизм; антитеза, аллегория; риторический вопрос, риторическое восклицание; инверсия, анафора, повтор; художественное время и пространство; звукопись (аллитерация, ассонанс); стиль; стихотворный метр (хорей, ямб, дактиль, амфибрахий, анапест), ритм, рифма, строфа; афоризм; аллегория; риторический вопрос, риторическое восклицание; инверсия, анафора, повтор; художественное время и пространство; звукопись (аллитерация, ассонанс); стиль; стихотворный метр (хорей, ямб, дактиль, амфибрахий, анапест), ритм, рифма, строфа; афоризм; аллегория; риторический вопрос, риторическое восклицание; инверсия, анафора, повтор; художественное время и пространство; звукопись (аллитерация, ассонанс); стиль; стихотворный метр (хорей, ямб, дактиль, амфибрахий, анапест), ритм, рифма, строфа; афоризм;</w:t>
      </w:r>
    </w:p>
    <w:p w14:paraId="2FE8C1F8" w14:textId="77777777" w:rsidR="002C7C9C" w:rsidRPr="002C7C9C" w:rsidRDefault="002C7C9C" w:rsidP="007913EF">
      <w:pPr>
        <w:numPr>
          <w:ilvl w:val="0"/>
          <w:numId w:val="23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произведений к историческому времени, определенному литературному направлению);</w:t>
      </w:r>
    </w:p>
    <w:p w14:paraId="0F662428" w14:textId="77777777" w:rsidR="002C7C9C" w:rsidRPr="002C7C9C" w:rsidRDefault="002C7C9C" w:rsidP="007913EF">
      <w:pPr>
        <w:numPr>
          <w:ilvl w:val="0"/>
          <w:numId w:val="23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прошлой эпохи, авторского мировоззрения, проблематики;</w:t>
      </w:r>
    </w:p>
    <w:p w14:paraId="5C85DCEF" w14:textId="77777777" w:rsidR="002C7C9C" w:rsidRPr="002C7C9C" w:rsidRDefault="002C7C9C" w:rsidP="007913EF">
      <w:pPr>
        <w:numPr>
          <w:ilvl w:val="0"/>
          <w:numId w:val="23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предпочитать в произведениях элементы художественной формы и находить связи между ними; определение </w:t>
      </w:r>
      <w:proofErr w:type="spell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родо</w:t>
      </w:r>
      <w:proofErr w:type="spell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-жанровой специфики изученного и самостоятельно прочитанного художественного произведения;</w:t>
      </w:r>
    </w:p>
    <w:p w14:paraId="1679A4D4" w14:textId="77777777" w:rsidR="002C7C9C" w:rsidRPr="002C7C9C" w:rsidRDefault="002C7C9C" w:rsidP="007913EF">
      <w:pPr>
        <w:numPr>
          <w:ilvl w:val="0"/>
          <w:numId w:val="23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</w:t>
      </w:r>
      <w:proofErr w:type="spell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создает произведения, их фрагменты (с учётом </w:t>
      </w:r>
      <w:proofErr w:type="spell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внутритекстовых</w:t>
      </w:r>
      <w:proofErr w:type="spell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межтекстовых связей), образы персонажей, литературные явления и факты, сюжеты разных литературных проявлений, темы, проблемы, жанры, художественные приемы, эпизоды текста, особенности языка;</w:t>
      </w:r>
    </w:p>
    <w:p w14:paraId="53B510FC" w14:textId="77777777" w:rsidR="002C7C9C" w:rsidRPr="002C7C9C" w:rsidRDefault="002C7C9C" w:rsidP="007913EF">
      <w:pPr>
        <w:numPr>
          <w:ilvl w:val="0"/>
          <w:numId w:val="23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сопонены</w:t>
      </w:r>
      <w:proofErr w:type="spell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изучаемые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14:paraId="645987AF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выразительно читать стихи и прозу, в том числе наизусть (не менее 12 поэтических проявлений, не выученных ранее), передавая личное отношение к произведению (с учётом литературного развития, характерным для обучающихся);</w:t>
      </w:r>
    </w:p>
    <w:p w14:paraId="59B7333E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 пересказывать изученное и самостоятельно прочитанное произведение, используя различные виды устных и письменных пересказов, постоянно находиться на вопросах по прочитанному произведению и самостоятельно формулировать вопросы к тексту; пересказывать сюжет и вычленять фабулу;</w:t>
      </w:r>
    </w:p>
    <w:p w14:paraId="6435B63A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6) участвовать в беседах и диалогах о прочитанном произведении, в учебных рассуждениях на литературные темы, соотносить основную позицию с позицией автора и мнениями участников дискуссии, давать аргументированную оценку прочитанному и увеличивать свою точку зрения, используя литературные аргументы;</w:t>
      </w:r>
    </w:p>
    <w:p w14:paraId="7B9CADB4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 поддержка развёрнутый устный или письменный ответ на проблемный вопрос; исправлять и поддерживать собственные и чужие письменные тексты; собирать и обрабатывать информацию, необходимую для составления плана, таблиц, схем, доклада, конспекта, аннотаций, эссе, обзора, рецензий, литературно-творческой работы на самостоятельно выбранную литературную или публицистическую тему, применять различные виды цитирования;</w:t>
      </w:r>
    </w:p>
    <w:p w14:paraId="44C0BC0A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8) самостоятельно интерпретировать и анализировать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30FAA9F8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9) учитывать уровень вдумчивого чтения и изучения фольклора и художественной литературы как путь познания мира и окружающей среды, источника эмоциональных и эстетических впечатлений, а также средств собственного развития;</w:t>
      </w:r>
    </w:p>
    <w:p w14:paraId="1B575CDF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10) самостоятельно планировать свое свободное чтение, обогащать свой литературный кругозор по рекомендациям учителей и сверстников, а также проверенных интернет-ресурсов, в том числе за счет развития современной литературы;</w:t>
      </w:r>
    </w:p>
    <w:p w14:paraId="01929F52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14:paraId="70F6CB20" w14:textId="77777777" w:rsidR="002C7C9C" w:rsidRPr="002C7C9C" w:rsidRDefault="002C7C9C" w:rsidP="002C7C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12) уметь самостоятельно пользоваться энциклопедиями, словарями и справочной литературой, информационно-справочными цепочками, в том числе в электронной форме; пользоваться каталогами библиотек, библиографическими указателями, системой поиска в Интернете; работать с электронными библиотеками и собирать в </w:t>
      </w:r>
      <w:proofErr w:type="spellStart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библиотехнических</w:t>
      </w:r>
      <w:proofErr w:type="spellEnd"/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фондах и проверенных источниках в Интернете для выполнения научных задач; применять ИКТ, соблюдая правила информационной безопасности.</w:t>
      </w:r>
    </w:p>
    <w:p w14:paraId="210F8D6E" w14:textId="56D6C28A" w:rsidR="00CF1501" w:rsidRPr="003D7D64" w:rsidRDefault="002C7C9C" w:rsidP="003D7D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C7C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планировании результатов освоения рабочей программы следует учитывать, что различные умения, навыки, компетенции происходят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соответствующего формирования траекторий достижений. результаты.</w:t>
      </w:r>
    </w:p>
    <w:p w14:paraId="46B4B5BD" w14:textId="77777777" w:rsidR="003D7D64" w:rsidRPr="003D7D64" w:rsidRDefault="003D7D64" w:rsidP="003D7D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D7D6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ТЕМАТИЧЕСКОЕ ПЛАНИРОВАНИЕ</w:t>
      </w:r>
    </w:p>
    <w:p w14:paraId="1DACF9CA" w14:textId="77777777" w:rsidR="003D7D64" w:rsidRPr="003D7D64" w:rsidRDefault="003D7D64" w:rsidP="003D7D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D7D6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5 КЛАСС</w:t>
      </w:r>
    </w:p>
    <w:tbl>
      <w:tblPr>
        <w:tblStyle w:val="ac"/>
        <w:tblW w:w="15163" w:type="dxa"/>
        <w:tblLook w:val="04A0" w:firstRow="1" w:lastRow="0" w:firstColumn="1" w:lastColumn="0" w:noHBand="0" w:noVBand="1"/>
      </w:tblPr>
      <w:tblGrid>
        <w:gridCol w:w="540"/>
        <w:gridCol w:w="7645"/>
        <w:gridCol w:w="808"/>
        <w:gridCol w:w="1595"/>
        <w:gridCol w:w="1652"/>
        <w:gridCol w:w="2923"/>
      </w:tblGrid>
      <w:tr w:rsidR="003D7D64" w:rsidRPr="003D7D64" w14:paraId="2360B12A" w14:textId="77777777" w:rsidTr="003D7D64">
        <w:tc>
          <w:tcPr>
            <w:tcW w:w="0" w:type="auto"/>
            <w:vMerge w:val="restart"/>
            <w:hideMark/>
          </w:tcPr>
          <w:p w14:paraId="0FF783F7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015" w:type="dxa"/>
            <w:vMerge w:val="restart"/>
            <w:hideMark/>
          </w:tcPr>
          <w:p w14:paraId="258E5C72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разделов и тем программы</w:t>
            </w:r>
          </w:p>
        </w:tc>
        <w:tc>
          <w:tcPr>
            <w:tcW w:w="4055" w:type="dxa"/>
            <w:gridSpan w:val="3"/>
            <w:hideMark/>
          </w:tcPr>
          <w:p w14:paraId="617D405A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553" w:type="dxa"/>
            <w:vMerge w:val="restart"/>
            <w:hideMark/>
          </w:tcPr>
          <w:p w14:paraId="1D1AACB7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3D7D64" w:rsidRPr="003D7D64" w14:paraId="461E0CF2" w14:textId="77777777" w:rsidTr="003D7D64">
        <w:tc>
          <w:tcPr>
            <w:tcW w:w="0" w:type="auto"/>
            <w:vMerge/>
            <w:hideMark/>
          </w:tcPr>
          <w:p w14:paraId="4F795313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15" w:type="dxa"/>
            <w:vMerge/>
            <w:hideMark/>
          </w:tcPr>
          <w:p w14:paraId="7C74F04B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hideMark/>
          </w:tcPr>
          <w:p w14:paraId="2D3358C5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95" w:type="dxa"/>
            <w:hideMark/>
          </w:tcPr>
          <w:p w14:paraId="25E14A38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652" w:type="dxa"/>
            <w:hideMark/>
          </w:tcPr>
          <w:p w14:paraId="4EE91937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553" w:type="dxa"/>
            <w:vMerge/>
            <w:hideMark/>
          </w:tcPr>
          <w:p w14:paraId="5F7928C6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D64" w:rsidRPr="003D7D64" w14:paraId="758C40C0" w14:textId="77777777" w:rsidTr="003D7D64">
        <w:tc>
          <w:tcPr>
            <w:tcW w:w="15163" w:type="dxa"/>
            <w:gridSpan w:val="6"/>
            <w:hideMark/>
          </w:tcPr>
          <w:p w14:paraId="09E371AA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Мифология</w:t>
            </w:r>
          </w:p>
        </w:tc>
      </w:tr>
      <w:tr w:rsidR="003D7D64" w:rsidRPr="003D7D64" w14:paraId="49237F8B" w14:textId="77777777" w:rsidTr="003D7D64">
        <w:tc>
          <w:tcPr>
            <w:tcW w:w="0" w:type="auto"/>
            <w:hideMark/>
          </w:tcPr>
          <w:p w14:paraId="209CF638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8015" w:type="dxa"/>
            <w:hideMark/>
          </w:tcPr>
          <w:p w14:paraId="409E8E8C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Мифы народов России и мира</w:t>
            </w:r>
          </w:p>
        </w:tc>
        <w:tc>
          <w:tcPr>
            <w:tcW w:w="808" w:type="dxa"/>
            <w:hideMark/>
          </w:tcPr>
          <w:p w14:paraId="1DCF6049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5" w:type="dxa"/>
            <w:hideMark/>
          </w:tcPr>
          <w:p w14:paraId="37AD98AD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19C6FB9E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hideMark/>
          </w:tcPr>
          <w:p w14:paraId="01AF9CEA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</w:p>
        </w:tc>
      </w:tr>
      <w:tr w:rsidR="003D7D64" w:rsidRPr="003D7D64" w14:paraId="78C1FD67" w14:textId="77777777" w:rsidTr="003D7D64">
        <w:tc>
          <w:tcPr>
            <w:tcW w:w="8555" w:type="dxa"/>
            <w:gridSpan w:val="2"/>
            <w:hideMark/>
          </w:tcPr>
          <w:p w14:paraId="71E0DCB9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14:paraId="5A80A542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00" w:type="dxa"/>
            <w:gridSpan w:val="3"/>
            <w:hideMark/>
          </w:tcPr>
          <w:p w14:paraId="1450BF27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D64" w:rsidRPr="003D7D64" w14:paraId="759339F5" w14:textId="77777777" w:rsidTr="003D7D64">
        <w:tc>
          <w:tcPr>
            <w:tcW w:w="15163" w:type="dxa"/>
            <w:gridSpan w:val="6"/>
            <w:hideMark/>
          </w:tcPr>
          <w:p w14:paraId="45234823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Фольклор</w:t>
            </w:r>
          </w:p>
        </w:tc>
      </w:tr>
      <w:tr w:rsidR="003D7D64" w:rsidRPr="003D7D64" w14:paraId="38595FB6" w14:textId="77777777" w:rsidTr="003D7D64">
        <w:tc>
          <w:tcPr>
            <w:tcW w:w="0" w:type="auto"/>
            <w:hideMark/>
          </w:tcPr>
          <w:p w14:paraId="2C2364A4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8015" w:type="dxa"/>
            <w:hideMark/>
          </w:tcPr>
          <w:p w14:paraId="64D8AC23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Малые жанры: пословицы, поговорки, загадки.</w:t>
            </w:r>
          </w:p>
        </w:tc>
        <w:tc>
          <w:tcPr>
            <w:tcW w:w="808" w:type="dxa"/>
            <w:hideMark/>
          </w:tcPr>
          <w:p w14:paraId="67509C45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5" w:type="dxa"/>
            <w:hideMark/>
          </w:tcPr>
          <w:p w14:paraId="1A87EFF1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6C0CA11A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hideMark/>
          </w:tcPr>
          <w:p w14:paraId="3B8D5742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</w:p>
        </w:tc>
      </w:tr>
      <w:tr w:rsidR="003D7D64" w:rsidRPr="003D7D64" w14:paraId="5515845E" w14:textId="77777777" w:rsidTr="003D7D64">
        <w:tc>
          <w:tcPr>
            <w:tcW w:w="0" w:type="auto"/>
            <w:hideMark/>
          </w:tcPr>
          <w:p w14:paraId="57B98FB3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8015" w:type="dxa"/>
            <w:hideMark/>
          </w:tcPr>
          <w:p w14:paraId="04CAA3EB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Сказки народов России и народов мира</w:t>
            </w:r>
          </w:p>
        </w:tc>
        <w:tc>
          <w:tcPr>
            <w:tcW w:w="808" w:type="dxa"/>
            <w:hideMark/>
          </w:tcPr>
          <w:p w14:paraId="6CFF1256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5" w:type="dxa"/>
            <w:hideMark/>
          </w:tcPr>
          <w:p w14:paraId="106F4E47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191AB5F7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hideMark/>
          </w:tcPr>
          <w:p w14:paraId="30C372BD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</w:p>
        </w:tc>
      </w:tr>
      <w:tr w:rsidR="003D7D64" w:rsidRPr="003D7D64" w14:paraId="127615E7" w14:textId="77777777" w:rsidTr="003D7D64">
        <w:tc>
          <w:tcPr>
            <w:tcW w:w="8555" w:type="dxa"/>
            <w:gridSpan w:val="2"/>
            <w:hideMark/>
          </w:tcPr>
          <w:p w14:paraId="3583DD78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14:paraId="1ED41DD6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00" w:type="dxa"/>
            <w:gridSpan w:val="3"/>
            <w:hideMark/>
          </w:tcPr>
          <w:p w14:paraId="4A895B08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D64" w:rsidRPr="003D7D64" w14:paraId="5C19155E" w14:textId="77777777" w:rsidTr="003D7D64">
        <w:tc>
          <w:tcPr>
            <w:tcW w:w="15163" w:type="dxa"/>
            <w:gridSpan w:val="6"/>
            <w:hideMark/>
          </w:tcPr>
          <w:p w14:paraId="57330A25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Литература первой половины XIX века.</w:t>
            </w:r>
          </w:p>
        </w:tc>
      </w:tr>
      <w:tr w:rsidR="003D7D64" w:rsidRPr="003D7D64" w14:paraId="5B0665BF" w14:textId="77777777" w:rsidTr="003D7D64">
        <w:tc>
          <w:tcPr>
            <w:tcW w:w="0" w:type="auto"/>
            <w:hideMark/>
          </w:tcPr>
          <w:p w14:paraId="49558E84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8015" w:type="dxa"/>
            <w:hideMark/>
          </w:tcPr>
          <w:p w14:paraId="72492FD9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А. Крылов. Басни «Волк на псарне», «Свинья под Дубом», «Ворона и Лисица».</w:t>
            </w:r>
          </w:p>
        </w:tc>
        <w:tc>
          <w:tcPr>
            <w:tcW w:w="808" w:type="dxa"/>
            <w:hideMark/>
          </w:tcPr>
          <w:p w14:paraId="7CBD8620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5" w:type="dxa"/>
            <w:hideMark/>
          </w:tcPr>
          <w:p w14:paraId="0DCF61DB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67E9B525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hideMark/>
          </w:tcPr>
          <w:p w14:paraId="0BD73B30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</w:p>
        </w:tc>
      </w:tr>
      <w:tr w:rsidR="003D7D64" w:rsidRPr="003D7D64" w14:paraId="7CED094C" w14:textId="77777777" w:rsidTr="003D7D64">
        <w:tc>
          <w:tcPr>
            <w:tcW w:w="0" w:type="auto"/>
            <w:hideMark/>
          </w:tcPr>
          <w:p w14:paraId="1F7A2AE7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8015" w:type="dxa"/>
            <w:hideMark/>
          </w:tcPr>
          <w:p w14:paraId="2CCCA394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С. Пушкин. Стихотворения «Зимнее утро», «Зимний вечер», «Няне» «Сказка о мёртвой царевне и о семи богатырях».</w:t>
            </w:r>
          </w:p>
        </w:tc>
        <w:tc>
          <w:tcPr>
            <w:tcW w:w="808" w:type="dxa"/>
            <w:hideMark/>
          </w:tcPr>
          <w:p w14:paraId="41AC3F6E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5" w:type="dxa"/>
            <w:hideMark/>
          </w:tcPr>
          <w:p w14:paraId="080A3090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09F5B060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hideMark/>
          </w:tcPr>
          <w:p w14:paraId="317BFEDC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</w:p>
        </w:tc>
      </w:tr>
      <w:tr w:rsidR="003D7D64" w:rsidRPr="003D7D64" w14:paraId="11CD3227" w14:textId="77777777" w:rsidTr="003D7D64">
        <w:tc>
          <w:tcPr>
            <w:tcW w:w="0" w:type="auto"/>
            <w:hideMark/>
          </w:tcPr>
          <w:p w14:paraId="2C8A9E79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8015" w:type="dxa"/>
            <w:hideMark/>
          </w:tcPr>
          <w:p w14:paraId="5CEE5728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Ю. Лермонтов. Стихотворение «Бородино»</w:t>
            </w:r>
          </w:p>
        </w:tc>
        <w:tc>
          <w:tcPr>
            <w:tcW w:w="808" w:type="dxa"/>
            <w:hideMark/>
          </w:tcPr>
          <w:p w14:paraId="3E927325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5" w:type="dxa"/>
            <w:hideMark/>
          </w:tcPr>
          <w:p w14:paraId="13583593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3A0C07CB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hideMark/>
          </w:tcPr>
          <w:p w14:paraId="7A93C3D8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</w:p>
        </w:tc>
      </w:tr>
      <w:tr w:rsidR="003D7D64" w:rsidRPr="003D7D64" w14:paraId="40C13955" w14:textId="77777777" w:rsidTr="003D7D64">
        <w:tc>
          <w:tcPr>
            <w:tcW w:w="0" w:type="auto"/>
            <w:hideMark/>
          </w:tcPr>
          <w:p w14:paraId="0809BF3D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3.4</w:t>
            </w:r>
          </w:p>
        </w:tc>
        <w:tc>
          <w:tcPr>
            <w:tcW w:w="8015" w:type="dxa"/>
            <w:hideMark/>
          </w:tcPr>
          <w:p w14:paraId="78FA3C0E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В. Гоголь. Повесть «Ночь перед Рождеством»</w:t>
            </w:r>
          </w:p>
        </w:tc>
        <w:tc>
          <w:tcPr>
            <w:tcW w:w="808" w:type="dxa"/>
            <w:hideMark/>
          </w:tcPr>
          <w:p w14:paraId="32DEEE6E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5" w:type="dxa"/>
            <w:hideMark/>
          </w:tcPr>
          <w:p w14:paraId="2D6DC9DA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67E58C81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hideMark/>
          </w:tcPr>
          <w:p w14:paraId="6C4C28AC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</w:p>
        </w:tc>
      </w:tr>
      <w:tr w:rsidR="003D7D64" w:rsidRPr="003D7D64" w14:paraId="185738A1" w14:textId="77777777" w:rsidTr="003D7D64">
        <w:tc>
          <w:tcPr>
            <w:tcW w:w="8555" w:type="dxa"/>
            <w:gridSpan w:val="2"/>
            <w:hideMark/>
          </w:tcPr>
          <w:p w14:paraId="4FC14C9E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14:paraId="45A521F7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00" w:type="dxa"/>
            <w:gridSpan w:val="3"/>
            <w:hideMark/>
          </w:tcPr>
          <w:p w14:paraId="6B14CF07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D64" w:rsidRPr="003D7D64" w14:paraId="3AC5513A" w14:textId="77777777" w:rsidTr="003D7D64">
        <w:tc>
          <w:tcPr>
            <w:tcW w:w="15163" w:type="dxa"/>
            <w:gridSpan w:val="6"/>
            <w:hideMark/>
          </w:tcPr>
          <w:p w14:paraId="65244058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 Литература второй половины XIX века.</w:t>
            </w:r>
          </w:p>
        </w:tc>
      </w:tr>
      <w:tr w:rsidR="003D7D64" w:rsidRPr="003D7D64" w14:paraId="0002CF8F" w14:textId="77777777" w:rsidTr="003D7D64">
        <w:tc>
          <w:tcPr>
            <w:tcW w:w="0" w:type="auto"/>
            <w:hideMark/>
          </w:tcPr>
          <w:p w14:paraId="3EC9EF11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8015" w:type="dxa"/>
            <w:hideMark/>
          </w:tcPr>
          <w:p w14:paraId="63E54693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С. Тургенев. Рассказ «Муму»</w:t>
            </w:r>
          </w:p>
        </w:tc>
        <w:tc>
          <w:tcPr>
            <w:tcW w:w="808" w:type="dxa"/>
            <w:hideMark/>
          </w:tcPr>
          <w:p w14:paraId="6DD168B7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5" w:type="dxa"/>
            <w:hideMark/>
          </w:tcPr>
          <w:p w14:paraId="15AB233A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61732D87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hideMark/>
          </w:tcPr>
          <w:p w14:paraId="1AA67C7F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</w:p>
        </w:tc>
      </w:tr>
      <w:tr w:rsidR="003D7D64" w:rsidRPr="003D7D64" w14:paraId="151D226E" w14:textId="77777777" w:rsidTr="003D7D64">
        <w:tc>
          <w:tcPr>
            <w:tcW w:w="0" w:type="auto"/>
            <w:hideMark/>
          </w:tcPr>
          <w:p w14:paraId="06E15601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8015" w:type="dxa"/>
            <w:hideMark/>
          </w:tcPr>
          <w:p w14:paraId="0DAD088F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А. Некрасов. Стихотворения «Крестьянские дети». «Школьник» Поэма «Мороз, Красный нос» (фрагмент)</w:t>
            </w:r>
          </w:p>
        </w:tc>
        <w:tc>
          <w:tcPr>
            <w:tcW w:w="808" w:type="dxa"/>
            <w:hideMark/>
          </w:tcPr>
          <w:p w14:paraId="422E0CFE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5" w:type="dxa"/>
            <w:hideMark/>
          </w:tcPr>
          <w:p w14:paraId="7BB55219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761B8383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hideMark/>
          </w:tcPr>
          <w:p w14:paraId="1891314D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</w:p>
        </w:tc>
      </w:tr>
      <w:tr w:rsidR="003D7D64" w:rsidRPr="003D7D64" w14:paraId="03A3AD3D" w14:textId="77777777" w:rsidTr="003D7D64">
        <w:trPr>
          <w:trHeight w:val="412"/>
        </w:trPr>
        <w:tc>
          <w:tcPr>
            <w:tcW w:w="0" w:type="auto"/>
            <w:hideMark/>
          </w:tcPr>
          <w:p w14:paraId="19BE8611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8015" w:type="dxa"/>
            <w:hideMark/>
          </w:tcPr>
          <w:p w14:paraId="3D2A052E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Н. Толстой. Рассказ «Кавказский пленник»</w:t>
            </w:r>
          </w:p>
        </w:tc>
        <w:tc>
          <w:tcPr>
            <w:tcW w:w="808" w:type="dxa"/>
            <w:hideMark/>
          </w:tcPr>
          <w:p w14:paraId="101588BC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5" w:type="dxa"/>
            <w:hideMark/>
          </w:tcPr>
          <w:p w14:paraId="252B51AA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09E8B789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hideMark/>
          </w:tcPr>
          <w:p w14:paraId="3FD5AEE7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</w:p>
        </w:tc>
      </w:tr>
      <w:tr w:rsidR="003D7D64" w:rsidRPr="003D7D64" w14:paraId="0EB85493" w14:textId="77777777" w:rsidTr="003D7D64">
        <w:tc>
          <w:tcPr>
            <w:tcW w:w="8555" w:type="dxa"/>
            <w:gridSpan w:val="2"/>
            <w:hideMark/>
          </w:tcPr>
          <w:p w14:paraId="39399E0E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14:paraId="72714EF5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00" w:type="dxa"/>
            <w:gridSpan w:val="3"/>
            <w:hideMark/>
          </w:tcPr>
          <w:p w14:paraId="7FEEFEF7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D64" w:rsidRPr="003D7D64" w14:paraId="727EA8DE" w14:textId="77777777" w:rsidTr="003D7D64">
        <w:tc>
          <w:tcPr>
            <w:tcW w:w="15163" w:type="dxa"/>
            <w:gridSpan w:val="6"/>
            <w:hideMark/>
          </w:tcPr>
          <w:p w14:paraId="50915535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 Литература XIX—ХХ веков.</w:t>
            </w:r>
          </w:p>
        </w:tc>
      </w:tr>
      <w:tr w:rsidR="003D7D64" w:rsidRPr="003D7D64" w14:paraId="5A2E97F0" w14:textId="77777777" w:rsidTr="003D7D64">
        <w:tc>
          <w:tcPr>
            <w:tcW w:w="0" w:type="auto"/>
            <w:hideMark/>
          </w:tcPr>
          <w:p w14:paraId="00214BF5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8015" w:type="dxa"/>
            <w:hideMark/>
          </w:tcPr>
          <w:p w14:paraId="186B9A7F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Стихотворения отечественных поэтов XIX—ХХ веков о родной природе и о связи человека с </w:t>
            </w:r>
            <w:proofErr w:type="gramStart"/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Родиной ,</w:t>
            </w:r>
            <w:proofErr w:type="gramEnd"/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стихотворения А.К. Толстого, Ф. И. Тютчева, А. А. Фета, И. А. Бунина, С. А. Есенина</w:t>
            </w:r>
          </w:p>
        </w:tc>
        <w:tc>
          <w:tcPr>
            <w:tcW w:w="808" w:type="dxa"/>
            <w:hideMark/>
          </w:tcPr>
          <w:p w14:paraId="7312BF38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5" w:type="dxa"/>
            <w:hideMark/>
          </w:tcPr>
          <w:p w14:paraId="313EC1AF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4F9929AB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hideMark/>
          </w:tcPr>
          <w:p w14:paraId="41E06FD2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</w:p>
        </w:tc>
      </w:tr>
      <w:tr w:rsidR="003D7D64" w:rsidRPr="003D7D64" w14:paraId="51B86FB0" w14:textId="77777777" w:rsidTr="003D7D64">
        <w:tc>
          <w:tcPr>
            <w:tcW w:w="0" w:type="auto"/>
            <w:hideMark/>
          </w:tcPr>
          <w:p w14:paraId="4887CB6C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8015" w:type="dxa"/>
            <w:hideMark/>
          </w:tcPr>
          <w:p w14:paraId="1C93C408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Юмористические рассказы отечественных писателей XIX—XX веков. А. П. Чехов «Лошадиная фамилия», «Хирургия» М.М. Зощенко «Галоша», «Лёля и Минька», «Золотые слова», </w:t>
            </w:r>
          </w:p>
        </w:tc>
        <w:tc>
          <w:tcPr>
            <w:tcW w:w="808" w:type="dxa"/>
            <w:hideMark/>
          </w:tcPr>
          <w:p w14:paraId="6BD4198E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5" w:type="dxa"/>
            <w:hideMark/>
          </w:tcPr>
          <w:p w14:paraId="42E554B2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72EF1118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hideMark/>
          </w:tcPr>
          <w:p w14:paraId="586FBD27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</w:p>
        </w:tc>
      </w:tr>
      <w:tr w:rsidR="003D7D64" w:rsidRPr="003D7D64" w14:paraId="320BB159" w14:textId="77777777" w:rsidTr="003D7D64">
        <w:tc>
          <w:tcPr>
            <w:tcW w:w="0" w:type="auto"/>
            <w:hideMark/>
          </w:tcPr>
          <w:p w14:paraId="2BA189B5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8015" w:type="dxa"/>
            <w:hideMark/>
          </w:tcPr>
          <w:p w14:paraId="6F2CA544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 публикаций отечественной литературы о природе и животных, произведения М. М. Пришвина, К. Г. Паустовского</w:t>
            </w:r>
          </w:p>
        </w:tc>
        <w:tc>
          <w:tcPr>
            <w:tcW w:w="808" w:type="dxa"/>
            <w:hideMark/>
          </w:tcPr>
          <w:p w14:paraId="1ECD0A9B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5" w:type="dxa"/>
            <w:hideMark/>
          </w:tcPr>
          <w:p w14:paraId="3B1C9B2D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5379D008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hideMark/>
          </w:tcPr>
          <w:p w14:paraId="032EB613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</w:p>
        </w:tc>
      </w:tr>
      <w:tr w:rsidR="003D7D64" w:rsidRPr="003D7D64" w14:paraId="5F4D2490" w14:textId="77777777" w:rsidTr="003D7D64">
        <w:tc>
          <w:tcPr>
            <w:tcW w:w="0" w:type="auto"/>
            <w:hideMark/>
          </w:tcPr>
          <w:p w14:paraId="059F70E4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8015" w:type="dxa"/>
            <w:hideMark/>
          </w:tcPr>
          <w:p w14:paraId="50BA7EDE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П. Платонов. Рассказы «Корова»</w:t>
            </w:r>
          </w:p>
        </w:tc>
        <w:tc>
          <w:tcPr>
            <w:tcW w:w="808" w:type="dxa"/>
            <w:hideMark/>
          </w:tcPr>
          <w:p w14:paraId="1DA1F2A7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5" w:type="dxa"/>
            <w:hideMark/>
          </w:tcPr>
          <w:p w14:paraId="68E6A8A3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73E0695A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hideMark/>
          </w:tcPr>
          <w:p w14:paraId="0336905E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</w:p>
        </w:tc>
      </w:tr>
      <w:tr w:rsidR="003D7D64" w:rsidRPr="003D7D64" w14:paraId="07C16275" w14:textId="77777777" w:rsidTr="003D7D64">
        <w:tc>
          <w:tcPr>
            <w:tcW w:w="0" w:type="auto"/>
            <w:hideMark/>
          </w:tcPr>
          <w:p w14:paraId="2D808DEB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015" w:type="dxa"/>
            <w:hideMark/>
          </w:tcPr>
          <w:p w14:paraId="37D1468A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П. Астафьев. Рассказ «</w:t>
            </w:r>
            <w:proofErr w:type="spellStart"/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Васюткино</w:t>
            </w:r>
            <w:proofErr w:type="spellEnd"/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озеро»</w:t>
            </w:r>
          </w:p>
        </w:tc>
        <w:tc>
          <w:tcPr>
            <w:tcW w:w="808" w:type="dxa"/>
            <w:hideMark/>
          </w:tcPr>
          <w:p w14:paraId="728BF1A0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5" w:type="dxa"/>
            <w:hideMark/>
          </w:tcPr>
          <w:p w14:paraId="7DC16AA0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002484B9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hideMark/>
          </w:tcPr>
          <w:p w14:paraId="140465C8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</w:p>
        </w:tc>
      </w:tr>
      <w:tr w:rsidR="003D7D64" w:rsidRPr="003D7D64" w14:paraId="55EF8B94" w14:textId="77777777" w:rsidTr="003D7D64">
        <w:tc>
          <w:tcPr>
            <w:tcW w:w="8555" w:type="dxa"/>
            <w:gridSpan w:val="2"/>
            <w:hideMark/>
          </w:tcPr>
          <w:p w14:paraId="20EAD836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14:paraId="6C755401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0" w:type="dxa"/>
            <w:gridSpan w:val="3"/>
            <w:hideMark/>
          </w:tcPr>
          <w:p w14:paraId="6C24AC36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D64" w:rsidRPr="003D7D64" w14:paraId="308106A8" w14:textId="77777777" w:rsidTr="003D7D64">
        <w:tc>
          <w:tcPr>
            <w:tcW w:w="15163" w:type="dxa"/>
            <w:gridSpan w:val="6"/>
            <w:hideMark/>
          </w:tcPr>
          <w:p w14:paraId="61CA7F43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6. Литература XX—XXI веков</w:t>
            </w:r>
          </w:p>
        </w:tc>
      </w:tr>
      <w:tr w:rsidR="003D7D64" w:rsidRPr="003D7D64" w14:paraId="109B8BEC" w14:textId="77777777" w:rsidTr="003D7D64">
        <w:tc>
          <w:tcPr>
            <w:tcW w:w="0" w:type="auto"/>
            <w:hideMark/>
          </w:tcPr>
          <w:p w14:paraId="60E92249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8015" w:type="dxa"/>
            <w:hideMark/>
          </w:tcPr>
          <w:p w14:paraId="6AD540C1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 ведения отечественной литературы на тему «Человек двух войны» В. П. Катаев. «Сын полка», К.М. Симонов «Сын артиллериста»</w:t>
            </w:r>
          </w:p>
        </w:tc>
        <w:tc>
          <w:tcPr>
            <w:tcW w:w="808" w:type="dxa"/>
            <w:hideMark/>
          </w:tcPr>
          <w:p w14:paraId="12221E15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5" w:type="dxa"/>
            <w:hideMark/>
          </w:tcPr>
          <w:p w14:paraId="41E8C9BF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1A906E1E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hideMark/>
          </w:tcPr>
          <w:p w14:paraId="31DD448C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</w:p>
        </w:tc>
      </w:tr>
      <w:tr w:rsidR="003D7D64" w:rsidRPr="003D7D64" w14:paraId="5603ACC8" w14:textId="77777777" w:rsidTr="003D7D64">
        <w:tc>
          <w:tcPr>
            <w:tcW w:w="0" w:type="auto"/>
            <w:hideMark/>
          </w:tcPr>
          <w:p w14:paraId="3A53A724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8015" w:type="dxa"/>
            <w:hideMark/>
          </w:tcPr>
          <w:p w14:paraId="363FD1B7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Произведения отечественных писателей XIX–XXI веков на тему </w:t>
            </w:r>
            <w:proofErr w:type="gramStart"/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детства,  произведения</w:t>
            </w:r>
            <w:proofErr w:type="gramEnd"/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Г. Короленко, Алексина, </w:t>
            </w:r>
          </w:p>
        </w:tc>
        <w:tc>
          <w:tcPr>
            <w:tcW w:w="808" w:type="dxa"/>
            <w:hideMark/>
          </w:tcPr>
          <w:p w14:paraId="495D37D1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5" w:type="dxa"/>
            <w:hideMark/>
          </w:tcPr>
          <w:p w14:paraId="18331AB4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7B9433B1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hideMark/>
          </w:tcPr>
          <w:p w14:paraId="7F90185D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</w:p>
        </w:tc>
      </w:tr>
      <w:tr w:rsidR="003D7D64" w:rsidRPr="003D7D64" w14:paraId="4B940364" w14:textId="77777777" w:rsidTr="003D7D64">
        <w:tc>
          <w:tcPr>
            <w:tcW w:w="0" w:type="auto"/>
            <w:hideMark/>
          </w:tcPr>
          <w:p w14:paraId="66085E61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8015" w:type="dxa"/>
            <w:hideMark/>
          </w:tcPr>
          <w:p w14:paraId="6A199464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 приключенческого жанра отечественных писателей. К. Булычев «Девочка, с которой ничего не случается». (главы по выбору)</w:t>
            </w:r>
          </w:p>
        </w:tc>
        <w:tc>
          <w:tcPr>
            <w:tcW w:w="808" w:type="dxa"/>
            <w:hideMark/>
          </w:tcPr>
          <w:p w14:paraId="725EA268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5" w:type="dxa"/>
            <w:hideMark/>
          </w:tcPr>
          <w:p w14:paraId="33896711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3943D79C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hideMark/>
          </w:tcPr>
          <w:p w14:paraId="7AB34CBE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</w:p>
        </w:tc>
      </w:tr>
      <w:tr w:rsidR="003D7D64" w:rsidRPr="003D7D64" w14:paraId="5C76DDA3" w14:textId="77777777" w:rsidTr="003D7D64">
        <w:tc>
          <w:tcPr>
            <w:tcW w:w="0" w:type="auto"/>
            <w:hideMark/>
          </w:tcPr>
          <w:p w14:paraId="0853029A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8015" w:type="dxa"/>
            <w:hideMark/>
          </w:tcPr>
          <w:p w14:paraId="7397774E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 народов Российской Федерации. Стихотворения М. Карим. «Эту песню мать мне пела»</w:t>
            </w:r>
          </w:p>
        </w:tc>
        <w:tc>
          <w:tcPr>
            <w:tcW w:w="808" w:type="dxa"/>
            <w:hideMark/>
          </w:tcPr>
          <w:p w14:paraId="14C8CF5E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5" w:type="dxa"/>
            <w:hideMark/>
          </w:tcPr>
          <w:p w14:paraId="76C80F81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7407B734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hideMark/>
          </w:tcPr>
          <w:p w14:paraId="670C4318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</w:p>
        </w:tc>
      </w:tr>
      <w:tr w:rsidR="003D7D64" w:rsidRPr="003D7D64" w14:paraId="3A28DC56" w14:textId="77777777" w:rsidTr="003D7D64">
        <w:tc>
          <w:tcPr>
            <w:tcW w:w="8555" w:type="dxa"/>
            <w:gridSpan w:val="2"/>
            <w:hideMark/>
          </w:tcPr>
          <w:p w14:paraId="5721A1F6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14:paraId="404F3BD9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00" w:type="dxa"/>
            <w:gridSpan w:val="3"/>
            <w:hideMark/>
          </w:tcPr>
          <w:p w14:paraId="3AB7D9BC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D64" w:rsidRPr="003D7D64" w14:paraId="3C35109B" w14:textId="77777777" w:rsidTr="003D7D64">
        <w:tc>
          <w:tcPr>
            <w:tcW w:w="15163" w:type="dxa"/>
            <w:gridSpan w:val="6"/>
            <w:hideMark/>
          </w:tcPr>
          <w:p w14:paraId="4C999D51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7. Зарубежная литература</w:t>
            </w:r>
          </w:p>
        </w:tc>
      </w:tr>
      <w:tr w:rsidR="003D7D64" w:rsidRPr="003D7D64" w14:paraId="23ABE460" w14:textId="77777777" w:rsidTr="003D7D64">
        <w:tc>
          <w:tcPr>
            <w:tcW w:w="0" w:type="auto"/>
            <w:hideMark/>
          </w:tcPr>
          <w:p w14:paraId="5ACADE87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8015" w:type="dxa"/>
            <w:hideMark/>
          </w:tcPr>
          <w:p w14:paraId="33C7C12D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 К. Андерсен. Сказка «Снежная королева»</w:t>
            </w:r>
          </w:p>
        </w:tc>
        <w:tc>
          <w:tcPr>
            <w:tcW w:w="808" w:type="dxa"/>
            <w:hideMark/>
          </w:tcPr>
          <w:p w14:paraId="114AB6EA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5" w:type="dxa"/>
            <w:hideMark/>
          </w:tcPr>
          <w:p w14:paraId="7A57E122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1864C30D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hideMark/>
          </w:tcPr>
          <w:p w14:paraId="6C9B7A33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</w:p>
        </w:tc>
      </w:tr>
      <w:tr w:rsidR="003D7D64" w:rsidRPr="003D7D64" w14:paraId="7DA78CE6" w14:textId="77777777" w:rsidTr="003D7D64">
        <w:tc>
          <w:tcPr>
            <w:tcW w:w="0" w:type="auto"/>
            <w:hideMark/>
          </w:tcPr>
          <w:p w14:paraId="1464F571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7.2</w:t>
            </w:r>
          </w:p>
        </w:tc>
        <w:tc>
          <w:tcPr>
            <w:tcW w:w="8015" w:type="dxa"/>
            <w:hideMark/>
          </w:tcPr>
          <w:p w14:paraId="0028BD3B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Зарубежная сказочная проза. </w:t>
            </w:r>
            <w:proofErr w:type="spellStart"/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Л.Кэрролл</w:t>
            </w:r>
            <w:proofErr w:type="spellEnd"/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«Алиса в Стране Чудес» (главы) </w:t>
            </w:r>
          </w:p>
        </w:tc>
        <w:tc>
          <w:tcPr>
            <w:tcW w:w="808" w:type="dxa"/>
            <w:hideMark/>
          </w:tcPr>
          <w:p w14:paraId="35F0375B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5" w:type="dxa"/>
            <w:hideMark/>
          </w:tcPr>
          <w:p w14:paraId="5B887D5E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1E3E692D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hideMark/>
          </w:tcPr>
          <w:p w14:paraId="5B5597A5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</w:p>
        </w:tc>
      </w:tr>
      <w:tr w:rsidR="003D7D64" w:rsidRPr="003D7D64" w14:paraId="0CC2D0BD" w14:textId="77777777" w:rsidTr="003D7D64">
        <w:tc>
          <w:tcPr>
            <w:tcW w:w="0" w:type="auto"/>
            <w:hideMark/>
          </w:tcPr>
          <w:p w14:paraId="1FD54C57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8015" w:type="dxa"/>
            <w:hideMark/>
          </w:tcPr>
          <w:p w14:paraId="54DE77F3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Зарубежная проза о детях и подростках. М. Твен. «Приключения Тома Сойера» (главы); Дж. Лондон. «Сказание о </w:t>
            </w:r>
            <w:proofErr w:type="spellStart"/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Кише</w:t>
            </w:r>
            <w:proofErr w:type="spellEnd"/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08" w:type="dxa"/>
            <w:hideMark/>
          </w:tcPr>
          <w:p w14:paraId="75AC9704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5" w:type="dxa"/>
            <w:hideMark/>
          </w:tcPr>
          <w:p w14:paraId="792A6A50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6B3D749F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hideMark/>
          </w:tcPr>
          <w:p w14:paraId="2FAFF7D1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</w:p>
        </w:tc>
      </w:tr>
      <w:tr w:rsidR="003D7D64" w:rsidRPr="003D7D64" w14:paraId="0B6C49DB" w14:textId="77777777" w:rsidTr="003D7D64">
        <w:tc>
          <w:tcPr>
            <w:tcW w:w="0" w:type="auto"/>
            <w:hideMark/>
          </w:tcPr>
          <w:p w14:paraId="28CEA4E6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8015" w:type="dxa"/>
            <w:hideMark/>
          </w:tcPr>
          <w:p w14:paraId="1A98D4E9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Зарубежная приключенческая проза. Р. Л. Стивенсон. «Остров сокровищ», «Чёрная стрела» (главы по выбору)</w:t>
            </w:r>
          </w:p>
        </w:tc>
        <w:tc>
          <w:tcPr>
            <w:tcW w:w="808" w:type="dxa"/>
            <w:hideMark/>
          </w:tcPr>
          <w:p w14:paraId="742CC1D0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5" w:type="dxa"/>
            <w:hideMark/>
          </w:tcPr>
          <w:p w14:paraId="74143A3A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470AB20A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hideMark/>
          </w:tcPr>
          <w:p w14:paraId="005D03ED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</w:p>
        </w:tc>
      </w:tr>
      <w:tr w:rsidR="003D7D64" w:rsidRPr="003D7D64" w14:paraId="12E26318" w14:textId="77777777" w:rsidTr="003D7D64">
        <w:tc>
          <w:tcPr>
            <w:tcW w:w="0" w:type="auto"/>
            <w:hideMark/>
          </w:tcPr>
          <w:p w14:paraId="545A1739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8015" w:type="dxa"/>
            <w:hideMark/>
          </w:tcPr>
          <w:p w14:paraId="1F39C48F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Зарубежная проза о животных. Дж. Даррелл. «Говорящий свёрток»; Дж. Р. Киплинг. «Маугли»</w:t>
            </w:r>
          </w:p>
        </w:tc>
        <w:tc>
          <w:tcPr>
            <w:tcW w:w="808" w:type="dxa"/>
            <w:hideMark/>
          </w:tcPr>
          <w:p w14:paraId="06366ADC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5" w:type="dxa"/>
            <w:hideMark/>
          </w:tcPr>
          <w:p w14:paraId="70AE2348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638C652F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hideMark/>
          </w:tcPr>
          <w:p w14:paraId="1C12A8CC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</w:p>
        </w:tc>
      </w:tr>
      <w:tr w:rsidR="003D7D64" w:rsidRPr="003D7D64" w14:paraId="145E7310" w14:textId="77777777" w:rsidTr="003D7D64">
        <w:tc>
          <w:tcPr>
            <w:tcW w:w="8555" w:type="dxa"/>
            <w:gridSpan w:val="2"/>
            <w:hideMark/>
          </w:tcPr>
          <w:p w14:paraId="1200400D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14:paraId="2EA5EC45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00" w:type="dxa"/>
            <w:gridSpan w:val="3"/>
            <w:hideMark/>
          </w:tcPr>
          <w:p w14:paraId="2E65D9BA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D64" w:rsidRPr="003D7D64" w14:paraId="28BB4820" w14:textId="77777777" w:rsidTr="003D7D64">
        <w:tc>
          <w:tcPr>
            <w:tcW w:w="8555" w:type="dxa"/>
            <w:gridSpan w:val="2"/>
            <w:hideMark/>
          </w:tcPr>
          <w:p w14:paraId="0670F306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808" w:type="dxa"/>
            <w:hideMark/>
          </w:tcPr>
          <w:p w14:paraId="3627E839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95" w:type="dxa"/>
            <w:hideMark/>
          </w:tcPr>
          <w:p w14:paraId="3404B1A4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331FBFBD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hideMark/>
          </w:tcPr>
          <w:p w14:paraId="640B835C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</w:p>
        </w:tc>
      </w:tr>
      <w:tr w:rsidR="003D7D64" w:rsidRPr="003D7D64" w14:paraId="63B55D87" w14:textId="77777777" w:rsidTr="003D7D64">
        <w:tc>
          <w:tcPr>
            <w:tcW w:w="8555" w:type="dxa"/>
            <w:gridSpan w:val="2"/>
            <w:hideMark/>
          </w:tcPr>
          <w:p w14:paraId="33CAB616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Внеклассное чтение</w:t>
            </w:r>
          </w:p>
        </w:tc>
        <w:tc>
          <w:tcPr>
            <w:tcW w:w="808" w:type="dxa"/>
            <w:hideMark/>
          </w:tcPr>
          <w:p w14:paraId="02B84842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95" w:type="dxa"/>
            <w:hideMark/>
          </w:tcPr>
          <w:p w14:paraId="72B8AC6B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31BB77AA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hideMark/>
          </w:tcPr>
          <w:p w14:paraId="7FEA89CC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</w:p>
        </w:tc>
      </w:tr>
      <w:tr w:rsidR="003D7D64" w:rsidRPr="003D7D64" w14:paraId="42D6CB95" w14:textId="77777777" w:rsidTr="003D7D64">
        <w:tc>
          <w:tcPr>
            <w:tcW w:w="8555" w:type="dxa"/>
            <w:gridSpan w:val="2"/>
            <w:hideMark/>
          </w:tcPr>
          <w:p w14:paraId="3FD1FF27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Итоговые контрольные работы</w:t>
            </w:r>
          </w:p>
        </w:tc>
        <w:tc>
          <w:tcPr>
            <w:tcW w:w="808" w:type="dxa"/>
            <w:hideMark/>
          </w:tcPr>
          <w:p w14:paraId="76363F5A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5" w:type="dxa"/>
            <w:hideMark/>
          </w:tcPr>
          <w:p w14:paraId="1A2944C7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2" w:type="dxa"/>
            <w:hideMark/>
          </w:tcPr>
          <w:p w14:paraId="3C403B1E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hideMark/>
          </w:tcPr>
          <w:p w14:paraId="0728C9EA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</w:p>
        </w:tc>
      </w:tr>
      <w:tr w:rsidR="003D7D64" w:rsidRPr="003D7D64" w14:paraId="2A3279AE" w14:textId="77777777" w:rsidTr="003D7D64">
        <w:tc>
          <w:tcPr>
            <w:tcW w:w="8555" w:type="dxa"/>
            <w:gridSpan w:val="2"/>
            <w:hideMark/>
          </w:tcPr>
          <w:p w14:paraId="454CE819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08" w:type="dxa"/>
            <w:hideMark/>
          </w:tcPr>
          <w:p w14:paraId="3270E02C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595" w:type="dxa"/>
            <w:hideMark/>
          </w:tcPr>
          <w:p w14:paraId="2F54D0B3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2" w:type="dxa"/>
            <w:hideMark/>
          </w:tcPr>
          <w:p w14:paraId="63D73F43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3" w:type="dxa"/>
            <w:hideMark/>
          </w:tcPr>
          <w:p w14:paraId="53A2DE2E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D72E26C" w14:textId="77777777" w:rsidR="003D7D64" w:rsidRPr="003D7D64" w:rsidRDefault="003D7D64" w:rsidP="003D7D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D7D6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ТЕМАТИЧЕСКОЕ ПЛАНИРОВАНИЕ</w:t>
      </w:r>
    </w:p>
    <w:p w14:paraId="25FEB39C" w14:textId="07F1FD41" w:rsidR="003D7D64" w:rsidRPr="003D7D64" w:rsidRDefault="003D7D64" w:rsidP="003D7D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D7D6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6 КЛАСС</w:t>
      </w:r>
    </w:p>
    <w:tbl>
      <w:tblPr>
        <w:tblStyle w:val="ac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7996"/>
        <w:gridCol w:w="992"/>
        <w:gridCol w:w="1276"/>
        <w:gridCol w:w="1559"/>
        <w:gridCol w:w="2835"/>
      </w:tblGrid>
      <w:tr w:rsidR="003D7D64" w:rsidRPr="003D7D64" w14:paraId="29F4365D" w14:textId="77777777" w:rsidTr="003D7D64">
        <w:tc>
          <w:tcPr>
            <w:tcW w:w="646" w:type="dxa"/>
            <w:vMerge w:val="restart"/>
            <w:hideMark/>
          </w:tcPr>
          <w:p w14:paraId="373D3ED0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996" w:type="dxa"/>
            <w:vMerge w:val="restart"/>
            <w:hideMark/>
          </w:tcPr>
          <w:p w14:paraId="439F94EB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разделов и тем программы</w:t>
            </w:r>
          </w:p>
        </w:tc>
        <w:tc>
          <w:tcPr>
            <w:tcW w:w="3827" w:type="dxa"/>
            <w:gridSpan w:val="3"/>
            <w:hideMark/>
          </w:tcPr>
          <w:p w14:paraId="5C20CFAA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835" w:type="dxa"/>
            <w:vMerge w:val="restart"/>
            <w:hideMark/>
          </w:tcPr>
          <w:p w14:paraId="71CB93DB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3D7D64" w:rsidRPr="003D7D64" w14:paraId="61687538" w14:textId="77777777" w:rsidTr="003D7D64">
        <w:tc>
          <w:tcPr>
            <w:tcW w:w="646" w:type="dxa"/>
            <w:vMerge/>
            <w:hideMark/>
          </w:tcPr>
          <w:p w14:paraId="18D666BA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6" w:type="dxa"/>
            <w:vMerge/>
            <w:hideMark/>
          </w:tcPr>
          <w:p w14:paraId="742FB859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14:paraId="65C012CF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hideMark/>
          </w:tcPr>
          <w:p w14:paraId="149E7F5F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559" w:type="dxa"/>
            <w:hideMark/>
          </w:tcPr>
          <w:p w14:paraId="1F890FC5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835" w:type="dxa"/>
            <w:vMerge/>
            <w:hideMark/>
          </w:tcPr>
          <w:p w14:paraId="682EAB24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D64" w:rsidRPr="003D7D64" w14:paraId="7EFC6D61" w14:textId="77777777" w:rsidTr="003D7D64">
        <w:tc>
          <w:tcPr>
            <w:tcW w:w="15304" w:type="dxa"/>
            <w:gridSpan w:val="6"/>
            <w:hideMark/>
          </w:tcPr>
          <w:p w14:paraId="7F65C9D2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Античная литература</w:t>
            </w:r>
          </w:p>
        </w:tc>
      </w:tr>
      <w:tr w:rsidR="003D7D64" w:rsidRPr="003D7D64" w14:paraId="613AC354" w14:textId="77777777" w:rsidTr="003D7D64">
        <w:tc>
          <w:tcPr>
            <w:tcW w:w="646" w:type="dxa"/>
            <w:hideMark/>
          </w:tcPr>
          <w:p w14:paraId="34FD1840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996" w:type="dxa"/>
            <w:hideMark/>
          </w:tcPr>
          <w:p w14:paraId="6C982C62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Гомер. Поэмы «Илиада», «Одиссея» (фрагменты)</w:t>
            </w:r>
          </w:p>
        </w:tc>
        <w:tc>
          <w:tcPr>
            <w:tcW w:w="992" w:type="dxa"/>
            <w:hideMark/>
          </w:tcPr>
          <w:p w14:paraId="24EBA357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hideMark/>
          </w:tcPr>
          <w:p w14:paraId="7EE5FE45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585889B6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57A7F3A4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</w:p>
        </w:tc>
      </w:tr>
      <w:tr w:rsidR="003D7D64" w:rsidRPr="003D7D64" w14:paraId="11C01190" w14:textId="77777777" w:rsidTr="003D7D64">
        <w:tc>
          <w:tcPr>
            <w:tcW w:w="8642" w:type="dxa"/>
            <w:gridSpan w:val="2"/>
            <w:hideMark/>
          </w:tcPr>
          <w:p w14:paraId="266444CF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hideMark/>
          </w:tcPr>
          <w:p w14:paraId="6FB08420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0" w:type="dxa"/>
            <w:gridSpan w:val="3"/>
            <w:hideMark/>
          </w:tcPr>
          <w:p w14:paraId="61C9B20A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D64" w:rsidRPr="003D7D64" w14:paraId="78245F52" w14:textId="77777777" w:rsidTr="003D7D64">
        <w:tc>
          <w:tcPr>
            <w:tcW w:w="15304" w:type="dxa"/>
            <w:gridSpan w:val="6"/>
            <w:hideMark/>
          </w:tcPr>
          <w:p w14:paraId="106E7252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Фольклор</w:t>
            </w:r>
          </w:p>
        </w:tc>
      </w:tr>
      <w:tr w:rsidR="003D7D64" w:rsidRPr="003D7D64" w14:paraId="624D0822" w14:textId="77777777" w:rsidTr="003D7D64">
        <w:tc>
          <w:tcPr>
            <w:tcW w:w="646" w:type="dxa"/>
            <w:hideMark/>
          </w:tcPr>
          <w:p w14:paraId="2669BB16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996" w:type="dxa"/>
            <w:hideMark/>
          </w:tcPr>
          <w:p w14:paraId="413AFCDB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Былины (не менее двух). Например, «Илья Муромец и Соловей-разбойник», «Садко».</w:t>
            </w:r>
          </w:p>
        </w:tc>
        <w:tc>
          <w:tcPr>
            <w:tcW w:w="992" w:type="dxa"/>
            <w:hideMark/>
          </w:tcPr>
          <w:p w14:paraId="0F032A70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hideMark/>
          </w:tcPr>
          <w:p w14:paraId="077FCC1B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4CC5CAE0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5B04CD83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</w:p>
        </w:tc>
      </w:tr>
      <w:tr w:rsidR="003D7D64" w:rsidRPr="003D7D64" w14:paraId="1BC8D335" w14:textId="77777777" w:rsidTr="003D7D64">
        <w:tc>
          <w:tcPr>
            <w:tcW w:w="646" w:type="dxa"/>
            <w:hideMark/>
          </w:tcPr>
          <w:p w14:paraId="403DEF9F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7996" w:type="dxa"/>
            <w:hideMark/>
          </w:tcPr>
          <w:p w14:paraId="231E767D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Народные песни и баллады народов России и мира. «Песнь о Роланде» (фрагменты), «Песнь о </w:t>
            </w:r>
            <w:proofErr w:type="spellStart"/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Нибелунгах</w:t>
            </w:r>
            <w:proofErr w:type="spellEnd"/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(фрагменты), баллада «Аника-воин» </w:t>
            </w:r>
          </w:p>
        </w:tc>
        <w:tc>
          <w:tcPr>
            <w:tcW w:w="992" w:type="dxa"/>
            <w:hideMark/>
          </w:tcPr>
          <w:p w14:paraId="62B45713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hideMark/>
          </w:tcPr>
          <w:p w14:paraId="3B7D608D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53EDC33C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6367AF9C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4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</w:p>
        </w:tc>
      </w:tr>
      <w:tr w:rsidR="003D7D64" w:rsidRPr="003D7D64" w14:paraId="4B93D2AF" w14:textId="77777777" w:rsidTr="003D7D64">
        <w:tc>
          <w:tcPr>
            <w:tcW w:w="8642" w:type="dxa"/>
            <w:gridSpan w:val="2"/>
            <w:hideMark/>
          </w:tcPr>
          <w:p w14:paraId="025B6270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hideMark/>
          </w:tcPr>
          <w:p w14:paraId="06DC0F6C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0" w:type="dxa"/>
            <w:gridSpan w:val="3"/>
            <w:hideMark/>
          </w:tcPr>
          <w:p w14:paraId="43486692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D64" w:rsidRPr="003D7D64" w14:paraId="6D48B105" w14:textId="77777777" w:rsidTr="003D7D64">
        <w:tc>
          <w:tcPr>
            <w:tcW w:w="15304" w:type="dxa"/>
            <w:gridSpan w:val="6"/>
            <w:hideMark/>
          </w:tcPr>
          <w:p w14:paraId="01066476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Древнерусская литература</w:t>
            </w:r>
          </w:p>
        </w:tc>
      </w:tr>
      <w:tr w:rsidR="003D7D64" w:rsidRPr="003D7D64" w14:paraId="71D320DA" w14:textId="77777777" w:rsidTr="003D7D64">
        <w:tc>
          <w:tcPr>
            <w:tcW w:w="646" w:type="dxa"/>
            <w:hideMark/>
          </w:tcPr>
          <w:p w14:paraId="18BC08D4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7996" w:type="dxa"/>
            <w:hideMark/>
          </w:tcPr>
          <w:p w14:paraId="00AB5D59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«Повесть временных лет» «Сказание о белгородском киселе», «Сказание о походе князя Олега на Царьград», «Предание о смерти князя Олега».</w:t>
            </w:r>
          </w:p>
        </w:tc>
        <w:tc>
          <w:tcPr>
            <w:tcW w:w="992" w:type="dxa"/>
            <w:hideMark/>
          </w:tcPr>
          <w:p w14:paraId="4928D8E0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hideMark/>
          </w:tcPr>
          <w:p w14:paraId="3F14F666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223D7103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2A253E48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5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</w:p>
        </w:tc>
      </w:tr>
      <w:tr w:rsidR="003D7D64" w:rsidRPr="003D7D64" w14:paraId="02588DDE" w14:textId="77777777" w:rsidTr="003D7D64">
        <w:tc>
          <w:tcPr>
            <w:tcW w:w="8642" w:type="dxa"/>
            <w:gridSpan w:val="2"/>
            <w:hideMark/>
          </w:tcPr>
          <w:p w14:paraId="4BA03D16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992" w:type="dxa"/>
            <w:hideMark/>
          </w:tcPr>
          <w:p w14:paraId="5D54526D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0" w:type="dxa"/>
            <w:gridSpan w:val="3"/>
            <w:hideMark/>
          </w:tcPr>
          <w:p w14:paraId="06EB0CD9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D64" w:rsidRPr="003D7D64" w14:paraId="3928BF4F" w14:textId="77777777" w:rsidTr="003D7D64">
        <w:tc>
          <w:tcPr>
            <w:tcW w:w="15304" w:type="dxa"/>
            <w:gridSpan w:val="6"/>
            <w:hideMark/>
          </w:tcPr>
          <w:p w14:paraId="1A47377F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 Литература первой половины XIX века.</w:t>
            </w:r>
          </w:p>
        </w:tc>
      </w:tr>
      <w:tr w:rsidR="003D7D64" w:rsidRPr="003D7D64" w14:paraId="2B2145BB" w14:textId="77777777" w:rsidTr="003D7D64">
        <w:tc>
          <w:tcPr>
            <w:tcW w:w="646" w:type="dxa"/>
            <w:hideMark/>
          </w:tcPr>
          <w:p w14:paraId="6B3FFEB5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7996" w:type="dxa"/>
            <w:hideMark/>
          </w:tcPr>
          <w:p w14:paraId="111B4AC3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С. Пушкин. Стихотворения</w:t>
            </w:r>
            <w:proofErr w:type="gramStart"/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Песнь о вещем Олеге», «Зимняя дорога», «Узник», «Туча» и др. Роман «Дубровский»</w:t>
            </w:r>
          </w:p>
        </w:tc>
        <w:tc>
          <w:tcPr>
            <w:tcW w:w="992" w:type="dxa"/>
            <w:hideMark/>
          </w:tcPr>
          <w:p w14:paraId="5F0FC89F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hideMark/>
          </w:tcPr>
          <w:p w14:paraId="7B9054EC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6B16E7C7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68C6BBD8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6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</w:p>
        </w:tc>
      </w:tr>
      <w:tr w:rsidR="003D7D64" w:rsidRPr="003D7D64" w14:paraId="7EBEA711" w14:textId="77777777" w:rsidTr="003D7D64">
        <w:tc>
          <w:tcPr>
            <w:tcW w:w="646" w:type="dxa"/>
            <w:hideMark/>
          </w:tcPr>
          <w:p w14:paraId="367CDEDE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7996" w:type="dxa"/>
            <w:hideMark/>
          </w:tcPr>
          <w:p w14:paraId="6F7EAC82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Ю. Лермонтов. Стихотворения (не менее трех). «Три пальмы», «Листок», «Утёс» и др.</w:t>
            </w:r>
          </w:p>
        </w:tc>
        <w:tc>
          <w:tcPr>
            <w:tcW w:w="992" w:type="dxa"/>
            <w:hideMark/>
          </w:tcPr>
          <w:p w14:paraId="69ACEA77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hideMark/>
          </w:tcPr>
          <w:p w14:paraId="29ABBF28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3CD138E6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4180A174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7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</w:p>
        </w:tc>
      </w:tr>
      <w:tr w:rsidR="003D7D64" w:rsidRPr="003D7D64" w14:paraId="631C4C6E" w14:textId="77777777" w:rsidTr="003D7D64">
        <w:tc>
          <w:tcPr>
            <w:tcW w:w="646" w:type="dxa"/>
            <w:hideMark/>
          </w:tcPr>
          <w:p w14:paraId="731C45C3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7996" w:type="dxa"/>
            <w:hideMark/>
          </w:tcPr>
          <w:p w14:paraId="1EAD3D28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В. Кольцов. Стихотворения «Косарь», «Пахарь» </w:t>
            </w:r>
          </w:p>
        </w:tc>
        <w:tc>
          <w:tcPr>
            <w:tcW w:w="992" w:type="dxa"/>
            <w:hideMark/>
          </w:tcPr>
          <w:p w14:paraId="770FEFFC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hideMark/>
          </w:tcPr>
          <w:p w14:paraId="39768930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1379CCFC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42B98B28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8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</w:p>
        </w:tc>
      </w:tr>
      <w:tr w:rsidR="003D7D64" w:rsidRPr="003D7D64" w14:paraId="2D440862" w14:textId="77777777" w:rsidTr="003D7D64">
        <w:tc>
          <w:tcPr>
            <w:tcW w:w="8642" w:type="dxa"/>
            <w:gridSpan w:val="2"/>
            <w:hideMark/>
          </w:tcPr>
          <w:p w14:paraId="4FACFC11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hideMark/>
          </w:tcPr>
          <w:p w14:paraId="3A4EE56D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70" w:type="dxa"/>
            <w:gridSpan w:val="3"/>
            <w:hideMark/>
          </w:tcPr>
          <w:p w14:paraId="7FC46AD9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D64" w:rsidRPr="003D7D64" w14:paraId="471D09D8" w14:textId="77777777" w:rsidTr="003D7D64">
        <w:tc>
          <w:tcPr>
            <w:tcW w:w="15304" w:type="dxa"/>
            <w:gridSpan w:val="6"/>
            <w:hideMark/>
          </w:tcPr>
          <w:p w14:paraId="260273B1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 Литература второй половины XIX века.</w:t>
            </w:r>
          </w:p>
        </w:tc>
      </w:tr>
      <w:tr w:rsidR="003D7D64" w:rsidRPr="003D7D64" w14:paraId="5F77626D" w14:textId="77777777" w:rsidTr="003D7D64">
        <w:tc>
          <w:tcPr>
            <w:tcW w:w="646" w:type="dxa"/>
            <w:hideMark/>
          </w:tcPr>
          <w:p w14:paraId="400F7451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7996" w:type="dxa"/>
            <w:hideMark/>
          </w:tcPr>
          <w:p w14:paraId="2BEE20E4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 И. Тютчев. Стихотворения «Есть осенью первоначальной…», «С поляны коршун поднялся…»</w:t>
            </w:r>
          </w:p>
        </w:tc>
        <w:tc>
          <w:tcPr>
            <w:tcW w:w="992" w:type="dxa"/>
            <w:hideMark/>
          </w:tcPr>
          <w:p w14:paraId="6970A005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hideMark/>
          </w:tcPr>
          <w:p w14:paraId="20B7CDD0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465F70EA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567B9E5E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9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</w:p>
        </w:tc>
      </w:tr>
      <w:tr w:rsidR="003D7D64" w:rsidRPr="003D7D64" w14:paraId="29BDEDD9" w14:textId="77777777" w:rsidTr="003D7D64">
        <w:tc>
          <w:tcPr>
            <w:tcW w:w="646" w:type="dxa"/>
            <w:hideMark/>
          </w:tcPr>
          <w:p w14:paraId="0207C71E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7996" w:type="dxa"/>
            <w:hideMark/>
          </w:tcPr>
          <w:p w14:paraId="7F6E835D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А. Фет. Стихотворения</w:t>
            </w:r>
            <w:proofErr w:type="gramStart"/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Учись у них — у дуба, у берёзы…», «Я пришёл к тебе с приветом…»</w:t>
            </w:r>
          </w:p>
        </w:tc>
        <w:tc>
          <w:tcPr>
            <w:tcW w:w="992" w:type="dxa"/>
            <w:hideMark/>
          </w:tcPr>
          <w:p w14:paraId="4DB29334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hideMark/>
          </w:tcPr>
          <w:p w14:paraId="56C60B94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06B716DE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38F4FDEB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0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</w:p>
        </w:tc>
      </w:tr>
      <w:tr w:rsidR="003D7D64" w:rsidRPr="003D7D64" w14:paraId="46A1E986" w14:textId="77777777" w:rsidTr="003D7D64">
        <w:tc>
          <w:tcPr>
            <w:tcW w:w="646" w:type="dxa"/>
            <w:hideMark/>
          </w:tcPr>
          <w:p w14:paraId="765A70A0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7996" w:type="dxa"/>
            <w:hideMark/>
          </w:tcPr>
          <w:p w14:paraId="069F9F51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С. Тургенев. Рассказ «Бежин луг»</w:t>
            </w:r>
          </w:p>
        </w:tc>
        <w:tc>
          <w:tcPr>
            <w:tcW w:w="992" w:type="dxa"/>
            <w:hideMark/>
          </w:tcPr>
          <w:p w14:paraId="34AF9D33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hideMark/>
          </w:tcPr>
          <w:p w14:paraId="502E7EE6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22C72170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4C5A7E08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1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</w:p>
        </w:tc>
      </w:tr>
      <w:tr w:rsidR="003D7D64" w:rsidRPr="003D7D64" w14:paraId="2E5CC0B3" w14:textId="77777777" w:rsidTr="003D7D64">
        <w:tc>
          <w:tcPr>
            <w:tcW w:w="646" w:type="dxa"/>
            <w:hideMark/>
          </w:tcPr>
          <w:p w14:paraId="4C8893BE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7996" w:type="dxa"/>
            <w:hideMark/>
          </w:tcPr>
          <w:p w14:paraId="2E98C69A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С. Лесков. Сказ «Левша»</w:t>
            </w:r>
          </w:p>
        </w:tc>
        <w:tc>
          <w:tcPr>
            <w:tcW w:w="992" w:type="dxa"/>
            <w:hideMark/>
          </w:tcPr>
          <w:p w14:paraId="3607CEF9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hideMark/>
          </w:tcPr>
          <w:p w14:paraId="649BF5CE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4E31C763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66BAFBDA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2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</w:p>
        </w:tc>
      </w:tr>
      <w:tr w:rsidR="003D7D64" w:rsidRPr="003D7D64" w14:paraId="493F315A" w14:textId="77777777" w:rsidTr="003D7D64">
        <w:tc>
          <w:tcPr>
            <w:tcW w:w="646" w:type="dxa"/>
            <w:hideMark/>
          </w:tcPr>
          <w:p w14:paraId="37595916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7996" w:type="dxa"/>
            <w:hideMark/>
          </w:tcPr>
          <w:p w14:paraId="79BB7476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Н. Толстой. Повесть «Детство» (главы)</w:t>
            </w:r>
          </w:p>
        </w:tc>
        <w:tc>
          <w:tcPr>
            <w:tcW w:w="992" w:type="dxa"/>
            <w:hideMark/>
          </w:tcPr>
          <w:p w14:paraId="276FBA0C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hideMark/>
          </w:tcPr>
          <w:p w14:paraId="0441167C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50084865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68CE311E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3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</w:p>
        </w:tc>
      </w:tr>
      <w:tr w:rsidR="003D7D64" w:rsidRPr="003D7D64" w14:paraId="6EC14BFD" w14:textId="77777777" w:rsidTr="003D7D64">
        <w:tc>
          <w:tcPr>
            <w:tcW w:w="646" w:type="dxa"/>
            <w:hideMark/>
          </w:tcPr>
          <w:p w14:paraId="1855214A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7996" w:type="dxa"/>
            <w:hideMark/>
          </w:tcPr>
          <w:p w14:paraId="14EAD453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92" w:type="dxa"/>
            <w:hideMark/>
          </w:tcPr>
          <w:p w14:paraId="0FE02FB9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hideMark/>
          </w:tcPr>
          <w:p w14:paraId="26938F32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05E9337B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5E689FA4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4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</w:p>
        </w:tc>
      </w:tr>
      <w:tr w:rsidR="003D7D64" w:rsidRPr="003D7D64" w14:paraId="5D8F44C6" w14:textId="77777777" w:rsidTr="003D7D64">
        <w:tc>
          <w:tcPr>
            <w:tcW w:w="646" w:type="dxa"/>
            <w:hideMark/>
          </w:tcPr>
          <w:p w14:paraId="088D1AF4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7996" w:type="dxa"/>
            <w:hideMark/>
          </w:tcPr>
          <w:p w14:paraId="284FC7CD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И. Куприн. Рассказ «Чудесный доктор»</w:t>
            </w:r>
          </w:p>
        </w:tc>
        <w:tc>
          <w:tcPr>
            <w:tcW w:w="992" w:type="dxa"/>
            <w:hideMark/>
          </w:tcPr>
          <w:p w14:paraId="17B0D00D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hideMark/>
          </w:tcPr>
          <w:p w14:paraId="752A4E9F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73172A09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5AB49A46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5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</w:p>
        </w:tc>
      </w:tr>
      <w:tr w:rsidR="003D7D64" w:rsidRPr="003D7D64" w14:paraId="5E3768E3" w14:textId="77777777" w:rsidTr="003D7D64">
        <w:tc>
          <w:tcPr>
            <w:tcW w:w="8642" w:type="dxa"/>
            <w:gridSpan w:val="2"/>
            <w:hideMark/>
          </w:tcPr>
          <w:p w14:paraId="5C4E357F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hideMark/>
          </w:tcPr>
          <w:p w14:paraId="3F67339C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70" w:type="dxa"/>
            <w:gridSpan w:val="3"/>
            <w:hideMark/>
          </w:tcPr>
          <w:p w14:paraId="7533C5C7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D64" w:rsidRPr="003D7D64" w14:paraId="6E581696" w14:textId="77777777" w:rsidTr="003D7D64">
        <w:tc>
          <w:tcPr>
            <w:tcW w:w="15304" w:type="dxa"/>
            <w:gridSpan w:val="6"/>
            <w:hideMark/>
          </w:tcPr>
          <w:p w14:paraId="0EBFC793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6. Литература ХХ века</w:t>
            </w:r>
          </w:p>
        </w:tc>
      </w:tr>
      <w:tr w:rsidR="003D7D64" w:rsidRPr="003D7D64" w14:paraId="3586FC9F" w14:textId="77777777" w:rsidTr="003D7D64">
        <w:tc>
          <w:tcPr>
            <w:tcW w:w="646" w:type="dxa"/>
            <w:hideMark/>
          </w:tcPr>
          <w:p w14:paraId="44675D92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7996" w:type="dxa"/>
            <w:hideMark/>
          </w:tcPr>
          <w:p w14:paraId="4C7D853A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Стихотворения отечественных поэтов начала ХХ века.  стихотворения С. А. Есенина, В. В. Маяковский, А. А. Блока  </w:t>
            </w:r>
          </w:p>
        </w:tc>
        <w:tc>
          <w:tcPr>
            <w:tcW w:w="992" w:type="dxa"/>
            <w:hideMark/>
          </w:tcPr>
          <w:p w14:paraId="066CDE16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hideMark/>
          </w:tcPr>
          <w:p w14:paraId="1990A792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5D793AA5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0ECBA509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6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</w:p>
        </w:tc>
      </w:tr>
      <w:tr w:rsidR="003D7D64" w:rsidRPr="003D7D64" w14:paraId="76E5CD39" w14:textId="77777777" w:rsidTr="003D7D64">
        <w:tc>
          <w:tcPr>
            <w:tcW w:w="646" w:type="dxa"/>
            <w:hideMark/>
          </w:tcPr>
          <w:p w14:paraId="16963C00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6.2</w:t>
            </w:r>
          </w:p>
        </w:tc>
        <w:tc>
          <w:tcPr>
            <w:tcW w:w="7996" w:type="dxa"/>
            <w:hideMark/>
          </w:tcPr>
          <w:p w14:paraId="1C88967B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Стихотворения отечественных поэтов XX века. (не менее четырех стихотворений двух поэтов), например, стихотворения О. Ф. Берггольц, В. С. Высоцкий, Е. А. Евтушенко, Д. С. Самойлова</w:t>
            </w:r>
          </w:p>
        </w:tc>
        <w:tc>
          <w:tcPr>
            <w:tcW w:w="992" w:type="dxa"/>
            <w:hideMark/>
          </w:tcPr>
          <w:p w14:paraId="3F01B54A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hideMark/>
          </w:tcPr>
          <w:p w14:paraId="3F94B219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4681373B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6630BD94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7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</w:p>
        </w:tc>
      </w:tr>
      <w:tr w:rsidR="003D7D64" w:rsidRPr="003D7D64" w14:paraId="1E2B87C0" w14:textId="77777777" w:rsidTr="003D7D64">
        <w:tc>
          <w:tcPr>
            <w:tcW w:w="646" w:type="dxa"/>
            <w:hideMark/>
          </w:tcPr>
          <w:p w14:paraId="68FF0A93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7996" w:type="dxa"/>
            <w:hideMark/>
          </w:tcPr>
          <w:p w14:paraId="1B45A7CF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отечественных писателей конца XX — начала XXI века, в том числе о Великой Отечественной войне.  Б. Л. Васильев. «Экспонат №»; Б. П. Екимов. «Ночь исцеления»</w:t>
            </w:r>
          </w:p>
        </w:tc>
        <w:tc>
          <w:tcPr>
            <w:tcW w:w="992" w:type="dxa"/>
            <w:hideMark/>
          </w:tcPr>
          <w:p w14:paraId="5A437415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hideMark/>
          </w:tcPr>
          <w:p w14:paraId="68C93932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0AA41EC4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553CF262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8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</w:p>
        </w:tc>
      </w:tr>
      <w:tr w:rsidR="003D7D64" w:rsidRPr="003D7D64" w14:paraId="0338A137" w14:textId="77777777" w:rsidTr="003D7D64">
        <w:tc>
          <w:tcPr>
            <w:tcW w:w="646" w:type="dxa"/>
            <w:hideMark/>
          </w:tcPr>
          <w:p w14:paraId="070384AE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7996" w:type="dxa"/>
            <w:hideMark/>
          </w:tcPr>
          <w:p w14:paraId="2D05B5F8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Г. Распутин. Рассказ «Уроки французского»</w:t>
            </w:r>
          </w:p>
        </w:tc>
        <w:tc>
          <w:tcPr>
            <w:tcW w:w="992" w:type="dxa"/>
            <w:hideMark/>
          </w:tcPr>
          <w:p w14:paraId="4F22ABC2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hideMark/>
          </w:tcPr>
          <w:p w14:paraId="002401F4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006BA444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3C898824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9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</w:p>
        </w:tc>
      </w:tr>
      <w:tr w:rsidR="003D7D64" w:rsidRPr="003D7D64" w14:paraId="6A38CD4D" w14:textId="77777777" w:rsidTr="003D7D64">
        <w:tc>
          <w:tcPr>
            <w:tcW w:w="646" w:type="dxa"/>
            <w:hideMark/>
          </w:tcPr>
          <w:p w14:paraId="2E8D6265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7996" w:type="dxa"/>
            <w:hideMark/>
          </w:tcPr>
          <w:p w14:paraId="01048501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Произведения отечественных писателей на тему взросления человека.   Р. П. Погодин. «Кирпичные острова»; Р. И. </w:t>
            </w:r>
            <w:proofErr w:type="spellStart"/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Фраерман</w:t>
            </w:r>
            <w:proofErr w:type="spellEnd"/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«Дикая собака Динго, или Повесть о первой любви»; Ю. И. Коваль. «Самая лёгкая лодка в мире» </w:t>
            </w:r>
          </w:p>
        </w:tc>
        <w:tc>
          <w:tcPr>
            <w:tcW w:w="992" w:type="dxa"/>
            <w:hideMark/>
          </w:tcPr>
          <w:p w14:paraId="256F2658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hideMark/>
          </w:tcPr>
          <w:p w14:paraId="341ED38A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1DA624BF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09DC79C9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0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</w:p>
        </w:tc>
      </w:tr>
      <w:tr w:rsidR="003D7D64" w:rsidRPr="003D7D64" w14:paraId="01B473EA" w14:textId="77777777" w:rsidTr="003D7D64">
        <w:tc>
          <w:tcPr>
            <w:tcW w:w="646" w:type="dxa"/>
            <w:hideMark/>
          </w:tcPr>
          <w:p w14:paraId="2028EACA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7996" w:type="dxa"/>
            <w:hideMark/>
          </w:tcPr>
          <w:p w14:paraId="5CC40113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Произведения современных отечественных писателей-фантастов. А. В. </w:t>
            </w:r>
            <w:proofErr w:type="spellStart"/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Жвалевский</w:t>
            </w:r>
            <w:proofErr w:type="spellEnd"/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Е. Б. Пастернак. «Время всегда хорошее»; В. В. </w:t>
            </w:r>
            <w:proofErr w:type="spellStart"/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Ледерман</w:t>
            </w:r>
            <w:proofErr w:type="spellEnd"/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«Календарь </w:t>
            </w:r>
            <w:proofErr w:type="spellStart"/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proofErr w:type="spellEnd"/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(й)я» </w:t>
            </w:r>
          </w:p>
        </w:tc>
        <w:tc>
          <w:tcPr>
            <w:tcW w:w="992" w:type="dxa"/>
            <w:hideMark/>
          </w:tcPr>
          <w:p w14:paraId="666A30DC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hideMark/>
          </w:tcPr>
          <w:p w14:paraId="12E14489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670F02B9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45E873EF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1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</w:p>
        </w:tc>
      </w:tr>
      <w:tr w:rsidR="003D7D64" w:rsidRPr="003D7D64" w14:paraId="14CD7408" w14:textId="77777777" w:rsidTr="003D7D64">
        <w:tc>
          <w:tcPr>
            <w:tcW w:w="646" w:type="dxa"/>
            <w:hideMark/>
          </w:tcPr>
          <w:p w14:paraId="02CF948E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7996" w:type="dxa"/>
            <w:hideMark/>
          </w:tcPr>
          <w:p w14:paraId="7082B612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 народов Российской Федерации. Стихотворения Г. Тукай. «Родная деревня», «Книга»; К. Кулиев. «Когда на меня навалилась беда…», «Каким бы малым ни был мой народ…»</w:t>
            </w:r>
          </w:p>
        </w:tc>
        <w:tc>
          <w:tcPr>
            <w:tcW w:w="992" w:type="dxa"/>
            <w:hideMark/>
          </w:tcPr>
          <w:p w14:paraId="618FC100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hideMark/>
          </w:tcPr>
          <w:p w14:paraId="62EC07EC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13F8CA4B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4A7565C1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2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</w:p>
        </w:tc>
      </w:tr>
      <w:tr w:rsidR="003D7D64" w:rsidRPr="003D7D64" w14:paraId="7CEDC882" w14:textId="77777777" w:rsidTr="003D7D64">
        <w:tc>
          <w:tcPr>
            <w:tcW w:w="8642" w:type="dxa"/>
            <w:gridSpan w:val="2"/>
            <w:hideMark/>
          </w:tcPr>
          <w:p w14:paraId="28E9255C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hideMark/>
          </w:tcPr>
          <w:p w14:paraId="134AF4B8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70" w:type="dxa"/>
            <w:gridSpan w:val="3"/>
            <w:hideMark/>
          </w:tcPr>
          <w:p w14:paraId="3D9AF675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D64" w:rsidRPr="003D7D64" w14:paraId="2124A021" w14:textId="77777777" w:rsidTr="003D7D64">
        <w:tc>
          <w:tcPr>
            <w:tcW w:w="15304" w:type="dxa"/>
            <w:gridSpan w:val="6"/>
            <w:hideMark/>
          </w:tcPr>
          <w:p w14:paraId="4932138B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7.</w:t>
            </w: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Зарубежная литература</w:t>
            </w:r>
          </w:p>
        </w:tc>
      </w:tr>
      <w:tr w:rsidR="003D7D64" w:rsidRPr="003D7D64" w14:paraId="05D73C77" w14:textId="77777777" w:rsidTr="003D7D64">
        <w:tc>
          <w:tcPr>
            <w:tcW w:w="646" w:type="dxa"/>
            <w:hideMark/>
          </w:tcPr>
          <w:p w14:paraId="151FC34B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7996" w:type="dxa"/>
            <w:hideMark/>
          </w:tcPr>
          <w:p w14:paraId="7E93DBA6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Дефо. «Робинзон Крузо» (главы по выбору)</w:t>
            </w:r>
          </w:p>
        </w:tc>
        <w:tc>
          <w:tcPr>
            <w:tcW w:w="992" w:type="dxa"/>
            <w:hideMark/>
          </w:tcPr>
          <w:p w14:paraId="095E737B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hideMark/>
          </w:tcPr>
          <w:p w14:paraId="0780F90C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79DF0025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7B1593E2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3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</w:p>
        </w:tc>
      </w:tr>
      <w:tr w:rsidR="003D7D64" w:rsidRPr="003D7D64" w14:paraId="49D6FA08" w14:textId="77777777" w:rsidTr="003D7D64">
        <w:tc>
          <w:tcPr>
            <w:tcW w:w="646" w:type="dxa"/>
            <w:hideMark/>
          </w:tcPr>
          <w:p w14:paraId="2D376258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7996" w:type="dxa"/>
            <w:hideMark/>
          </w:tcPr>
          <w:p w14:paraId="40C49DE4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Дж. Свифт. «Путешествие Гулливера» (главы по выбору)</w:t>
            </w:r>
          </w:p>
        </w:tc>
        <w:tc>
          <w:tcPr>
            <w:tcW w:w="992" w:type="dxa"/>
            <w:hideMark/>
          </w:tcPr>
          <w:p w14:paraId="51E9F816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hideMark/>
          </w:tcPr>
          <w:p w14:paraId="17DF500B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6D0E669F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5C83DD8B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4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</w:p>
        </w:tc>
      </w:tr>
      <w:tr w:rsidR="003D7D64" w:rsidRPr="003D7D64" w14:paraId="3E20126F" w14:textId="77777777" w:rsidTr="003D7D64">
        <w:tc>
          <w:tcPr>
            <w:tcW w:w="646" w:type="dxa"/>
            <w:hideMark/>
          </w:tcPr>
          <w:p w14:paraId="5742EB42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7996" w:type="dxa"/>
            <w:hideMark/>
          </w:tcPr>
          <w:p w14:paraId="3D482176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Произведения выступлений зарубежных писателей на тему взросления человека. Ж. Верн. «Дети капитана Гранта» (главы по выбору); Х. Ли. «Убить пересмешника» (главы по выбору)  </w:t>
            </w:r>
          </w:p>
        </w:tc>
        <w:tc>
          <w:tcPr>
            <w:tcW w:w="992" w:type="dxa"/>
            <w:hideMark/>
          </w:tcPr>
          <w:p w14:paraId="13388795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hideMark/>
          </w:tcPr>
          <w:p w14:paraId="7AB61F30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37D78041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6160155A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5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</w:p>
        </w:tc>
      </w:tr>
      <w:tr w:rsidR="003D7D64" w:rsidRPr="003D7D64" w14:paraId="486E420A" w14:textId="77777777" w:rsidTr="003D7D64">
        <w:tc>
          <w:tcPr>
            <w:tcW w:w="646" w:type="dxa"/>
            <w:hideMark/>
          </w:tcPr>
          <w:p w14:paraId="6F700603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7996" w:type="dxa"/>
            <w:hideMark/>
          </w:tcPr>
          <w:p w14:paraId="37A38B30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 современных зарубежных писателей-фантастов. Дж. К. Роулинг. «Гарри Поттер» (главы по выбору), Д. У. Джонс. «Дом с характером» и др.</w:t>
            </w:r>
          </w:p>
        </w:tc>
        <w:tc>
          <w:tcPr>
            <w:tcW w:w="992" w:type="dxa"/>
            <w:hideMark/>
          </w:tcPr>
          <w:p w14:paraId="181F9212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hideMark/>
          </w:tcPr>
          <w:p w14:paraId="0E338A05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6A428E3F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1657FC14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6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</w:p>
        </w:tc>
      </w:tr>
      <w:tr w:rsidR="003D7D64" w:rsidRPr="003D7D64" w14:paraId="47F8FE0D" w14:textId="77777777" w:rsidTr="003D7D64">
        <w:tc>
          <w:tcPr>
            <w:tcW w:w="8642" w:type="dxa"/>
            <w:gridSpan w:val="2"/>
            <w:hideMark/>
          </w:tcPr>
          <w:p w14:paraId="48E84B01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hideMark/>
          </w:tcPr>
          <w:p w14:paraId="1292493F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70" w:type="dxa"/>
            <w:gridSpan w:val="3"/>
            <w:hideMark/>
          </w:tcPr>
          <w:p w14:paraId="1110AE3C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D64" w:rsidRPr="003D7D64" w14:paraId="070CAD0B" w14:textId="77777777" w:rsidTr="003D7D64">
        <w:tc>
          <w:tcPr>
            <w:tcW w:w="8642" w:type="dxa"/>
            <w:gridSpan w:val="2"/>
            <w:hideMark/>
          </w:tcPr>
          <w:p w14:paraId="363712CA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992" w:type="dxa"/>
            <w:hideMark/>
          </w:tcPr>
          <w:p w14:paraId="79D88F98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hideMark/>
          </w:tcPr>
          <w:p w14:paraId="0409AD9D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02560906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39A4EC5E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7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</w:p>
        </w:tc>
      </w:tr>
      <w:tr w:rsidR="003D7D64" w:rsidRPr="003D7D64" w14:paraId="2C032265" w14:textId="77777777" w:rsidTr="003D7D64">
        <w:tc>
          <w:tcPr>
            <w:tcW w:w="8642" w:type="dxa"/>
            <w:gridSpan w:val="2"/>
            <w:hideMark/>
          </w:tcPr>
          <w:p w14:paraId="0C572FC7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Внеклассное чтение</w:t>
            </w:r>
          </w:p>
        </w:tc>
        <w:tc>
          <w:tcPr>
            <w:tcW w:w="992" w:type="dxa"/>
            <w:hideMark/>
          </w:tcPr>
          <w:p w14:paraId="07D0A24A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hideMark/>
          </w:tcPr>
          <w:p w14:paraId="69EE9ED0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024F78AB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3DD4E933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8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</w:p>
        </w:tc>
      </w:tr>
      <w:tr w:rsidR="003D7D64" w:rsidRPr="003D7D64" w14:paraId="5F4856B1" w14:textId="77777777" w:rsidTr="003D7D64">
        <w:tc>
          <w:tcPr>
            <w:tcW w:w="8642" w:type="dxa"/>
            <w:gridSpan w:val="2"/>
            <w:hideMark/>
          </w:tcPr>
          <w:p w14:paraId="0F4B5782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Итоговые контрольные работы</w:t>
            </w:r>
          </w:p>
        </w:tc>
        <w:tc>
          <w:tcPr>
            <w:tcW w:w="992" w:type="dxa"/>
            <w:hideMark/>
          </w:tcPr>
          <w:p w14:paraId="5868CF65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hideMark/>
          </w:tcPr>
          <w:p w14:paraId="47E9463C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5B383EE4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17D19B87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9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</w:p>
        </w:tc>
      </w:tr>
      <w:tr w:rsidR="003D7D64" w:rsidRPr="003D7D64" w14:paraId="2C7E9E56" w14:textId="77777777" w:rsidTr="003D7D64">
        <w:tc>
          <w:tcPr>
            <w:tcW w:w="8642" w:type="dxa"/>
            <w:gridSpan w:val="2"/>
            <w:hideMark/>
          </w:tcPr>
          <w:p w14:paraId="7532BD88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92" w:type="dxa"/>
            <w:hideMark/>
          </w:tcPr>
          <w:p w14:paraId="369E0690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76" w:type="dxa"/>
            <w:hideMark/>
          </w:tcPr>
          <w:p w14:paraId="676E9B66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hideMark/>
          </w:tcPr>
          <w:p w14:paraId="194C9723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hideMark/>
          </w:tcPr>
          <w:p w14:paraId="2A4ECF97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08D11DA" w14:textId="77777777" w:rsidR="003D7D64" w:rsidRPr="003D7D64" w:rsidRDefault="003D7D64" w:rsidP="003D7D64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14:paraId="0EF28C0D" w14:textId="77777777" w:rsidR="003D7D64" w:rsidRPr="003D7D64" w:rsidRDefault="003D7D64" w:rsidP="003D7D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D7D6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ТЕМАТИЧЕСКОЕ ПЛАНИРОВАНИЕ </w:t>
      </w:r>
    </w:p>
    <w:p w14:paraId="09F37683" w14:textId="77777777" w:rsidR="003D7D64" w:rsidRPr="003D7D64" w:rsidRDefault="003D7D64" w:rsidP="003D7D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D7D6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7 КЛАСС</w:t>
      </w:r>
    </w:p>
    <w:tbl>
      <w:tblPr>
        <w:tblStyle w:val="ac"/>
        <w:tblW w:w="15163" w:type="dxa"/>
        <w:tblLook w:val="04A0" w:firstRow="1" w:lastRow="0" w:firstColumn="1" w:lastColumn="0" w:noHBand="0" w:noVBand="1"/>
      </w:tblPr>
      <w:tblGrid>
        <w:gridCol w:w="540"/>
        <w:gridCol w:w="7645"/>
        <w:gridCol w:w="808"/>
        <w:gridCol w:w="1595"/>
        <w:gridCol w:w="1652"/>
        <w:gridCol w:w="2923"/>
      </w:tblGrid>
      <w:tr w:rsidR="003D7D64" w:rsidRPr="003D7D64" w14:paraId="3AC22CE4" w14:textId="77777777" w:rsidTr="003D7D64">
        <w:tc>
          <w:tcPr>
            <w:tcW w:w="0" w:type="auto"/>
            <w:vMerge w:val="restart"/>
            <w:hideMark/>
          </w:tcPr>
          <w:p w14:paraId="5C16445F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911" w:type="dxa"/>
            <w:vMerge w:val="restart"/>
            <w:hideMark/>
          </w:tcPr>
          <w:p w14:paraId="5D49E6F9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разделов и тем программы</w:t>
            </w:r>
          </w:p>
        </w:tc>
        <w:tc>
          <w:tcPr>
            <w:tcW w:w="4055" w:type="dxa"/>
            <w:gridSpan w:val="3"/>
            <w:hideMark/>
          </w:tcPr>
          <w:p w14:paraId="772EBEF6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657" w:type="dxa"/>
            <w:vMerge w:val="restart"/>
            <w:hideMark/>
          </w:tcPr>
          <w:p w14:paraId="5760E1C5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3D7D64" w:rsidRPr="003D7D64" w14:paraId="70193504" w14:textId="77777777" w:rsidTr="003D7D64">
        <w:tc>
          <w:tcPr>
            <w:tcW w:w="0" w:type="auto"/>
            <w:vMerge/>
            <w:hideMark/>
          </w:tcPr>
          <w:p w14:paraId="4640F700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1" w:type="dxa"/>
            <w:vMerge/>
            <w:hideMark/>
          </w:tcPr>
          <w:p w14:paraId="4550A27A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hideMark/>
          </w:tcPr>
          <w:p w14:paraId="4175F63E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95" w:type="dxa"/>
            <w:hideMark/>
          </w:tcPr>
          <w:p w14:paraId="65746CC8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652" w:type="dxa"/>
            <w:hideMark/>
          </w:tcPr>
          <w:p w14:paraId="3E7E20B4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657" w:type="dxa"/>
            <w:vMerge/>
            <w:hideMark/>
          </w:tcPr>
          <w:p w14:paraId="07B97063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D64" w:rsidRPr="003D7D64" w14:paraId="1F1FAC20" w14:textId="77777777" w:rsidTr="003D7D64">
        <w:tc>
          <w:tcPr>
            <w:tcW w:w="15163" w:type="dxa"/>
            <w:gridSpan w:val="6"/>
            <w:hideMark/>
          </w:tcPr>
          <w:p w14:paraId="1213DD5B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Древнерусская литература</w:t>
            </w:r>
          </w:p>
        </w:tc>
      </w:tr>
      <w:tr w:rsidR="003D7D64" w:rsidRPr="003D7D64" w14:paraId="218D05BA" w14:textId="77777777" w:rsidTr="003D7D64">
        <w:tc>
          <w:tcPr>
            <w:tcW w:w="0" w:type="auto"/>
            <w:hideMark/>
          </w:tcPr>
          <w:p w14:paraId="1D1B06B8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911" w:type="dxa"/>
            <w:hideMark/>
          </w:tcPr>
          <w:p w14:paraId="30DD7213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Древнерусские повести. «Поучение» Владимира Мономаха (в сокращении)</w:t>
            </w:r>
          </w:p>
        </w:tc>
        <w:tc>
          <w:tcPr>
            <w:tcW w:w="808" w:type="dxa"/>
            <w:hideMark/>
          </w:tcPr>
          <w:p w14:paraId="3A6E0357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5" w:type="dxa"/>
            <w:hideMark/>
          </w:tcPr>
          <w:p w14:paraId="2983028A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22052B1F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hideMark/>
          </w:tcPr>
          <w:p w14:paraId="3B540693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0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</w:p>
        </w:tc>
      </w:tr>
      <w:tr w:rsidR="003D7D64" w:rsidRPr="003D7D64" w14:paraId="5294DA74" w14:textId="77777777" w:rsidTr="003D7D64">
        <w:tc>
          <w:tcPr>
            <w:tcW w:w="8451" w:type="dxa"/>
            <w:gridSpan w:val="2"/>
            <w:hideMark/>
          </w:tcPr>
          <w:p w14:paraId="3A217F9F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14:paraId="3229C271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4" w:type="dxa"/>
            <w:gridSpan w:val="3"/>
            <w:hideMark/>
          </w:tcPr>
          <w:p w14:paraId="07152E10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D64" w:rsidRPr="003D7D64" w14:paraId="52E691AF" w14:textId="77777777" w:rsidTr="003D7D64">
        <w:tc>
          <w:tcPr>
            <w:tcW w:w="15163" w:type="dxa"/>
            <w:gridSpan w:val="6"/>
            <w:hideMark/>
          </w:tcPr>
          <w:p w14:paraId="338D6849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Литература первой половины XIX века.</w:t>
            </w:r>
          </w:p>
        </w:tc>
      </w:tr>
      <w:tr w:rsidR="003D7D64" w:rsidRPr="003D7D64" w14:paraId="7107324B" w14:textId="77777777" w:rsidTr="003D7D64">
        <w:tc>
          <w:tcPr>
            <w:tcW w:w="0" w:type="auto"/>
            <w:hideMark/>
          </w:tcPr>
          <w:p w14:paraId="726FC641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911" w:type="dxa"/>
            <w:hideMark/>
          </w:tcPr>
          <w:p w14:paraId="4515AA18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С. Пушкин. Стихотворения «Во консультативных сибирских рудах…», «19 октября» «И. И. Пущину», «На холмах Грузии лежит ночная мгла…» и др. «Повести Белкина» («Станционный смотритель» и др.). Поэма «Полтава» (фрагмент)</w:t>
            </w:r>
          </w:p>
        </w:tc>
        <w:tc>
          <w:tcPr>
            <w:tcW w:w="808" w:type="dxa"/>
            <w:hideMark/>
          </w:tcPr>
          <w:p w14:paraId="6B2B2592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5" w:type="dxa"/>
            <w:hideMark/>
          </w:tcPr>
          <w:p w14:paraId="714D3D7C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3B3CAA2B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hideMark/>
          </w:tcPr>
          <w:p w14:paraId="215911A9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1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</w:p>
        </w:tc>
      </w:tr>
      <w:tr w:rsidR="003D7D64" w:rsidRPr="003D7D64" w14:paraId="1F265339" w14:textId="77777777" w:rsidTr="003D7D64">
        <w:tc>
          <w:tcPr>
            <w:tcW w:w="0" w:type="auto"/>
            <w:hideMark/>
          </w:tcPr>
          <w:p w14:paraId="3C216666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7911" w:type="dxa"/>
            <w:hideMark/>
          </w:tcPr>
          <w:p w14:paraId="68623A55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Ю. Лермонтов. Стихотворения «Узник», «Парус», «Тучи», «Песня о царе Иване Васильевиче, молодом опричнике и удалого купца Калашникова»</w:t>
            </w:r>
          </w:p>
        </w:tc>
        <w:tc>
          <w:tcPr>
            <w:tcW w:w="808" w:type="dxa"/>
            <w:hideMark/>
          </w:tcPr>
          <w:p w14:paraId="1B64C292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5" w:type="dxa"/>
            <w:hideMark/>
          </w:tcPr>
          <w:p w14:paraId="03891FE7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3E99919F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hideMark/>
          </w:tcPr>
          <w:p w14:paraId="24745D26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2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</w:p>
        </w:tc>
      </w:tr>
      <w:tr w:rsidR="003D7D64" w:rsidRPr="003D7D64" w14:paraId="698A3466" w14:textId="77777777" w:rsidTr="003D7D64">
        <w:tc>
          <w:tcPr>
            <w:tcW w:w="0" w:type="auto"/>
            <w:hideMark/>
          </w:tcPr>
          <w:p w14:paraId="1C537213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7911" w:type="dxa"/>
            <w:hideMark/>
          </w:tcPr>
          <w:p w14:paraId="484BF780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В. Гоголь. Повесть «Тарас Бульба»</w:t>
            </w:r>
          </w:p>
        </w:tc>
        <w:tc>
          <w:tcPr>
            <w:tcW w:w="808" w:type="dxa"/>
            <w:hideMark/>
          </w:tcPr>
          <w:p w14:paraId="2562D6F9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5" w:type="dxa"/>
            <w:hideMark/>
          </w:tcPr>
          <w:p w14:paraId="5BDDD064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67908689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hideMark/>
          </w:tcPr>
          <w:p w14:paraId="2E86196D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3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</w:p>
        </w:tc>
      </w:tr>
      <w:tr w:rsidR="003D7D64" w:rsidRPr="003D7D64" w14:paraId="274E150B" w14:textId="77777777" w:rsidTr="003D7D64">
        <w:tc>
          <w:tcPr>
            <w:tcW w:w="8451" w:type="dxa"/>
            <w:gridSpan w:val="2"/>
            <w:hideMark/>
          </w:tcPr>
          <w:p w14:paraId="76092A08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14:paraId="589E7435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04" w:type="dxa"/>
            <w:gridSpan w:val="3"/>
            <w:hideMark/>
          </w:tcPr>
          <w:p w14:paraId="51DD0678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D64" w:rsidRPr="003D7D64" w14:paraId="40126655" w14:textId="77777777" w:rsidTr="003D7D64">
        <w:tc>
          <w:tcPr>
            <w:tcW w:w="15163" w:type="dxa"/>
            <w:gridSpan w:val="6"/>
            <w:hideMark/>
          </w:tcPr>
          <w:p w14:paraId="798A0C9A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Литература второй половины XIX века.</w:t>
            </w:r>
          </w:p>
        </w:tc>
      </w:tr>
      <w:tr w:rsidR="003D7D64" w:rsidRPr="003D7D64" w14:paraId="0C099D9A" w14:textId="77777777" w:rsidTr="003D7D64">
        <w:tc>
          <w:tcPr>
            <w:tcW w:w="0" w:type="auto"/>
            <w:hideMark/>
          </w:tcPr>
          <w:p w14:paraId="1CECA46C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7911" w:type="dxa"/>
            <w:hideMark/>
          </w:tcPr>
          <w:p w14:paraId="3D6C7909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С. Тургенев. Рассказы из цикла «Записки охотника» «Бирюк», Стихотворения в прозе. «Русский язык», «Воробей» и др.</w:t>
            </w:r>
          </w:p>
        </w:tc>
        <w:tc>
          <w:tcPr>
            <w:tcW w:w="808" w:type="dxa"/>
            <w:hideMark/>
          </w:tcPr>
          <w:p w14:paraId="056C11C9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5" w:type="dxa"/>
            <w:hideMark/>
          </w:tcPr>
          <w:p w14:paraId="1DF2F263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0C497372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hideMark/>
          </w:tcPr>
          <w:p w14:paraId="78DE87B8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4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</w:p>
        </w:tc>
      </w:tr>
      <w:tr w:rsidR="003D7D64" w:rsidRPr="003D7D64" w14:paraId="7C82DB35" w14:textId="77777777" w:rsidTr="003D7D64">
        <w:tc>
          <w:tcPr>
            <w:tcW w:w="0" w:type="auto"/>
            <w:hideMark/>
          </w:tcPr>
          <w:p w14:paraId="67EFC4E1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7911" w:type="dxa"/>
            <w:hideMark/>
          </w:tcPr>
          <w:p w14:paraId="7460E4D2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Н. Толстой. Рассказ «После бала»</w:t>
            </w:r>
          </w:p>
        </w:tc>
        <w:tc>
          <w:tcPr>
            <w:tcW w:w="808" w:type="dxa"/>
            <w:hideMark/>
          </w:tcPr>
          <w:p w14:paraId="44373A82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5" w:type="dxa"/>
            <w:hideMark/>
          </w:tcPr>
          <w:p w14:paraId="15CC6E90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5EBA3BEA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hideMark/>
          </w:tcPr>
          <w:p w14:paraId="2999634A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5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</w:p>
        </w:tc>
      </w:tr>
      <w:tr w:rsidR="003D7D64" w:rsidRPr="003D7D64" w14:paraId="44DBBB54" w14:textId="77777777" w:rsidTr="003D7D64">
        <w:tc>
          <w:tcPr>
            <w:tcW w:w="0" w:type="auto"/>
            <w:hideMark/>
          </w:tcPr>
          <w:p w14:paraId="43206B7A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7911" w:type="dxa"/>
            <w:hideMark/>
          </w:tcPr>
          <w:p w14:paraId="4DC7FE76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 А. Некрасов. Стихотворения «Железная дорога», «Размышления у парадного подъезда» </w:t>
            </w:r>
          </w:p>
        </w:tc>
        <w:tc>
          <w:tcPr>
            <w:tcW w:w="808" w:type="dxa"/>
            <w:hideMark/>
          </w:tcPr>
          <w:p w14:paraId="0C79D83A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5" w:type="dxa"/>
            <w:hideMark/>
          </w:tcPr>
          <w:p w14:paraId="3968D701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060D021B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hideMark/>
          </w:tcPr>
          <w:p w14:paraId="3C1676E3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6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</w:p>
        </w:tc>
      </w:tr>
      <w:tr w:rsidR="003D7D64" w:rsidRPr="003D7D64" w14:paraId="2449C9AD" w14:textId="77777777" w:rsidTr="003D7D64">
        <w:tc>
          <w:tcPr>
            <w:tcW w:w="0" w:type="auto"/>
            <w:hideMark/>
          </w:tcPr>
          <w:p w14:paraId="3CAE6FB1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7911" w:type="dxa"/>
            <w:hideMark/>
          </w:tcPr>
          <w:p w14:paraId="0AFF9B8A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Поэзия второй половины XIX века. Ф. И. Тютчев, А. А. Фет, </w:t>
            </w:r>
          </w:p>
        </w:tc>
        <w:tc>
          <w:tcPr>
            <w:tcW w:w="808" w:type="dxa"/>
            <w:hideMark/>
          </w:tcPr>
          <w:p w14:paraId="0AFEC67E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5" w:type="dxa"/>
            <w:hideMark/>
          </w:tcPr>
          <w:p w14:paraId="6B117C94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18E52B6F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hideMark/>
          </w:tcPr>
          <w:p w14:paraId="2AC009EE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7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</w:p>
        </w:tc>
      </w:tr>
      <w:tr w:rsidR="003D7D64" w:rsidRPr="003D7D64" w14:paraId="0BEAD47E" w14:textId="77777777" w:rsidTr="003D7D64">
        <w:tc>
          <w:tcPr>
            <w:tcW w:w="0" w:type="auto"/>
            <w:hideMark/>
          </w:tcPr>
          <w:p w14:paraId="3DCAC000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7911" w:type="dxa"/>
            <w:hideMark/>
          </w:tcPr>
          <w:p w14:paraId="263484C9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Е. Салтыков-Щедрин. Сказки «Повесть о том, как один мужик двух генералов прокормил», «Дикий помещик», </w:t>
            </w:r>
          </w:p>
        </w:tc>
        <w:tc>
          <w:tcPr>
            <w:tcW w:w="808" w:type="dxa"/>
            <w:hideMark/>
          </w:tcPr>
          <w:p w14:paraId="47D6E31E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5" w:type="dxa"/>
            <w:hideMark/>
          </w:tcPr>
          <w:p w14:paraId="19D3D669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6ED52BD2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hideMark/>
          </w:tcPr>
          <w:p w14:paraId="02FF018B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8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</w:p>
        </w:tc>
      </w:tr>
      <w:tr w:rsidR="003D7D64" w:rsidRPr="003D7D64" w14:paraId="33FE54E7" w14:textId="77777777" w:rsidTr="003D7D64">
        <w:tc>
          <w:tcPr>
            <w:tcW w:w="0" w:type="auto"/>
            <w:hideMark/>
          </w:tcPr>
          <w:p w14:paraId="4AE69295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7911" w:type="dxa"/>
            <w:hideMark/>
          </w:tcPr>
          <w:p w14:paraId="0A92406E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Произведения отечественных и зарубежных писателей на историческую тему. произведения А. К. Толстого, Р. </w:t>
            </w:r>
            <w:proofErr w:type="spellStart"/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Сабатини</w:t>
            </w:r>
            <w:proofErr w:type="spellEnd"/>
          </w:p>
        </w:tc>
        <w:tc>
          <w:tcPr>
            <w:tcW w:w="808" w:type="dxa"/>
            <w:hideMark/>
          </w:tcPr>
          <w:p w14:paraId="27BE6C24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5" w:type="dxa"/>
            <w:hideMark/>
          </w:tcPr>
          <w:p w14:paraId="4F47730D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031588A0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hideMark/>
          </w:tcPr>
          <w:p w14:paraId="6C271FDD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9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</w:p>
        </w:tc>
      </w:tr>
      <w:tr w:rsidR="003D7D64" w:rsidRPr="003D7D64" w14:paraId="2D520902" w14:textId="77777777" w:rsidTr="003D7D64">
        <w:tc>
          <w:tcPr>
            <w:tcW w:w="8451" w:type="dxa"/>
            <w:gridSpan w:val="2"/>
            <w:hideMark/>
          </w:tcPr>
          <w:p w14:paraId="3F0BF6D0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14:paraId="49085BAF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04" w:type="dxa"/>
            <w:gridSpan w:val="3"/>
            <w:hideMark/>
          </w:tcPr>
          <w:p w14:paraId="60B22569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D64" w:rsidRPr="003D7D64" w14:paraId="3DD53FC8" w14:textId="77777777" w:rsidTr="003D7D64">
        <w:tc>
          <w:tcPr>
            <w:tcW w:w="15163" w:type="dxa"/>
            <w:gridSpan w:val="6"/>
            <w:hideMark/>
          </w:tcPr>
          <w:p w14:paraId="3F305FBA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4. Литература конца XIX — начала XX века.</w:t>
            </w:r>
          </w:p>
        </w:tc>
      </w:tr>
      <w:tr w:rsidR="003D7D64" w:rsidRPr="003D7D64" w14:paraId="7153EE8E" w14:textId="77777777" w:rsidTr="003D7D64">
        <w:tc>
          <w:tcPr>
            <w:tcW w:w="0" w:type="auto"/>
            <w:hideMark/>
          </w:tcPr>
          <w:p w14:paraId="38FCB3FF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7911" w:type="dxa"/>
            <w:hideMark/>
          </w:tcPr>
          <w:p w14:paraId="51921D65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П. Чехов. Рассказы «Злоумышленник» </w:t>
            </w:r>
          </w:p>
        </w:tc>
        <w:tc>
          <w:tcPr>
            <w:tcW w:w="808" w:type="dxa"/>
            <w:hideMark/>
          </w:tcPr>
          <w:p w14:paraId="6D7E8AC6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5" w:type="dxa"/>
            <w:hideMark/>
          </w:tcPr>
          <w:p w14:paraId="2A9EBB07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2679C101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hideMark/>
          </w:tcPr>
          <w:p w14:paraId="27EE0574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0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</w:p>
        </w:tc>
      </w:tr>
      <w:tr w:rsidR="003D7D64" w:rsidRPr="003D7D64" w14:paraId="29C0DE1C" w14:textId="77777777" w:rsidTr="003D7D64">
        <w:tc>
          <w:tcPr>
            <w:tcW w:w="0" w:type="auto"/>
            <w:hideMark/>
          </w:tcPr>
          <w:p w14:paraId="3BF3BF5D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7911" w:type="dxa"/>
            <w:hideMark/>
          </w:tcPr>
          <w:p w14:paraId="11011D58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Горький. Ранние </w:t>
            </w:r>
            <w:proofErr w:type="gramStart"/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 Например</w:t>
            </w:r>
            <w:proofErr w:type="gramEnd"/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«Старуха Изергиль» (легенда о Данко)</w:t>
            </w:r>
          </w:p>
        </w:tc>
        <w:tc>
          <w:tcPr>
            <w:tcW w:w="808" w:type="dxa"/>
            <w:hideMark/>
          </w:tcPr>
          <w:p w14:paraId="72CF622D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5" w:type="dxa"/>
            <w:hideMark/>
          </w:tcPr>
          <w:p w14:paraId="18F654CE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3D203170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hideMark/>
          </w:tcPr>
          <w:p w14:paraId="17155DEC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1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</w:p>
        </w:tc>
      </w:tr>
      <w:tr w:rsidR="003D7D64" w:rsidRPr="003D7D64" w14:paraId="4A47DDD6" w14:textId="77777777" w:rsidTr="003D7D64">
        <w:tc>
          <w:tcPr>
            <w:tcW w:w="0" w:type="auto"/>
            <w:hideMark/>
          </w:tcPr>
          <w:p w14:paraId="67159490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7911" w:type="dxa"/>
            <w:hideMark/>
          </w:tcPr>
          <w:p w14:paraId="41F14196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Сатирические произведения отечественной и зарубежной литературы. М. М. Зощенко, А.Т. Аверченко</w:t>
            </w:r>
          </w:p>
        </w:tc>
        <w:tc>
          <w:tcPr>
            <w:tcW w:w="808" w:type="dxa"/>
            <w:hideMark/>
          </w:tcPr>
          <w:p w14:paraId="5F6DF932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5" w:type="dxa"/>
            <w:hideMark/>
          </w:tcPr>
          <w:p w14:paraId="18FDEDF9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609F3821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hideMark/>
          </w:tcPr>
          <w:p w14:paraId="57393F8D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2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</w:p>
        </w:tc>
      </w:tr>
      <w:tr w:rsidR="003D7D64" w:rsidRPr="003D7D64" w14:paraId="657683A7" w14:textId="77777777" w:rsidTr="003D7D64">
        <w:tc>
          <w:tcPr>
            <w:tcW w:w="8451" w:type="dxa"/>
            <w:gridSpan w:val="2"/>
            <w:hideMark/>
          </w:tcPr>
          <w:p w14:paraId="42163DDF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14:paraId="6A5079C3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04" w:type="dxa"/>
            <w:gridSpan w:val="3"/>
            <w:hideMark/>
          </w:tcPr>
          <w:p w14:paraId="2C5C214E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D64" w:rsidRPr="003D7D64" w14:paraId="7E567757" w14:textId="77777777" w:rsidTr="003D7D64">
        <w:tc>
          <w:tcPr>
            <w:tcW w:w="15163" w:type="dxa"/>
            <w:gridSpan w:val="6"/>
            <w:hideMark/>
          </w:tcPr>
          <w:p w14:paraId="0EA5811A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 Литература первой половины XX века.</w:t>
            </w:r>
          </w:p>
        </w:tc>
      </w:tr>
      <w:tr w:rsidR="003D7D64" w:rsidRPr="003D7D64" w14:paraId="01FBC637" w14:textId="77777777" w:rsidTr="003D7D64">
        <w:tc>
          <w:tcPr>
            <w:tcW w:w="0" w:type="auto"/>
            <w:hideMark/>
          </w:tcPr>
          <w:p w14:paraId="562D4DF3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7911" w:type="dxa"/>
            <w:hideMark/>
          </w:tcPr>
          <w:p w14:paraId="23143B2C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С. Грин. Повести и рассказы «Алые паруса»</w:t>
            </w:r>
          </w:p>
        </w:tc>
        <w:tc>
          <w:tcPr>
            <w:tcW w:w="808" w:type="dxa"/>
            <w:hideMark/>
          </w:tcPr>
          <w:p w14:paraId="5A2EBCEE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5" w:type="dxa"/>
            <w:hideMark/>
          </w:tcPr>
          <w:p w14:paraId="4E12EE45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474BB7EA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hideMark/>
          </w:tcPr>
          <w:p w14:paraId="3EDB6699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3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</w:p>
        </w:tc>
      </w:tr>
      <w:tr w:rsidR="003D7D64" w:rsidRPr="003D7D64" w14:paraId="182F9433" w14:textId="77777777" w:rsidTr="003D7D64">
        <w:tc>
          <w:tcPr>
            <w:tcW w:w="0" w:type="auto"/>
            <w:hideMark/>
          </w:tcPr>
          <w:p w14:paraId="32EFDC29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7911" w:type="dxa"/>
            <w:hideMark/>
          </w:tcPr>
          <w:p w14:paraId="36DDE2DF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Отечественная поэзия первой половины XX века. Стихотворения на тему мечты и реальности А. А. Блока, Н. С. Гумилёва, М. И. Цветаевой </w:t>
            </w:r>
          </w:p>
        </w:tc>
        <w:tc>
          <w:tcPr>
            <w:tcW w:w="808" w:type="dxa"/>
            <w:hideMark/>
          </w:tcPr>
          <w:p w14:paraId="7955448C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5" w:type="dxa"/>
            <w:hideMark/>
          </w:tcPr>
          <w:p w14:paraId="5733B042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74FDC87D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hideMark/>
          </w:tcPr>
          <w:p w14:paraId="47014E8F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4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</w:p>
        </w:tc>
      </w:tr>
      <w:tr w:rsidR="003D7D64" w:rsidRPr="003D7D64" w14:paraId="03C4D2B3" w14:textId="77777777" w:rsidTr="003D7D64">
        <w:tc>
          <w:tcPr>
            <w:tcW w:w="0" w:type="auto"/>
            <w:hideMark/>
          </w:tcPr>
          <w:p w14:paraId="7455309B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7911" w:type="dxa"/>
            <w:hideMark/>
          </w:tcPr>
          <w:p w14:paraId="0336A079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В. Маяковский. Стихотворения «Необычное приключение, бывшее с Владимиром Маяковским летом на даче»</w:t>
            </w:r>
          </w:p>
        </w:tc>
        <w:tc>
          <w:tcPr>
            <w:tcW w:w="808" w:type="dxa"/>
            <w:hideMark/>
          </w:tcPr>
          <w:p w14:paraId="61B706AA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5" w:type="dxa"/>
            <w:hideMark/>
          </w:tcPr>
          <w:p w14:paraId="45879741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7DC26DE1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hideMark/>
          </w:tcPr>
          <w:p w14:paraId="26FE45B4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5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</w:p>
        </w:tc>
      </w:tr>
      <w:tr w:rsidR="003D7D64" w:rsidRPr="003D7D64" w14:paraId="5FB10B3D" w14:textId="77777777" w:rsidTr="003D7D64">
        <w:tc>
          <w:tcPr>
            <w:tcW w:w="0" w:type="auto"/>
            <w:hideMark/>
          </w:tcPr>
          <w:p w14:paraId="30D3DB5E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7911" w:type="dxa"/>
            <w:hideMark/>
          </w:tcPr>
          <w:p w14:paraId="4A9383C8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М.А. Шолохов. «Донские рассказы» «Родинка»</w:t>
            </w:r>
          </w:p>
        </w:tc>
        <w:tc>
          <w:tcPr>
            <w:tcW w:w="808" w:type="dxa"/>
            <w:hideMark/>
          </w:tcPr>
          <w:p w14:paraId="1833794F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5" w:type="dxa"/>
            <w:hideMark/>
          </w:tcPr>
          <w:p w14:paraId="09C18386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5FDF6B84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hideMark/>
          </w:tcPr>
          <w:p w14:paraId="192C9DDE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6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</w:p>
        </w:tc>
      </w:tr>
      <w:tr w:rsidR="003D7D64" w:rsidRPr="003D7D64" w14:paraId="181255A8" w14:textId="77777777" w:rsidTr="003D7D64">
        <w:tc>
          <w:tcPr>
            <w:tcW w:w="0" w:type="auto"/>
            <w:hideMark/>
          </w:tcPr>
          <w:p w14:paraId="260908D7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7911" w:type="dxa"/>
            <w:hideMark/>
          </w:tcPr>
          <w:p w14:paraId="43A4E63D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П. Платонов. Рассказы «Юшка»</w:t>
            </w:r>
          </w:p>
        </w:tc>
        <w:tc>
          <w:tcPr>
            <w:tcW w:w="808" w:type="dxa"/>
            <w:hideMark/>
          </w:tcPr>
          <w:p w14:paraId="28218C9A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5" w:type="dxa"/>
            <w:hideMark/>
          </w:tcPr>
          <w:p w14:paraId="2A1BACA4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02BAC801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hideMark/>
          </w:tcPr>
          <w:p w14:paraId="52977939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7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</w:p>
        </w:tc>
      </w:tr>
      <w:tr w:rsidR="003D7D64" w:rsidRPr="003D7D64" w14:paraId="5CAF2D21" w14:textId="77777777" w:rsidTr="003D7D64">
        <w:tc>
          <w:tcPr>
            <w:tcW w:w="8451" w:type="dxa"/>
            <w:gridSpan w:val="2"/>
            <w:hideMark/>
          </w:tcPr>
          <w:p w14:paraId="126CBF43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14:paraId="70F22DC7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04" w:type="dxa"/>
            <w:gridSpan w:val="3"/>
            <w:hideMark/>
          </w:tcPr>
          <w:p w14:paraId="15D30D3A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D64" w:rsidRPr="003D7D64" w14:paraId="44CD250E" w14:textId="77777777" w:rsidTr="003D7D64">
        <w:tc>
          <w:tcPr>
            <w:tcW w:w="15163" w:type="dxa"/>
            <w:gridSpan w:val="6"/>
            <w:hideMark/>
          </w:tcPr>
          <w:p w14:paraId="47633AA2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6. Литература второй половины XX века.</w:t>
            </w:r>
          </w:p>
        </w:tc>
      </w:tr>
      <w:tr w:rsidR="003D7D64" w:rsidRPr="003D7D64" w14:paraId="25C504EC" w14:textId="77777777" w:rsidTr="003D7D64">
        <w:tc>
          <w:tcPr>
            <w:tcW w:w="0" w:type="auto"/>
            <w:hideMark/>
          </w:tcPr>
          <w:p w14:paraId="0D135983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7911" w:type="dxa"/>
            <w:hideMark/>
          </w:tcPr>
          <w:p w14:paraId="3A5DBEBF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М. Шукшин. Рассказ «Чудик», </w:t>
            </w:r>
          </w:p>
        </w:tc>
        <w:tc>
          <w:tcPr>
            <w:tcW w:w="808" w:type="dxa"/>
            <w:hideMark/>
          </w:tcPr>
          <w:p w14:paraId="396B7C28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5" w:type="dxa"/>
            <w:hideMark/>
          </w:tcPr>
          <w:p w14:paraId="6B86CB0B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2D284DE6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hideMark/>
          </w:tcPr>
          <w:p w14:paraId="7E412F6B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8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</w:p>
        </w:tc>
      </w:tr>
      <w:tr w:rsidR="003D7D64" w:rsidRPr="003D7D64" w14:paraId="37831F09" w14:textId="77777777" w:rsidTr="003D7D64">
        <w:tc>
          <w:tcPr>
            <w:tcW w:w="0" w:type="auto"/>
            <w:hideMark/>
          </w:tcPr>
          <w:p w14:paraId="125A9EB0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7911" w:type="dxa"/>
            <w:hideMark/>
          </w:tcPr>
          <w:p w14:paraId="39868E52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Стихотворения отечественных поэтов XX—XXI веков. стихотворения М. И. Цветаевой, Ахмадулиной, Ю. Д. </w:t>
            </w:r>
          </w:p>
        </w:tc>
        <w:tc>
          <w:tcPr>
            <w:tcW w:w="808" w:type="dxa"/>
            <w:hideMark/>
          </w:tcPr>
          <w:p w14:paraId="7A0EA518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5" w:type="dxa"/>
            <w:hideMark/>
          </w:tcPr>
          <w:p w14:paraId="1EE08A99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2731D33E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hideMark/>
          </w:tcPr>
          <w:p w14:paraId="3D81CC30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9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</w:p>
        </w:tc>
      </w:tr>
      <w:tr w:rsidR="003D7D64" w:rsidRPr="003D7D64" w14:paraId="229501B1" w14:textId="77777777" w:rsidTr="003D7D64">
        <w:tc>
          <w:tcPr>
            <w:tcW w:w="0" w:type="auto"/>
            <w:hideMark/>
          </w:tcPr>
          <w:p w14:paraId="3C4A6EB1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7911" w:type="dxa"/>
            <w:hideMark/>
          </w:tcPr>
          <w:p w14:paraId="0E854EA6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Произведения отечественных прозаиков второй половины XX — начала XXI века. В. П. Астафьева, Ф. А. Искандера </w:t>
            </w:r>
          </w:p>
        </w:tc>
        <w:tc>
          <w:tcPr>
            <w:tcW w:w="808" w:type="dxa"/>
            <w:hideMark/>
          </w:tcPr>
          <w:p w14:paraId="2B2701AF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5" w:type="dxa"/>
            <w:hideMark/>
          </w:tcPr>
          <w:p w14:paraId="12786614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2FF0B607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hideMark/>
          </w:tcPr>
          <w:p w14:paraId="4083FD30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0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</w:p>
        </w:tc>
      </w:tr>
      <w:tr w:rsidR="003D7D64" w:rsidRPr="003D7D64" w14:paraId="26000978" w14:textId="77777777" w:rsidTr="003D7D64">
        <w:tc>
          <w:tcPr>
            <w:tcW w:w="0" w:type="auto"/>
            <w:hideMark/>
          </w:tcPr>
          <w:p w14:paraId="496EA251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7911" w:type="dxa"/>
            <w:hideMark/>
          </w:tcPr>
          <w:p w14:paraId="3455CE0D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неприемлемости положений, становления человека, выбора им жизненного пути. Л. Л. Волкова «Всем выходом из кадра», Т. В. Михеева. «Лёгкие горы»</w:t>
            </w:r>
          </w:p>
        </w:tc>
        <w:tc>
          <w:tcPr>
            <w:tcW w:w="808" w:type="dxa"/>
            <w:hideMark/>
          </w:tcPr>
          <w:p w14:paraId="5ACE8D48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5" w:type="dxa"/>
            <w:hideMark/>
          </w:tcPr>
          <w:p w14:paraId="410EE4B7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736906FC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hideMark/>
          </w:tcPr>
          <w:p w14:paraId="1F3DEED4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1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</w:p>
        </w:tc>
      </w:tr>
      <w:tr w:rsidR="003D7D64" w:rsidRPr="003D7D64" w14:paraId="50299267" w14:textId="77777777" w:rsidTr="003D7D64">
        <w:tc>
          <w:tcPr>
            <w:tcW w:w="8451" w:type="dxa"/>
            <w:gridSpan w:val="2"/>
            <w:hideMark/>
          </w:tcPr>
          <w:p w14:paraId="6A77FAE3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14:paraId="17E0BC72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04" w:type="dxa"/>
            <w:gridSpan w:val="3"/>
            <w:hideMark/>
          </w:tcPr>
          <w:p w14:paraId="23AA1D0F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D64" w:rsidRPr="003D7D64" w14:paraId="383BEA28" w14:textId="77777777" w:rsidTr="003D7D64">
        <w:tc>
          <w:tcPr>
            <w:tcW w:w="15163" w:type="dxa"/>
            <w:gridSpan w:val="6"/>
            <w:hideMark/>
          </w:tcPr>
          <w:p w14:paraId="65E25DF8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7. Зарубежная литература</w:t>
            </w:r>
          </w:p>
        </w:tc>
      </w:tr>
      <w:tr w:rsidR="003D7D64" w:rsidRPr="003D7D64" w14:paraId="0A180565" w14:textId="77777777" w:rsidTr="003D7D64">
        <w:tc>
          <w:tcPr>
            <w:tcW w:w="0" w:type="auto"/>
            <w:hideMark/>
          </w:tcPr>
          <w:p w14:paraId="6D92CC0E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7911" w:type="dxa"/>
            <w:hideMark/>
          </w:tcPr>
          <w:p w14:paraId="33AB38E3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808" w:type="dxa"/>
            <w:hideMark/>
          </w:tcPr>
          <w:p w14:paraId="4AB2236C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5" w:type="dxa"/>
            <w:hideMark/>
          </w:tcPr>
          <w:p w14:paraId="2F05C099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0ABA89AC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hideMark/>
          </w:tcPr>
          <w:p w14:paraId="31404807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2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</w:p>
        </w:tc>
      </w:tr>
      <w:tr w:rsidR="003D7D64" w:rsidRPr="003D7D64" w14:paraId="4E008AAC" w14:textId="77777777" w:rsidTr="003D7D64">
        <w:tc>
          <w:tcPr>
            <w:tcW w:w="0" w:type="auto"/>
            <w:hideMark/>
          </w:tcPr>
          <w:p w14:paraId="5693A6CB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7911" w:type="dxa"/>
            <w:hideMark/>
          </w:tcPr>
          <w:p w14:paraId="79728EF0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Зарубежная новелла. П. Мериме. «Маттео Фальконе»; О. Генри. «Дары волхвов»</w:t>
            </w:r>
          </w:p>
        </w:tc>
        <w:tc>
          <w:tcPr>
            <w:tcW w:w="808" w:type="dxa"/>
            <w:hideMark/>
          </w:tcPr>
          <w:p w14:paraId="3AE27B2F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5" w:type="dxa"/>
            <w:hideMark/>
          </w:tcPr>
          <w:p w14:paraId="1D9C866E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18DDE0F6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hideMark/>
          </w:tcPr>
          <w:p w14:paraId="130BFD49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3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</w:p>
        </w:tc>
      </w:tr>
      <w:tr w:rsidR="003D7D64" w:rsidRPr="003D7D64" w14:paraId="2B187EB6" w14:textId="77777777" w:rsidTr="003D7D64">
        <w:tc>
          <w:tcPr>
            <w:tcW w:w="0" w:type="auto"/>
            <w:hideMark/>
          </w:tcPr>
          <w:p w14:paraId="05D4C852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7911" w:type="dxa"/>
            <w:hideMark/>
          </w:tcPr>
          <w:p w14:paraId="4F15B17A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де Сент Экзюпери. Повесть-сказка «Маленький принц»</w:t>
            </w:r>
          </w:p>
        </w:tc>
        <w:tc>
          <w:tcPr>
            <w:tcW w:w="808" w:type="dxa"/>
            <w:hideMark/>
          </w:tcPr>
          <w:p w14:paraId="0E467E4C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5" w:type="dxa"/>
            <w:hideMark/>
          </w:tcPr>
          <w:p w14:paraId="4167EF71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4B59A6FB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hideMark/>
          </w:tcPr>
          <w:p w14:paraId="4967B85C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4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</w:p>
        </w:tc>
      </w:tr>
      <w:tr w:rsidR="003D7D64" w:rsidRPr="003D7D64" w14:paraId="2BAF985F" w14:textId="77777777" w:rsidTr="003D7D64">
        <w:tc>
          <w:tcPr>
            <w:tcW w:w="8451" w:type="dxa"/>
            <w:gridSpan w:val="2"/>
            <w:hideMark/>
          </w:tcPr>
          <w:p w14:paraId="65C1C510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14:paraId="55B1D273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04" w:type="dxa"/>
            <w:gridSpan w:val="3"/>
            <w:hideMark/>
          </w:tcPr>
          <w:p w14:paraId="21E3653D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D64" w:rsidRPr="003D7D64" w14:paraId="66B07099" w14:textId="77777777" w:rsidTr="003D7D64">
        <w:tc>
          <w:tcPr>
            <w:tcW w:w="8451" w:type="dxa"/>
            <w:gridSpan w:val="2"/>
            <w:hideMark/>
          </w:tcPr>
          <w:p w14:paraId="0A754BBB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речи</w:t>
            </w:r>
          </w:p>
        </w:tc>
        <w:tc>
          <w:tcPr>
            <w:tcW w:w="808" w:type="dxa"/>
            <w:hideMark/>
          </w:tcPr>
          <w:p w14:paraId="50E708E5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5" w:type="dxa"/>
            <w:hideMark/>
          </w:tcPr>
          <w:p w14:paraId="4A4D095D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086D1C44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hideMark/>
          </w:tcPr>
          <w:p w14:paraId="5CE20A42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5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</w:p>
        </w:tc>
      </w:tr>
      <w:tr w:rsidR="003D7D64" w:rsidRPr="003D7D64" w14:paraId="06A35642" w14:textId="77777777" w:rsidTr="003D7D64">
        <w:tc>
          <w:tcPr>
            <w:tcW w:w="8451" w:type="dxa"/>
            <w:gridSpan w:val="2"/>
            <w:hideMark/>
          </w:tcPr>
          <w:p w14:paraId="19DC89A2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Внеклассное чтение</w:t>
            </w:r>
          </w:p>
        </w:tc>
        <w:tc>
          <w:tcPr>
            <w:tcW w:w="808" w:type="dxa"/>
            <w:hideMark/>
          </w:tcPr>
          <w:p w14:paraId="3C98BC7B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5" w:type="dxa"/>
            <w:hideMark/>
          </w:tcPr>
          <w:p w14:paraId="4A83901A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343C11FC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hideMark/>
          </w:tcPr>
          <w:p w14:paraId="7F8AB088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6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</w:p>
        </w:tc>
      </w:tr>
      <w:tr w:rsidR="003D7D64" w:rsidRPr="003D7D64" w14:paraId="518D8CF7" w14:textId="77777777" w:rsidTr="003D7D64">
        <w:tc>
          <w:tcPr>
            <w:tcW w:w="8451" w:type="dxa"/>
            <w:gridSpan w:val="2"/>
            <w:hideMark/>
          </w:tcPr>
          <w:p w14:paraId="4330D767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Итоговые контрольные работы</w:t>
            </w:r>
          </w:p>
        </w:tc>
        <w:tc>
          <w:tcPr>
            <w:tcW w:w="808" w:type="dxa"/>
            <w:hideMark/>
          </w:tcPr>
          <w:p w14:paraId="43C45173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5" w:type="dxa"/>
            <w:hideMark/>
          </w:tcPr>
          <w:p w14:paraId="5D758A1C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2" w:type="dxa"/>
            <w:hideMark/>
          </w:tcPr>
          <w:p w14:paraId="01402C24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hideMark/>
          </w:tcPr>
          <w:p w14:paraId="15EA1DFF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7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https://m.edsoo.ru/7f41727e</w:t>
              </w:r>
            </w:hyperlink>
          </w:p>
        </w:tc>
      </w:tr>
      <w:tr w:rsidR="003D7D64" w:rsidRPr="003D7D64" w14:paraId="45D45530" w14:textId="77777777" w:rsidTr="003D7D64">
        <w:tc>
          <w:tcPr>
            <w:tcW w:w="8451" w:type="dxa"/>
            <w:gridSpan w:val="2"/>
            <w:hideMark/>
          </w:tcPr>
          <w:p w14:paraId="3E65B017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08" w:type="dxa"/>
            <w:hideMark/>
          </w:tcPr>
          <w:p w14:paraId="5E21481B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95" w:type="dxa"/>
            <w:hideMark/>
          </w:tcPr>
          <w:p w14:paraId="3DD82746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2" w:type="dxa"/>
            <w:hideMark/>
          </w:tcPr>
          <w:p w14:paraId="28677EC0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57" w:type="dxa"/>
            <w:hideMark/>
          </w:tcPr>
          <w:p w14:paraId="257648D2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DD4F56A" w14:textId="77777777" w:rsidR="003D7D64" w:rsidRPr="003D7D64" w:rsidRDefault="003D7D64" w:rsidP="003D7D64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14:paraId="6DD7E1AF" w14:textId="77777777" w:rsidR="003D7D64" w:rsidRPr="003D7D64" w:rsidRDefault="003D7D64" w:rsidP="003D7D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D7D6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ТЕМАТИЧЕСКОЕ ПЛАНИРОВАНИЕ </w:t>
      </w:r>
    </w:p>
    <w:p w14:paraId="48D089CD" w14:textId="30F10D4A" w:rsidR="003D7D64" w:rsidRPr="003D7D64" w:rsidRDefault="003D7D64" w:rsidP="003D7D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D7D6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8 КЛАСС</w:t>
      </w:r>
    </w:p>
    <w:tbl>
      <w:tblPr>
        <w:tblStyle w:val="ac"/>
        <w:tblW w:w="15163" w:type="dxa"/>
        <w:tblLayout w:type="fixed"/>
        <w:tblLook w:val="04A0" w:firstRow="1" w:lastRow="0" w:firstColumn="1" w:lastColumn="0" w:noHBand="0" w:noVBand="1"/>
      </w:tblPr>
      <w:tblGrid>
        <w:gridCol w:w="541"/>
        <w:gridCol w:w="8101"/>
        <w:gridCol w:w="992"/>
        <w:gridCol w:w="1266"/>
        <w:gridCol w:w="1652"/>
        <w:gridCol w:w="2611"/>
      </w:tblGrid>
      <w:tr w:rsidR="003D7D64" w:rsidRPr="003D7D64" w14:paraId="5E1C83C3" w14:textId="77777777" w:rsidTr="003D7D64">
        <w:tc>
          <w:tcPr>
            <w:tcW w:w="541" w:type="dxa"/>
            <w:vMerge w:val="restart"/>
            <w:hideMark/>
          </w:tcPr>
          <w:p w14:paraId="0343488E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101" w:type="dxa"/>
            <w:vMerge w:val="restart"/>
            <w:hideMark/>
          </w:tcPr>
          <w:p w14:paraId="47432336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разделов и тем программы</w:t>
            </w:r>
          </w:p>
        </w:tc>
        <w:tc>
          <w:tcPr>
            <w:tcW w:w="3910" w:type="dxa"/>
            <w:gridSpan w:val="3"/>
            <w:hideMark/>
          </w:tcPr>
          <w:p w14:paraId="75AAAE3A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611" w:type="dxa"/>
            <w:vMerge w:val="restart"/>
            <w:hideMark/>
          </w:tcPr>
          <w:p w14:paraId="2FEACF39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3D7D64" w:rsidRPr="003D7D64" w14:paraId="2EE83BEF" w14:textId="77777777" w:rsidTr="003D7D64">
        <w:tc>
          <w:tcPr>
            <w:tcW w:w="541" w:type="dxa"/>
            <w:vMerge/>
            <w:hideMark/>
          </w:tcPr>
          <w:p w14:paraId="06F7C9AD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01" w:type="dxa"/>
            <w:vMerge/>
            <w:hideMark/>
          </w:tcPr>
          <w:p w14:paraId="6B00B2A9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14:paraId="14D2DBCF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66" w:type="dxa"/>
            <w:hideMark/>
          </w:tcPr>
          <w:p w14:paraId="78474294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652" w:type="dxa"/>
            <w:hideMark/>
          </w:tcPr>
          <w:p w14:paraId="60D21250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611" w:type="dxa"/>
            <w:vMerge/>
            <w:hideMark/>
          </w:tcPr>
          <w:p w14:paraId="76156C4A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D64" w:rsidRPr="003D7D64" w14:paraId="0006F6AE" w14:textId="77777777" w:rsidTr="003D7D64">
        <w:tc>
          <w:tcPr>
            <w:tcW w:w="15163" w:type="dxa"/>
            <w:gridSpan w:val="6"/>
            <w:hideMark/>
          </w:tcPr>
          <w:p w14:paraId="1E500CC7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Древнерусская литература</w:t>
            </w:r>
          </w:p>
        </w:tc>
      </w:tr>
      <w:tr w:rsidR="003D7D64" w:rsidRPr="003D7D64" w14:paraId="6E1B1044" w14:textId="77777777" w:rsidTr="003D7D64">
        <w:tc>
          <w:tcPr>
            <w:tcW w:w="541" w:type="dxa"/>
            <w:hideMark/>
          </w:tcPr>
          <w:p w14:paraId="26321029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8101" w:type="dxa"/>
            <w:hideMark/>
          </w:tcPr>
          <w:p w14:paraId="69A2A90B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Житийная литература «Житие Сергия Радонежского»</w:t>
            </w:r>
          </w:p>
        </w:tc>
        <w:tc>
          <w:tcPr>
            <w:tcW w:w="992" w:type="dxa"/>
            <w:hideMark/>
          </w:tcPr>
          <w:p w14:paraId="203C02A9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6" w:type="dxa"/>
            <w:hideMark/>
          </w:tcPr>
          <w:p w14:paraId="393EC3F1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37EFD762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hideMark/>
          </w:tcPr>
          <w:p w14:paraId="0726947C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8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https://m.edsoo.ru/7f4196be</w:t>
              </w:r>
            </w:hyperlink>
          </w:p>
        </w:tc>
      </w:tr>
      <w:tr w:rsidR="003D7D64" w:rsidRPr="003D7D64" w14:paraId="159D828D" w14:textId="77777777" w:rsidTr="003D7D64">
        <w:tc>
          <w:tcPr>
            <w:tcW w:w="8642" w:type="dxa"/>
            <w:gridSpan w:val="2"/>
            <w:hideMark/>
          </w:tcPr>
          <w:p w14:paraId="1F4BFBE3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hideMark/>
          </w:tcPr>
          <w:p w14:paraId="410AFE9E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9" w:type="dxa"/>
            <w:gridSpan w:val="3"/>
            <w:hideMark/>
          </w:tcPr>
          <w:p w14:paraId="5DD6D45B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D64" w:rsidRPr="003D7D64" w14:paraId="3A4FA90E" w14:textId="77777777" w:rsidTr="003D7D64">
        <w:tc>
          <w:tcPr>
            <w:tcW w:w="15163" w:type="dxa"/>
            <w:gridSpan w:val="6"/>
            <w:hideMark/>
          </w:tcPr>
          <w:p w14:paraId="56A60661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Литература XVIII века</w:t>
            </w:r>
          </w:p>
        </w:tc>
      </w:tr>
      <w:tr w:rsidR="003D7D64" w:rsidRPr="003D7D64" w14:paraId="41D46784" w14:textId="77777777" w:rsidTr="003D7D64">
        <w:tc>
          <w:tcPr>
            <w:tcW w:w="541" w:type="dxa"/>
            <w:hideMark/>
          </w:tcPr>
          <w:p w14:paraId="1D15548E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8101" w:type="dxa"/>
            <w:hideMark/>
          </w:tcPr>
          <w:p w14:paraId="56599697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И. Фонвизин. Комедия «Недоросль»</w:t>
            </w:r>
          </w:p>
        </w:tc>
        <w:tc>
          <w:tcPr>
            <w:tcW w:w="992" w:type="dxa"/>
            <w:hideMark/>
          </w:tcPr>
          <w:p w14:paraId="45F2F1E0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6" w:type="dxa"/>
            <w:hideMark/>
          </w:tcPr>
          <w:p w14:paraId="1436021C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76FB9694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hideMark/>
          </w:tcPr>
          <w:p w14:paraId="2CCCA4A0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9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https://m.edsoo.ru/7f4196be</w:t>
              </w:r>
            </w:hyperlink>
          </w:p>
        </w:tc>
      </w:tr>
      <w:tr w:rsidR="003D7D64" w:rsidRPr="003D7D64" w14:paraId="4F2C8423" w14:textId="77777777" w:rsidTr="003D7D64">
        <w:tc>
          <w:tcPr>
            <w:tcW w:w="8642" w:type="dxa"/>
            <w:gridSpan w:val="2"/>
            <w:hideMark/>
          </w:tcPr>
          <w:p w14:paraId="0C94012F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hideMark/>
          </w:tcPr>
          <w:p w14:paraId="24FE0D77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9" w:type="dxa"/>
            <w:gridSpan w:val="3"/>
            <w:hideMark/>
          </w:tcPr>
          <w:p w14:paraId="41575A35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D64" w:rsidRPr="003D7D64" w14:paraId="22E05E71" w14:textId="77777777" w:rsidTr="003D7D64">
        <w:tc>
          <w:tcPr>
            <w:tcW w:w="15163" w:type="dxa"/>
            <w:gridSpan w:val="6"/>
            <w:hideMark/>
          </w:tcPr>
          <w:p w14:paraId="79D6073B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Литература первой половины XIX века.</w:t>
            </w:r>
          </w:p>
        </w:tc>
      </w:tr>
      <w:tr w:rsidR="003D7D64" w:rsidRPr="003D7D64" w14:paraId="70EF7E3C" w14:textId="77777777" w:rsidTr="003D7D64">
        <w:tc>
          <w:tcPr>
            <w:tcW w:w="541" w:type="dxa"/>
            <w:hideMark/>
          </w:tcPr>
          <w:p w14:paraId="1493E035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8101" w:type="dxa"/>
            <w:hideMark/>
          </w:tcPr>
          <w:p w14:paraId="080D0BDA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С. Пушкин. Стихотворения (не менее двух). Например, «К Чаадаеву», «Анчар» и др. «Маленькие трагедии» «Моцарт и Сальери» Роман «Капитанская дочка»</w:t>
            </w:r>
          </w:p>
        </w:tc>
        <w:tc>
          <w:tcPr>
            <w:tcW w:w="992" w:type="dxa"/>
            <w:hideMark/>
          </w:tcPr>
          <w:p w14:paraId="778C5F51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66" w:type="dxa"/>
            <w:hideMark/>
          </w:tcPr>
          <w:p w14:paraId="5F319E4F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0D932E85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hideMark/>
          </w:tcPr>
          <w:p w14:paraId="626C546B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0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https://m.edsoo.ru/7f4196be</w:t>
              </w:r>
            </w:hyperlink>
          </w:p>
        </w:tc>
      </w:tr>
      <w:tr w:rsidR="003D7D64" w:rsidRPr="003D7D64" w14:paraId="107FDE31" w14:textId="77777777" w:rsidTr="003D7D64">
        <w:tc>
          <w:tcPr>
            <w:tcW w:w="541" w:type="dxa"/>
            <w:hideMark/>
          </w:tcPr>
          <w:p w14:paraId="2ECABD2F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8101" w:type="dxa"/>
            <w:hideMark/>
          </w:tcPr>
          <w:p w14:paraId="32C87171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Ю. Лермонтов. </w:t>
            </w:r>
            <w:proofErr w:type="gramStart"/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Стихотворения Например</w:t>
            </w:r>
            <w:proofErr w:type="gramEnd"/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«Я не хочу, чтобы свет узнал…», «Из-под таинственной, холодной полумаски…», Поэма «Мцыри»</w:t>
            </w:r>
          </w:p>
        </w:tc>
        <w:tc>
          <w:tcPr>
            <w:tcW w:w="992" w:type="dxa"/>
            <w:hideMark/>
          </w:tcPr>
          <w:p w14:paraId="4EB4CCD3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6" w:type="dxa"/>
            <w:hideMark/>
          </w:tcPr>
          <w:p w14:paraId="09228D27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0D8DC41F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hideMark/>
          </w:tcPr>
          <w:p w14:paraId="12A9A086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1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https://m.edsoo.ru/7f4196be</w:t>
              </w:r>
            </w:hyperlink>
          </w:p>
        </w:tc>
      </w:tr>
      <w:tr w:rsidR="003D7D64" w:rsidRPr="003D7D64" w14:paraId="2D3FC9DC" w14:textId="77777777" w:rsidTr="003D7D64">
        <w:tc>
          <w:tcPr>
            <w:tcW w:w="541" w:type="dxa"/>
            <w:hideMark/>
          </w:tcPr>
          <w:p w14:paraId="147BC968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8101" w:type="dxa"/>
            <w:hideMark/>
          </w:tcPr>
          <w:p w14:paraId="6BEA58D2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В. Гоголь. Повесть «Шинель», Комедия «Ревизор»</w:t>
            </w:r>
          </w:p>
        </w:tc>
        <w:tc>
          <w:tcPr>
            <w:tcW w:w="992" w:type="dxa"/>
            <w:hideMark/>
          </w:tcPr>
          <w:p w14:paraId="185E596B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6" w:type="dxa"/>
            <w:hideMark/>
          </w:tcPr>
          <w:p w14:paraId="76990B59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68555F59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hideMark/>
          </w:tcPr>
          <w:p w14:paraId="2E37C9A7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2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https://m.edsoo.ru/7f4196be</w:t>
              </w:r>
            </w:hyperlink>
          </w:p>
        </w:tc>
      </w:tr>
      <w:tr w:rsidR="003D7D64" w:rsidRPr="003D7D64" w14:paraId="5A3FA3AC" w14:textId="77777777" w:rsidTr="003D7D64">
        <w:tc>
          <w:tcPr>
            <w:tcW w:w="8642" w:type="dxa"/>
            <w:gridSpan w:val="2"/>
            <w:hideMark/>
          </w:tcPr>
          <w:p w14:paraId="032FCDA0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hideMark/>
          </w:tcPr>
          <w:p w14:paraId="5BF0184A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29" w:type="dxa"/>
            <w:gridSpan w:val="3"/>
            <w:hideMark/>
          </w:tcPr>
          <w:p w14:paraId="24E0AC53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D64" w:rsidRPr="003D7D64" w14:paraId="2B9C1562" w14:textId="77777777" w:rsidTr="003D7D64">
        <w:tc>
          <w:tcPr>
            <w:tcW w:w="15163" w:type="dxa"/>
            <w:gridSpan w:val="6"/>
            <w:hideMark/>
          </w:tcPr>
          <w:p w14:paraId="5676EE2D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 Литература второй половины XIX века.</w:t>
            </w:r>
          </w:p>
        </w:tc>
      </w:tr>
      <w:tr w:rsidR="003D7D64" w:rsidRPr="003D7D64" w14:paraId="03FEFFF7" w14:textId="77777777" w:rsidTr="003D7D64">
        <w:tc>
          <w:tcPr>
            <w:tcW w:w="541" w:type="dxa"/>
            <w:hideMark/>
          </w:tcPr>
          <w:p w14:paraId="1DED0CB2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8101" w:type="dxa"/>
            <w:hideMark/>
          </w:tcPr>
          <w:p w14:paraId="2A0CD611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С. Тургенев. Повесть «Ася»</w:t>
            </w:r>
          </w:p>
        </w:tc>
        <w:tc>
          <w:tcPr>
            <w:tcW w:w="992" w:type="dxa"/>
            <w:hideMark/>
          </w:tcPr>
          <w:p w14:paraId="497D1601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6" w:type="dxa"/>
            <w:hideMark/>
          </w:tcPr>
          <w:p w14:paraId="5EC1F74F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52396E76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hideMark/>
          </w:tcPr>
          <w:p w14:paraId="004F79C4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3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https://m.edsoo.ru/7f4196be</w:t>
              </w:r>
            </w:hyperlink>
          </w:p>
        </w:tc>
      </w:tr>
      <w:tr w:rsidR="003D7D64" w:rsidRPr="003D7D64" w14:paraId="04F14D52" w14:textId="77777777" w:rsidTr="003D7D64">
        <w:tc>
          <w:tcPr>
            <w:tcW w:w="541" w:type="dxa"/>
            <w:hideMark/>
          </w:tcPr>
          <w:p w14:paraId="68AE5D34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4.2</w:t>
            </w:r>
          </w:p>
        </w:tc>
        <w:tc>
          <w:tcPr>
            <w:tcW w:w="8101" w:type="dxa"/>
            <w:hideMark/>
          </w:tcPr>
          <w:p w14:paraId="043A7E21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 М. Достоевский. «Бедные люди»</w:t>
            </w:r>
          </w:p>
        </w:tc>
        <w:tc>
          <w:tcPr>
            <w:tcW w:w="992" w:type="dxa"/>
            <w:hideMark/>
          </w:tcPr>
          <w:p w14:paraId="53056A57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6" w:type="dxa"/>
            <w:hideMark/>
          </w:tcPr>
          <w:p w14:paraId="11CD67D8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101593F3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hideMark/>
          </w:tcPr>
          <w:p w14:paraId="26D999E2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4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https://m.edsoo.ru/7f4196be</w:t>
              </w:r>
            </w:hyperlink>
          </w:p>
        </w:tc>
      </w:tr>
      <w:tr w:rsidR="003D7D64" w:rsidRPr="003D7D64" w14:paraId="41483CCB" w14:textId="77777777" w:rsidTr="003D7D64">
        <w:tc>
          <w:tcPr>
            <w:tcW w:w="541" w:type="dxa"/>
            <w:hideMark/>
          </w:tcPr>
          <w:p w14:paraId="382FEA94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8101" w:type="dxa"/>
            <w:hideMark/>
          </w:tcPr>
          <w:p w14:paraId="2146F48D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Н. Толстой. Повести и рассказы «Отрочество» (главы)</w:t>
            </w:r>
          </w:p>
        </w:tc>
        <w:tc>
          <w:tcPr>
            <w:tcW w:w="992" w:type="dxa"/>
            <w:hideMark/>
          </w:tcPr>
          <w:p w14:paraId="3A209552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6" w:type="dxa"/>
            <w:hideMark/>
          </w:tcPr>
          <w:p w14:paraId="0F0D4B4D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0C0E7AA7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hideMark/>
          </w:tcPr>
          <w:p w14:paraId="22841C8E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5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https://m.edsoo.ru/7f4196be</w:t>
              </w:r>
            </w:hyperlink>
          </w:p>
        </w:tc>
      </w:tr>
      <w:tr w:rsidR="003D7D64" w:rsidRPr="003D7D64" w14:paraId="60279BC4" w14:textId="77777777" w:rsidTr="003D7D64">
        <w:tc>
          <w:tcPr>
            <w:tcW w:w="8642" w:type="dxa"/>
            <w:gridSpan w:val="2"/>
            <w:hideMark/>
          </w:tcPr>
          <w:p w14:paraId="0B50FCFC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hideMark/>
          </w:tcPr>
          <w:p w14:paraId="3D05FCBB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29" w:type="dxa"/>
            <w:gridSpan w:val="3"/>
            <w:hideMark/>
          </w:tcPr>
          <w:p w14:paraId="29BD59B7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D64" w:rsidRPr="003D7D64" w14:paraId="246D859A" w14:textId="77777777" w:rsidTr="003D7D64">
        <w:tc>
          <w:tcPr>
            <w:tcW w:w="15163" w:type="dxa"/>
            <w:gridSpan w:val="6"/>
            <w:hideMark/>
          </w:tcPr>
          <w:p w14:paraId="6A8FA9AF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 Литература первой половины XX века.</w:t>
            </w:r>
          </w:p>
        </w:tc>
      </w:tr>
      <w:tr w:rsidR="003D7D64" w:rsidRPr="003D7D64" w14:paraId="68DAA691" w14:textId="77777777" w:rsidTr="003D7D64">
        <w:tc>
          <w:tcPr>
            <w:tcW w:w="541" w:type="dxa"/>
            <w:hideMark/>
          </w:tcPr>
          <w:p w14:paraId="18AB356C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8101" w:type="dxa"/>
            <w:hideMark/>
          </w:tcPr>
          <w:p w14:paraId="7B2D26DB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 писателей русского зарубежья. Произведения И. С. Шмелёва, М. А. Осоргина</w:t>
            </w:r>
          </w:p>
        </w:tc>
        <w:tc>
          <w:tcPr>
            <w:tcW w:w="992" w:type="dxa"/>
            <w:hideMark/>
          </w:tcPr>
          <w:p w14:paraId="0E38895C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6" w:type="dxa"/>
            <w:hideMark/>
          </w:tcPr>
          <w:p w14:paraId="29FA542F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037C46AD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hideMark/>
          </w:tcPr>
          <w:p w14:paraId="51B005C8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6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https://m.edsoo.ru/7f4196be</w:t>
              </w:r>
            </w:hyperlink>
          </w:p>
        </w:tc>
      </w:tr>
      <w:tr w:rsidR="003D7D64" w:rsidRPr="003D7D64" w14:paraId="085679D3" w14:textId="77777777" w:rsidTr="003D7D64">
        <w:tc>
          <w:tcPr>
            <w:tcW w:w="541" w:type="dxa"/>
            <w:hideMark/>
          </w:tcPr>
          <w:p w14:paraId="2734EB82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8101" w:type="dxa"/>
            <w:hideMark/>
          </w:tcPr>
          <w:p w14:paraId="343BA41B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Поэзия первой половины ХХ века на тему «Человек и эпохи». Стихотворения М. И. Цветаевой, О. Э. Мандельштама, Б. Л. Пастернака </w:t>
            </w:r>
          </w:p>
        </w:tc>
        <w:tc>
          <w:tcPr>
            <w:tcW w:w="992" w:type="dxa"/>
            <w:hideMark/>
          </w:tcPr>
          <w:p w14:paraId="6F137D64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6" w:type="dxa"/>
            <w:hideMark/>
          </w:tcPr>
          <w:p w14:paraId="59BE6082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77894CBD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hideMark/>
          </w:tcPr>
          <w:p w14:paraId="6951F5FA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7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https://m.edsoo.ru/7f4196be</w:t>
              </w:r>
            </w:hyperlink>
          </w:p>
        </w:tc>
      </w:tr>
      <w:tr w:rsidR="003D7D64" w:rsidRPr="003D7D64" w14:paraId="412DCD4B" w14:textId="77777777" w:rsidTr="003D7D64">
        <w:tc>
          <w:tcPr>
            <w:tcW w:w="541" w:type="dxa"/>
            <w:hideMark/>
          </w:tcPr>
          <w:p w14:paraId="788C4CBF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8101" w:type="dxa"/>
            <w:hideMark/>
          </w:tcPr>
          <w:p w14:paraId="396924F6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А. Булгаков «Собачье сердце» </w:t>
            </w:r>
          </w:p>
        </w:tc>
        <w:tc>
          <w:tcPr>
            <w:tcW w:w="992" w:type="dxa"/>
            <w:hideMark/>
          </w:tcPr>
          <w:p w14:paraId="11BBC8A9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6" w:type="dxa"/>
            <w:hideMark/>
          </w:tcPr>
          <w:p w14:paraId="6C0DC652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677E2A34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hideMark/>
          </w:tcPr>
          <w:p w14:paraId="6E25F4D0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8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https://m.edsoo.ru/7f4196be</w:t>
              </w:r>
            </w:hyperlink>
          </w:p>
        </w:tc>
      </w:tr>
      <w:tr w:rsidR="003D7D64" w:rsidRPr="003D7D64" w14:paraId="2BAFA705" w14:textId="77777777" w:rsidTr="003D7D64">
        <w:tc>
          <w:tcPr>
            <w:tcW w:w="8642" w:type="dxa"/>
            <w:gridSpan w:val="2"/>
            <w:hideMark/>
          </w:tcPr>
          <w:p w14:paraId="1529884C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hideMark/>
          </w:tcPr>
          <w:p w14:paraId="755E7B1C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29" w:type="dxa"/>
            <w:gridSpan w:val="3"/>
            <w:hideMark/>
          </w:tcPr>
          <w:p w14:paraId="44A5E785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D64" w:rsidRPr="003D7D64" w14:paraId="0455BCFF" w14:textId="77777777" w:rsidTr="003D7D64">
        <w:tc>
          <w:tcPr>
            <w:tcW w:w="15163" w:type="dxa"/>
            <w:gridSpan w:val="6"/>
            <w:hideMark/>
          </w:tcPr>
          <w:p w14:paraId="0CA72C28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6. Литература второй половины XX века.</w:t>
            </w:r>
          </w:p>
        </w:tc>
      </w:tr>
      <w:tr w:rsidR="003D7D64" w:rsidRPr="003D7D64" w14:paraId="5B5A269F" w14:textId="77777777" w:rsidTr="003D7D64">
        <w:tc>
          <w:tcPr>
            <w:tcW w:w="541" w:type="dxa"/>
            <w:hideMark/>
          </w:tcPr>
          <w:p w14:paraId="68403A88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8101" w:type="dxa"/>
            <w:hideMark/>
          </w:tcPr>
          <w:p w14:paraId="03126095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92" w:type="dxa"/>
            <w:hideMark/>
          </w:tcPr>
          <w:p w14:paraId="730FDA31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6" w:type="dxa"/>
            <w:hideMark/>
          </w:tcPr>
          <w:p w14:paraId="42326E22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23B7E126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hideMark/>
          </w:tcPr>
          <w:p w14:paraId="60453DA1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9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https://m.edsoo.ru/7f4196be</w:t>
              </w:r>
            </w:hyperlink>
          </w:p>
        </w:tc>
      </w:tr>
      <w:tr w:rsidR="003D7D64" w:rsidRPr="003D7D64" w14:paraId="2DEDB7EA" w14:textId="77777777" w:rsidTr="003D7D64">
        <w:tc>
          <w:tcPr>
            <w:tcW w:w="541" w:type="dxa"/>
            <w:hideMark/>
          </w:tcPr>
          <w:p w14:paraId="2C889980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8101" w:type="dxa"/>
            <w:hideMark/>
          </w:tcPr>
          <w:p w14:paraId="0F758105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Толстой. Рассказ «Русский характер»</w:t>
            </w:r>
          </w:p>
        </w:tc>
        <w:tc>
          <w:tcPr>
            <w:tcW w:w="992" w:type="dxa"/>
            <w:hideMark/>
          </w:tcPr>
          <w:p w14:paraId="29E3552A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6" w:type="dxa"/>
            <w:hideMark/>
          </w:tcPr>
          <w:p w14:paraId="1146F684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6A6BD9A7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hideMark/>
          </w:tcPr>
          <w:p w14:paraId="4689C23F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0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https://m.edsoo.ru/7f4196be</w:t>
              </w:r>
            </w:hyperlink>
          </w:p>
        </w:tc>
      </w:tr>
      <w:tr w:rsidR="003D7D64" w:rsidRPr="003D7D64" w14:paraId="01AE34D1" w14:textId="77777777" w:rsidTr="003D7D64">
        <w:tc>
          <w:tcPr>
            <w:tcW w:w="541" w:type="dxa"/>
            <w:hideMark/>
          </w:tcPr>
          <w:p w14:paraId="13B55B5C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8101" w:type="dxa"/>
            <w:hideMark/>
          </w:tcPr>
          <w:p w14:paraId="2F7E999C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А. Шолохов. Рассказ «Судьба человека»</w:t>
            </w:r>
          </w:p>
        </w:tc>
        <w:tc>
          <w:tcPr>
            <w:tcW w:w="992" w:type="dxa"/>
            <w:hideMark/>
          </w:tcPr>
          <w:p w14:paraId="26D7D090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6" w:type="dxa"/>
            <w:hideMark/>
          </w:tcPr>
          <w:p w14:paraId="4068E474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1310FC34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hideMark/>
          </w:tcPr>
          <w:p w14:paraId="0DA80400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1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https://m.edsoo.ru/7f4196be</w:t>
              </w:r>
            </w:hyperlink>
          </w:p>
        </w:tc>
      </w:tr>
      <w:tr w:rsidR="003D7D64" w:rsidRPr="003D7D64" w14:paraId="26309302" w14:textId="77777777" w:rsidTr="003D7D64">
        <w:tc>
          <w:tcPr>
            <w:tcW w:w="541" w:type="dxa"/>
            <w:hideMark/>
          </w:tcPr>
          <w:p w14:paraId="132CEDFA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8101" w:type="dxa"/>
            <w:hideMark/>
          </w:tcPr>
          <w:p w14:paraId="3DB23E34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И. Солженицын. Рассказ «Матрёнин двор»</w:t>
            </w:r>
          </w:p>
        </w:tc>
        <w:tc>
          <w:tcPr>
            <w:tcW w:w="992" w:type="dxa"/>
            <w:hideMark/>
          </w:tcPr>
          <w:p w14:paraId="7A092C13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6" w:type="dxa"/>
            <w:hideMark/>
          </w:tcPr>
          <w:p w14:paraId="4CECD747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350B9ABB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hideMark/>
          </w:tcPr>
          <w:p w14:paraId="193BCCE8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2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https://m.edsoo.ru/7f4196be</w:t>
              </w:r>
            </w:hyperlink>
          </w:p>
        </w:tc>
      </w:tr>
      <w:tr w:rsidR="003D7D64" w:rsidRPr="003D7D64" w14:paraId="7DE86916" w14:textId="77777777" w:rsidTr="003D7D64">
        <w:tc>
          <w:tcPr>
            <w:tcW w:w="541" w:type="dxa"/>
            <w:hideMark/>
          </w:tcPr>
          <w:p w14:paraId="30848C71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8101" w:type="dxa"/>
            <w:hideMark/>
          </w:tcPr>
          <w:p w14:paraId="680CA749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Произведения отечественных прозаиков второй половины XX—XXI веков, произведения Е. И. Носова, Б. П. Екимова  </w:t>
            </w:r>
          </w:p>
        </w:tc>
        <w:tc>
          <w:tcPr>
            <w:tcW w:w="992" w:type="dxa"/>
            <w:hideMark/>
          </w:tcPr>
          <w:p w14:paraId="487A8C5D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6" w:type="dxa"/>
            <w:hideMark/>
          </w:tcPr>
          <w:p w14:paraId="20679465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40B49A8B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hideMark/>
          </w:tcPr>
          <w:p w14:paraId="6B9994A5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3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https://m.edsoo.ru/7f4196be</w:t>
              </w:r>
            </w:hyperlink>
          </w:p>
        </w:tc>
      </w:tr>
      <w:tr w:rsidR="003D7D64" w:rsidRPr="003D7D64" w14:paraId="46CAE544" w14:textId="77777777" w:rsidTr="003D7D64">
        <w:tc>
          <w:tcPr>
            <w:tcW w:w="541" w:type="dxa"/>
            <w:hideMark/>
          </w:tcPr>
          <w:p w14:paraId="5814679A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8101" w:type="dxa"/>
            <w:hideMark/>
          </w:tcPr>
          <w:p w14:paraId="21D76D77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Произведения отечественных и зарубежных прозаиков второй половины XX—XXI </w:t>
            </w:r>
            <w:proofErr w:type="gramStart"/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веков  на</w:t>
            </w:r>
            <w:proofErr w:type="gramEnd"/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тему «Человек в ситуации нравственного выбора». П. Астафьева, Ю. В. Бондарева</w:t>
            </w:r>
          </w:p>
        </w:tc>
        <w:tc>
          <w:tcPr>
            <w:tcW w:w="992" w:type="dxa"/>
            <w:hideMark/>
          </w:tcPr>
          <w:p w14:paraId="608F44FF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6" w:type="dxa"/>
            <w:hideMark/>
          </w:tcPr>
          <w:p w14:paraId="7356D183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64B0777D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hideMark/>
          </w:tcPr>
          <w:p w14:paraId="60E4DBA3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4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https://m.edsoo.ru/7f4196be</w:t>
              </w:r>
            </w:hyperlink>
          </w:p>
        </w:tc>
      </w:tr>
      <w:tr w:rsidR="003D7D64" w:rsidRPr="003D7D64" w14:paraId="0B102DF3" w14:textId="77777777" w:rsidTr="003D7D64">
        <w:tc>
          <w:tcPr>
            <w:tcW w:w="541" w:type="dxa"/>
            <w:hideMark/>
          </w:tcPr>
          <w:p w14:paraId="70CA2E81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6.7</w:t>
            </w:r>
          </w:p>
        </w:tc>
        <w:tc>
          <w:tcPr>
            <w:tcW w:w="8101" w:type="dxa"/>
            <w:hideMark/>
          </w:tcPr>
          <w:p w14:paraId="1766EBAC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Поэзия второй половины XX — начала XXI века М.В. Исаковского, А.А. Вознесенского, Р.И. Рождественского</w:t>
            </w:r>
          </w:p>
        </w:tc>
        <w:tc>
          <w:tcPr>
            <w:tcW w:w="992" w:type="dxa"/>
            <w:hideMark/>
          </w:tcPr>
          <w:p w14:paraId="626BF309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6" w:type="dxa"/>
            <w:hideMark/>
          </w:tcPr>
          <w:p w14:paraId="62577A08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50F175F9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hideMark/>
          </w:tcPr>
          <w:p w14:paraId="5A47AEF7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5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https://m.edsoo.ru/7f4196be</w:t>
              </w:r>
            </w:hyperlink>
          </w:p>
        </w:tc>
      </w:tr>
      <w:tr w:rsidR="003D7D64" w:rsidRPr="003D7D64" w14:paraId="28BC28C8" w14:textId="77777777" w:rsidTr="003D7D64">
        <w:tc>
          <w:tcPr>
            <w:tcW w:w="8642" w:type="dxa"/>
            <w:gridSpan w:val="2"/>
            <w:hideMark/>
          </w:tcPr>
          <w:p w14:paraId="06BF6C31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hideMark/>
          </w:tcPr>
          <w:p w14:paraId="78A64E04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29" w:type="dxa"/>
            <w:gridSpan w:val="3"/>
            <w:hideMark/>
          </w:tcPr>
          <w:p w14:paraId="1F0BF4D4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D64" w:rsidRPr="003D7D64" w14:paraId="0FADC7E0" w14:textId="77777777" w:rsidTr="003D7D64">
        <w:tc>
          <w:tcPr>
            <w:tcW w:w="15163" w:type="dxa"/>
            <w:gridSpan w:val="6"/>
            <w:hideMark/>
          </w:tcPr>
          <w:p w14:paraId="55754A3C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7. Зарубежная литература</w:t>
            </w:r>
          </w:p>
        </w:tc>
      </w:tr>
      <w:tr w:rsidR="003D7D64" w:rsidRPr="003D7D64" w14:paraId="567B1676" w14:textId="77777777" w:rsidTr="003D7D64">
        <w:tc>
          <w:tcPr>
            <w:tcW w:w="541" w:type="dxa"/>
            <w:hideMark/>
          </w:tcPr>
          <w:p w14:paraId="18D99B51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8101" w:type="dxa"/>
            <w:hideMark/>
          </w:tcPr>
          <w:p w14:paraId="6F283C14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 Шекспир. Сонеты № 66 «Измучался всем, я Церемония хочу…». Трагедия «Ромео и Джульетта» (фрагменты по выбору).</w:t>
            </w:r>
          </w:p>
        </w:tc>
        <w:tc>
          <w:tcPr>
            <w:tcW w:w="992" w:type="dxa"/>
            <w:hideMark/>
          </w:tcPr>
          <w:p w14:paraId="7595BA4E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6" w:type="dxa"/>
            <w:hideMark/>
          </w:tcPr>
          <w:p w14:paraId="0C194A09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4139ECF2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hideMark/>
          </w:tcPr>
          <w:p w14:paraId="6643EA29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6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https://m.edsoo.ru/7f4196be</w:t>
              </w:r>
            </w:hyperlink>
          </w:p>
        </w:tc>
      </w:tr>
      <w:tr w:rsidR="003D7D64" w:rsidRPr="003D7D64" w14:paraId="69032487" w14:textId="77777777" w:rsidTr="003D7D64">
        <w:tc>
          <w:tcPr>
            <w:tcW w:w="541" w:type="dxa"/>
            <w:hideMark/>
          </w:tcPr>
          <w:p w14:paraId="4B199877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8101" w:type="dxa"/>
            <w:hideMark/>
          </w:tcPr>
          <w:p w14:paraId="2FFAE0C7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92" w:type="dxa"/>
            <w:hideMark/>
          </w:tcPr>
          <w:p w14:paraId="468DFA13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6" w:type="dxa"/>
            <w:hideMark/>
          </w:tcPr>
          <w:p w14:paraId="4FBF8531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01657DEC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hideMark/>
          </w:tcPr>
          <w:p w14:paraId="2D9C8766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7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https://m.edsoo.ru/7f4196be</w:t>
              </w:r>
            </w:hyperlink>
          </w:p>
        </w:tc>
      </w:tr>
      <w:tr w:rsidR="003D7D64" w:rsidRPr="003D7D64" w14:paraId="7F600C99" w14:textId="77777777" w:rsidTr="003D7D64">
        <w:tc>
          <w:tcPr>
            <w:tcW w:w="8642" w:type="dxa"/>
            <w:gridSpan w:val="2"/>
            <w:hideMark/>
          </w:tcPr>
          <w:p w14:paraId="389D3788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hideMark/>
          </w:tcPr>
          <w:p w14:paraId="02682E88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29" w:type="dxa"/>
            <w:gridSpan w:val="3"/>
            <w:hideMark/>
          </w:tcPr>
          <w:p w14:paraId="71CDCDE0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D64" w:rsidRPr="003D7D64" w14:paraId="3089EB6C" w14:textId="77777777" w:rsidTr="003D7D64">
        <w:tc>
          <w:tcPr>
            <w:tcW w:w="8642" w:type="dxa"/>
            <w:gridSpan w:val="2"/>
            <w:hideMark/>
          </w:tcPr>
          <w:p w14:paraId="22D05507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992" w:type="dxa"/>
            <w:hideMark/>
          </w:tcPr>
          <w:p w14:paraId="2D5AA25E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66" w:type="dxa"/>
            <w:hideMark/>
          </w:tcPr>
          <w:p w14:paraId="0913CC2A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578C1CD5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hideMark/>
          </w:tcPr>
          <w:p w14:paraId="353AEC59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8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https://m.edsoo.ru/7f4196be</w:t>
              </w:r>
            </w:hyperlink>
          </w:p>
        </w:tc>
      </w:tr>
      <w:tr w:rsidR="003D7D64" w:rsidRPr="003D7D64" w14:paraId="6D3B56FF" w14:textId="77777777" w:rsidTr="003D7D64">
        <w:tc>
          <w:tcPr>
            <w:tcW w:w="8642" w:type="dxa"/>
            <w:gridSpan w:val="2"/>
            <w:hideMark/>
          </w:tcPr>
          <w:p w14:paraId="361966F3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Внеклассное чтение</w:t>
            </w:r>
          </w:p>
        </w:tc>
        <w:tc>
          <w:tcPr>
            <w:tcW w:w="992" w:type="dxa"/>
            <w:hideMark/>
          </w:tcPr>
          <w:p w14:paraId="078F5485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6" w:type="dxa"/>
            <w:hideMark/>
          </w:tcPr>
          <w:p w14:paraId="20AA166F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14:paraId="382B68EE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hideMark/>
          </w:tcPr>
          <w:p w14:paraId="74654CAC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9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https://m.edsoo.ru/7f4196be</w:t>
              </w:r>
            </w:hyperlink>
          </w:p>
        </w:tc>
      </w:tr>
      <w:tr w:rsidR="003D7D64" w:rsidRPr="003D7D64" w14:paraId="6AA0AD9C" w14:textId="77777777" w:rsidTr="003D7D64">
        <w:tc>
          <w:tcPr>
            <w:tcW w:w="8642" w:type="dxa"/>
            <w:gridSpan w:val="2"/>
            <w:hideMark/>
          </w:tcPr>
          <w:p w14:paraId="18855FDD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Итоговые контрольные работы</w:t>
            </w:r>
          </w:p>
        </w:tc>
        <w:tc>
          <w:tcPr>
            <w:tcW w:w="992" w:type="dxa"/>
            <w:hideMark/>
          </w:tcPr>
          <w:p w14:paraId="4FBB5210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6" w:type="dxa"/>
            <w:hideMark/>
          </w:tcPr>
          <w:p w14:paraId="6048132A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2" w:type="dxa"/>
            <w:hideMark/>
          </w:tcPr>
          <w:p w14:paraId="48142CEA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hideMark/>
          </w:tcPr>
          <w:p w14:paraId="490BF41C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0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https://m.edsoo.ru/7f4196be</w:t>
              </w:r>
            </w:hyperlink>
          </w:p>
        </w:tc>
      </w:tr>
      <w:tr w:rsidR="003D7D64" w:rsidRPr="003D7D64" w14:paraId="177DA399" w14:textId="77777777" w:rsidTr="003D7D64">
        <w:tc>
          <w:tcPr>
            <w:tcW w:w="8642" w:type="dxa"/>
            <w:gridSpan w:val="2"/>
            <w:hideMark/>
          </w:tcPr>
          <w:p w14:paraId="313138E7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92" w:type="dxa"/>
            <w:hideMark/>
          </w:tcPr>
          <w:p w14:paraId="4860B9BA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66" w:type="dxa"/>
            <w:hideMark/>
          </w:tcPr>
          <w:p w14:paraId="41C1FD2C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2" w:type="dxa"/>
            <w:hideMark/>
          </w:tcPr>
          <w:p w14:paraId="4A1A4A57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11" w:type="dxa"/>
            <w:hideMark/>
          </w:tcPr>
          <w:p w14:paraId="6DA2BEC6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9F9ED30" w14:textId="77777777" w:rsidR="003D7D64" w:rsidRPr="003D7D64" w:rsidRDefault="003D7D64" w:rsidP="003D7D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D7D6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ТЕМАТИЧЕСКОЕ ПЛАНИРОВАНИЕ</w:t>
      </w:r>
    </w:p>
    <w:p w14:paraId="5743E8D1" w14:textId="2A97A9B9" w:rsidR="003D7D64" w:rsidRPr="003D7D64" w:rsidRDefault="003D7D64" w:rsidP="003D7D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D7D6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9 КЛАСС</w:t>
      </w:r>
    </w:p>
    <w:tbl>
      <w:tblPr>
        <w:tblStyle w:val="ac"/>
        <w:tblW w:w="15304" w:type="dxa"/>
        <w:tblLayout w:type="fixed"/>
        <w:tblLook w:val="04A0" w:firstRow="1" w:lastRow="0" w:firstColumn="1" w:lastColumn="0" w:noHBand="0" w:noVBand="1"/>
      </w:tblPr>
      <w:tblGrid>
        <w:gridCol w:w="541"/>
        <w:gridCol w:w="8385"/>
        <w:gridCol w:w="992"/>
        <w:gridCol w:w="992"/>
        <w:gridCol w:w="1559"/>
        <w:gridCol w:w="2835"/>
      </w:tblGrid>
      <w:tr w:rsidR="003D7D64" w:rsidRPr="003D7D64" w14:paraId="22E003F4" w14:textId="77777777" w:rsidTr="003D7D64">
        <w:tc>
          <w:tcPr>
            <w:tcW w:w="541" w:type="dxa"/>
            <w:vMerge w:val="restart"/>
            <w:hideMark/>
          </w:tcPr>
          <w:p w14:paraId="63478512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385" w:type="dxa"/>
            <w:vMerge w:val="restart"/>
            <w:hideMark/>
          </w:tcPr>
          <w:p w14:paraId="49C8FA00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разделов и тем программы</w:t>
            </w:r>
          </w:p>
        </w:tc>
        <w:tc>
          <w:tcPr>
            <w:tcW w:w="3543" w:type="dxa"/>
            <w:gridSpan w:val="3"/>
            <w:hideMark/>
          </w:tcPr>
          <w:p w14:paraId="3E2BB282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835" w:type="dxa"/>
            <w:vMerge w:val="restart"/>
            <w:hideMark/>
          </w:tcPr>
          <w:p w14:paraId="2D6BFD45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3D7D64" w:rsidRPr="003D7D64" w14:paraId="115FFAF9" w14:textId="77777777" w:rsidTr="003D7D64">
        <w:tc>
          <w:tcPr>
            <w:tcW w:w="541" w:type="dxa"/>
            <w:vMerge/>
            <w:hideMark/>
          </w:tcPr>
          <w:p w14:paraId="070470D9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85" w:type="dxa"/>
            <w:vMerge/>
            <w:hideMark/>
          </w:tcPr>
          <w:p w14:paraId="5069FA11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14:paraId="0CAB31B9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hideMark/>
          </w:tcPr>
          <w:p w14:paraId="1E9F4DFE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559" w:type="dxa"/>
            <w:hideMark/>
          </w:tcPr>
          <w:p w14:paraId="607FBD32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835" w:type="dxa"/>
            <w:vMerge/>
            <w:hideMark/>
          </w:tcPr>
          <w:p w14:paraId="1F8A22A6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7D64" w:rsidRPr="003D7D64" w14:paraId="6D53B3A9" w14:textId="77777777" w:rsidTr="003D7D64">
        <w:tc>
          <w:tcPr>
            <w:tcW w:w="15304" w:type="dxa"/>
            <w:gridSpan w:val="6"/>
            <w:hideMark/>
          </w:tcPr>
          <w:p w14:paraId="2A2BCC92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Древнерусская литература</w:t>
            </w:r>
          </w:p>
        </w:tc>
      </w:tr>
      <w:tr w:rsidR="003D7D64" w:rsidRPr="003D7D64" w14:paraId="5BD8C301" w14:textId="77777777" w:rsidTr="003D7D64">
        <w:tc>
          <w:tcPr>
            <w:tcW w:w="541" w:type="dxa"/>
            <w:hideMark/>
          </w:tcPr>
          <w:p w14:paraId="3F204432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8385" w:type="dxa"/>
            <w:hideMark/>
          </w:tcPr>
          <w:p w14:paraId="53E4F7EC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«Слово о полку Игореве»</w:t>
            </w:r>
          </w:p>
        </w:tc>
        <w:tc>
          <w:tcPr>
            <w:tcW w:w="992" w:type="dxa"/>
            <w:hideMark/>
          </w:tcPr>
          <w:p w14:paraId="1207F6B3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hideMark/>
          </w:tcPr>
          <w:p w14:paraId="568FDBF6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67F64947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6E660B9F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11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https://m.edsoo.ru/7f41b720</w:t>
              </w:r>
            </w:hyperlink>
          </w:p>
        </w:tc>
      </w:tr>
      <w:tr w:rsidR="003D7D64" w:rsidRPr="003D7D64" w14:paraId="5E5F5A3C" w14:textId="77777777" w:rsidTr="003D7D64">
        <w:tc>
          <w:tcPr>
            <w:tcW w:w="8926" w:type="dxa"/>
            <w:gridSpan w:val="2"/>
            <w:hideMark/>
          </w:tcPr>
          <w:p w14:paraId="25BDDB1A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hideMark/>
          </w:tcPr>
          <w:p w14:paraId="7F8B30D5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6" w:type="dxa"/>
            <w:gridSpan w:val="3"/>
            <w:hideMark/>
          </w:tcPr>
          <w:p w14:paraId="19DD6B05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7D64" w:rsidRPr="003D7D64" w14:paraId="548A612B" w14:textId="77777777" w:rsidTr="003D7D64">
        <w:tc>
          <w:tcPr>
            <w:tcW w:w="15304" w:type="dxa"/>
            <w:gridSpan w:val="6"/>
            <w:hideMark/>
          </w:tcPr>
          <w:p w14:paraId="0B158B37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 Литература XVIII века</w:t>
            </w:r>
          </w:p>
        </w:tc>
      </w:tr>
      <w:tr w:rsidR="003D7D64" w:rsidRPr="003D7D64" w14:paraId="2901B5B1" w14:textId="77777777" w:rsidTr="003D7D64">
        <w:tc>
          <w:tcPr>
            <w:tcW w:w="541" w:type="dxa"/>
            <w:hideMark/>
          </w:tcPr>
          <w:p w14:paraId="5BBEA48F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8385" w:type="dxa"/>
            <w:hideMark/>
          </w:tcPr>
          <w:p w14:paraId="3BBBD80B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 В. Ломоносов. «Ода на день восшествия на Всероссийском престоле Ея Величества Государыни Императрицы Елисаветы Петровны 1747 года» </w:t>
            </w:r>
          </w:p>
        </w:tc>
        <w:tc>
          <w:tcPr>
            <w:tcW w:w="992" w:type="dxa"/>
            <w:hideMark/>
          </w:tcPr>
          <w:p w14:paraId="305BEC86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hideMark/>
          </w:tcPr>
          <w:p w14:paraId="518D91F1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3F24AC68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7CF6F429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12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https://m.edsoo.ru/7f41b720</w:t>
              </w:r>
            </w:hyperlink>
          </w:p>
        </w:tc>
      </w:tr>
      <w:tr w:rsidR="003D7D64" w:rsidRPr="003D7D64" w14:paraId="60C87085" w14:textId="77777777" w:rsidTr="003D7D64">
        <w:tc>
          <w:tcPr>
            <w:tcW w:w="541" w:type="dxa"/>
            <w:hideMark/>
          </w:tcPr>
          <w:p w14:paraId="41A41740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8385" w:type="dxa"/>
            <w:hideMark/>
          </w:tcPr>
          <w:p w14:paraId="4F1CC4D2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Р. Державин. Стихотворения «Властителям и судам», «Памятник» </w:t>
            </w:r>
          </w:p>
        </w:tc>
        <w:tc>
          <w:tcPr>
            <w:tcW w:w="992" w:type="dxa"/>
            <w:hideMark/>
          </w:tcPr>
          <w:p w14:paraId="1DB78C93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hideMark/>
          </w:tcPr>
          <w:p w14:paraId="2598A68A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6C39CC61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006293B0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13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https://m.edsoo.ru/7f41b720</w:t>
              </w:r>
            </w:hyperlink>
          </w:p>
        </w:tc>
      </w:tr>
      <w:tr w:rsidR="003D7D64" w:rsidRPr="003D7D64" w14:paraId="6FC5F25C" w14:textId="77777777" w:rsidTr="003D7D64">
        <w:tc>
          <w:tcPr>
            <w:tcW w:w="541" w:type="dxa"/>
            <w:hideMark/>
          </w:tcPr>
          <w:p w14:paraId="04919742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8385" w:type="dxa"/>
            <w:hideMark/>
          </w:tcPr>
          <w:p w14:paraId="606460EB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М. Карамзин. Повесть «Бедная Лиза»</w:t>
            </w:r>
          </w:p>
        </w:tc>
        <w:tc>
          <w:tcPr>
            <w:tcW w:w="992" w:type="dxa"/>
            <w:hideMark/>
          </w:tcPr>
          <w:p w14:paraId="05E6FC14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hideMark/>
          </w:tcPr>
          <w:p w14:paraId="0961438A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7368C86A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15DD8F0F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14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https://m.edsoo.ru/7f41b720</w:t>
              </w:r>
            </w:hyperlink>
          </w:p>
        </w:tc>
      </w:tr>
      <w:tr w:rsidR="003D7D64" w:rsidRPr="003D7D64" w14:paraId="38D30771" w14:textId="77777777" w:rsidTr="003D7D64">
        <w:tc>
          <w:tcPr>
            <w:tcW w:w="8926" w:type="dxa"/>
            <w:gridSpan w:val="2"/>
            <w:hideMark/>
          </w:tcPr>
          <w:p w14:paraId="17EFB14E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hideMark/>
          </w:tcPr>
          <w:p w14:paraId="6171B6CE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6" w:type="dxa"/>
            <w:gridSpan w:val="3"/>
            <w:hideMark/>
          </w:tcPr>
          <w:p w14:paraId="627EE2E3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7D64" w:rsidRPr="003D7D64" w14:paraId="008CA609" w14:textId="77777777" w:rsidTr="003D7D64">
        <w:tc>
          <w:tcPr>
            <w:tcW w:w="15304" w:type="dxa"/>
            <w:gridSpan w:val="6"/>
            <w:hideMark/>
          </w:tcPr>
          <w:p w14:paraId="12D13FE3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 Литература первой половины XIX века.</w:t>
            </w:r>
          </w:p>
        </w:tc>
      </w:tr>
      <w:tr w:rsidR="003D7D64" w:rsidRPr="003D7D64" w14:paraId="394BCDDF" w14:textId="77777777" w:rsidTr="003D7D64">
        <w:tc>
          <w:tcPr>
            <w:tcW w:w="541" w:type="dxa"/>
            <w:hideMark/>
          </w:tcPr>
          <w:p w14:paraId="2ECA4E15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8385" w:type="dxa"/>
            <w:hideMark/>
          </w:tcPr>
          <w:p w14:paraId="222258EB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А. Жуковский. Баллады, элегии. «Светлана», «Невыразимое», </w:t>
            </w:r>
          </w:p>
        </w:tc>
        <w:tc>
          <w:tcPr>
            <w:tcW w:w="992" w:type="dxa"/>
            <w:hideMark/>
          </w:tcPr>
          <w:p w14:paraId="1AB9F3D2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hideMark/>
          </w:tcPr>
          <w:p w14:paraId="6ACB8336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1C758E7E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64E827CD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15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https://m.edsoo.ru/7f41b720</w:t>
              </w:r>
            </w:hyperlink>
          </w:p>
        </w:tc>
      </w:tr>
      <w:tr w:rsidR="003D7D64" w:rsidRPr="003D7D64" w14:paraId="311D8CD9" w14:textId="77777777" w:rsidTr="003D7D64">
        <w:tc>
          <w:tcPr>
            <w:tcW w:w="541" w:type="dxa"/>
            <w:hideMark/>
          </w:tcPr>
          <w:p w14:paraId="2C25BB28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8385" w:type="dxa"/>
            <w:hideMark/>
          </w:tcPr>
          <w:p w14:paraId="3E89AA86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С. Грибоедов. Комедия «Горе от ума»</w:t>
            </w:r>
          </w:p>
        </w:tc>
        <w:tc>
          <w:tcPr>
            <w:tcW w:w="992" w:type="dxa"/>
            <w:hideMark/>
          </w:tcPr>
          <w:p w14:paraId="425FAAF9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hideMark/>
          </w:tcPr>
          <w:p w14:paraId="6B2EF98E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0428BA65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29836745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16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https://m.edsoo.ru/7f41b720</w:t>
              </w:r>
            </w:hyperlink>
          </w:p>
        </w:tc>
      </w:tr>
      <w:tr w:rsidR="003D7D64" w:rsidRPr="003D7D64" w14:paraId="312BC9E5" w14:textId="77777777" w:rsidTr="003D7D64">
        <w:tc>
          <w:tcPr>
            <w:tcW w:w="541" w:type="dxa"/>
            <w:hideMark/>
          </w:tcPr>
          <w:p w14:paraId="55B11EF2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8385" w:type="dxa"/>
            <w:hideMark/>
          </w:tcPr>
          <w:p w14:paraId="06FD1A03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Поэзия пушкинской эпохи. К. Н. Батюшков, А. А. Дельвиг, Н.М. Языков</w:t>
            </w:r>
          </w:p>
        </w:tc>
        <w:tc>
          <w:tcPr>
            <w:tcW w:w="992" w:type="dxa"/>
            <w:hideMark/>
          </w:tcPr>
          <w:p w14:paraId="36DB8E60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hideMark/>
          </w:tcPr>
          <w:p w14:paraId="1FF1D5F0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1BA92298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42A0E2DB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17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https://m.edsoo.ru/7f41b720</w:t>
              </w:r>
            </w:hyperlink>
          </w:p>
        </w:tc>
      </w:tr>
      <w:tr w:rsidR="003D7D64" w:rsidRPr="003D7D64" w14:paraId="0BBF37AE" w14:textId="77777777" w:rsidTr="003D7D64">
        <w:tc>
          <w:tcPr>
            <w:tcW w:w="541" w:type="dxa"/>
            <w:hideMark/>
          </w:tcPr>
          <w:p w14:paraId="77ED23F7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8385" w:type="dxa"/>
            <w:hideMark/>
          </w:tcPr>
          <w:p w14:paraId="5F89A966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С. Пушкин. «Бесы», «Брожу ли я вдоль улиц шумных…», «...Вновь я посетил…», «Из </w:t>
            </w:r>
            <w:proofErr w:type="spellStart"/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Пиндемонти</w:t>
            </w:r>
            <w:proofErr w:type="spellEnd"/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«К морю», «К***» («Я помню чудное мгновенье» …»), «Мадонна», «Осень» (отрывок), «Отцы-пустынники и жёны непорочные…»,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любила: любовь ещё, быть может…», «Я памятник себе воздвиг нерукотворный…» и др. Поэма «Медный всадник». Роман в стихах «Евгений Онегин»</w:t>
            </w:r>
          </w:p>
        </w:tc>
        <w:tc>
          <w:tcPr>
            <w:tcW w:w="992" w:type="dxa"/>
            <w:hideMark/>
          </w:tcPr>
          <w:p w14:paraId="3F3492D5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hideMark/>
          </w:tcPr>
          <w:p w14:paraId="5EF1DAFB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7F6AB4B5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3BA388AD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18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https://m.edsoo.ru/7f41b720</w:t>
              </w:r>
            </w:hyperlink>
          </w:p>
        </w:tc>
      </w:tr>
      <w:tr w:rsidR="003D7D64" w:rsidRPr="003D7D64" w14:paraId="07662070" w14:textId="77777777" w:rsidTr="003D7D64">
        <w:tc>
          <w:tcPr>
            <w:tcW w:w="541" w:type="dxa"/>
            <w:hideMark/>
          </w:tcPr>
          <w:p w14:paraId="41C7D817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385" w:type="dxa"/>
            <w:hideMark/>
          </w:tcPr>
          <w:p w14:paraId="2AB9C7F1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Ю. Лермонтов.</w:t>
            </w:r>
            <w:r w:rsidRPr="003D7D64">
              <w:t xml:space="preserve"> </w:t>
            </w: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Стихотворения.  «Выхожу один я на дорогу…», «Дума», «Я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 Роман «Герой нашего времени»</w:t>
            </w:r>
          </w:p>
        </w:tc>
        <w:tc>
          <w:tcPr>
            <w:tcW w:w="992" w:type="dxa"/>
            <w:hideMark/>
          </w:tcPr>
          <w:p w14:paraId="34383D5F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hideMark/>
          </w:tcPr>
          <w:p w14:paraId="6C9730AA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7F32CAB6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5A97AA1E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19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https://m.edsoo.ru/7f41b720</w:t>
              </w:r>
            </w:hyperlink>
          </w:p>
        </w:tc>
      </w:tr>
      <w:tr w:rsidR="003D7D64" w:rsidRPr="003D7D64" w14:paraId="6A58DF6F" w14:textId="77777777" w:rsidTr="003D7D64">
        <w:tc>
          <w:tcPr>
            <w:tcW w:w="541" w:type="dxa"/>
            <w:hideMark/>
          </w:tcPr>
          <w:p w14:paraId="73F70C80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8385" w:type="dxa"/>
            <w:hideMark/>
          </w:tcPr>
          <w:p w14:paraId="67A783F5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В. Гоголь. Поэма «Мёртвые души»</w:t>
            </w:r>
          </w:p>
        </w:tc>
        <w:tc>
          <w:tcPr>
            <w:tcW w:w="992" w:type="dxa"/>
            <w:hideMark/>
          </w:tcPr>
          <w:p w14:paraId="207E38C7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hideMark/>
          </w:tcPr>
          <w:p w14:paraId="2554FDEA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489DC8C2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682B90A4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0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https://m.edsoo.ru/7f41b720</w:t>
              </w:r>
            </w:hyperlink>
          </w:p>
        </w:tc>
      </w:tr>
      <w:tr w:rsidR="003D7D64" w:rsidRPr="003D7D64" w14:paraId="72993EA3" w14:textId="77777777" w:rsidTr="003D7D64">
        <w:tc>
          <w:tcPr>
            <w:tcW w:w="541" w:type="dxa"/>
            <w:hideMark/>
          </w:tcPr>
          <w:p w14:paraId="6E8088D4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8385" w:type="dxa"/>
            <w:hideMark/>
          </w:tcPr>
          <w:p w14:paraId="540E0F3F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Отечественная проза первой половины XIX в. «Кто виноват?» А. И. Герцена </w:t>
            </w:r>
          </w:p>
        </w:tc>
        <w:tc>
          <w:tcPr>
            <w:tcW w:w="992" w:type="dxa"/>
            <w:hideMark/>
          </w:tcPr>
          <w:p w14:paraId="3A6BC2D2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hideMark/>
          </w:tcPr>
          <w:p w14:paraId="531DD172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39F8F67B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1F148E06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1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https://m.edsoo.ru/7f41b720</w:t>
              </w:r>
            </w:hyperlink>
          </w:p>
        </w:tc>
      </w:tr>
      <w:tr w:rsidR="003D7D64" w:rsidRPr="003D7D64" w14:paraId="64C8C44E" w14:textId="77777777" w:rsidTr="003D7D64">
        <w:tc>
          <w:tcPr>
            <w:tcW w:w="8926" w:type="dxa"/>
            <w:gridSpan w:val="2"/>
            <w:hideMark/>
          </w:tcPr>
          <w:p w14:paraId="7C04F7D6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hideMark/>
          </w:tcPr>
          <w:p w14:paraId="65A4BA10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386" w:type="dxa"/>
            <w:gridSpan w:val="3"/>
            <w:hideMark/>
          </w:tcPr>
          <w:p w14:paraId="7B82D23F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7D64" w:rsidRPr="003D7D64" w14:paraId="2E930D3A" w14:textId="77777777" w:rsidTr="003D7D64">
        <w:tc>
          <w:tcPr>
            <w:tcW w:w="15304" w:type="dxa"/>
            <w:gridSpan w:val="6"/>
            <w:hideMark/>
          </w:tcPr>
          <w:p w14:paraId="051FC346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4. Зарубежная литература</w:t>
            </w:r>
          </w:p>
        </w:tc>
      </w:tr>
      <w:tr w:rsidR="003D7D64" w:rsidRPr="003D7D64" w14:paraId="6A5C1B12" w14:textId="77777777" w:rsidTr="003D7D64">
        <w:tc>
          <w:tcPr>
            <w:tcW w:w="541" w:type="dxa"/>
            <w:hideMark/>
          </w:tcPr>
          <w:p w14:paraId="5A6F37C5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</w:t>
            </w:r>
          </w:p>
        </w:tc>
        <w:tc>
          <w:tcPr>
            <w:tcW w:w="8385" w:type="dxa"/>
            <w:hideMark/>
          </w:tcPr>
          <w:p w14:paraId="77BB6844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Данте. «Божественная комедия» (два фрагмента по выбору)</w:t>
            </w:r>
          </w:p>
        </w:tc>
        <w:tc>
          <w:tcPr>
            <w:tcW w:w="992" w:type="dxa"/>
            <w:hideMark/>
          </w:tcPr>
          <w:p w14:paraId="6B9BE187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hideMark/>
          </w:tcPr>
          <w:p w14:paraId="5627D660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51581517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3B2DE2A1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2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https://m.edsoo.ru/7f41b720</w:t>
              </w:r>
            </w:hyperlink>
          </w:p>
        </w:tc>
      </w:tr>
      <w:tr w:rsidR="003D7D64" w:rsidRPr="003D7D64" w14:paraId="7F468F5F" w14:textId="77777777" w:rsidTr="003D7D64">
        <w:tc>
          <w:tcPr>
            <w:tcW w:w="541" w:type="dxa"/>
            <w:hideMark/>
          </w:tcPr>
          <w:p w14:paraId="6A87608C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8385" w:type="dxa"/>
            <w:hideMark/>
          </w:tcPr>
          <w:p w14:paraId="668FC0FC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У. Шекспир. Трагедия «Гамлет» (фрагменты по выбору)</w:t>
            </w:r>
          </w:p>
        </w:tc>
        <w:tc>
          <w:tcPr>
            <w:tcW w:w="992" w:type="dxa"/>
            <w:hideMark/>
          </w:tcPr>
          <w:p w14:paraId="33EB737E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hideMark/>
          </w:tcPr>
          <w:p w14:paraId="6ABA6A7C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0C93FC5A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2444D25A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3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https://m.edsoo.ru/7f41b720</w:t>
              </w:r>
            </w:hyperlink>
          </w:p>
        </w:tc>
      </w:tr>
      <w:tr w:rsidR="003D7D64" w:rsidRPr="003D7D64" w14:paraId="6F263328" w14:textId="77777777" w:rsidTr="003D7D64">
        <w:tc>
          <w:tcPr>
            <w:tcW w:w="541" w:type="dxa"/>
            <w:hideMark/>
          </w:tcPr>
          <w:p w14:paraId="50F7370E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8385" w:type="dxa"/>
            <w:hideMark/>
          </w:tcPr>
          <w:p w14:paraId="3708048E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И.В. Гёте. Трагедия «Фауст» (два фрагмента по выбору)</w:t>
            </w:r>
          </w:p>
        </w:tc>
        <w:tc>
          <w:tcPr>
            <w:tcW w:w="992" w:type="dxa"/>
            <w:hideMark/>
          </w:tcPr>
          <w:p w14:paraId="49A387B6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hideMark/>
          </w:tcPr>
          <w:p w14:paraId="219A3FF0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3593A677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7C65F99F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4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https://m.edsoo.ru/7f41b720</w:t>
              </w:r>
            </w:hyperlink>
          </w:p>
        </w:tc>
      </w:tr>
      <w:tr w:rsidR="003D7D64" w:rsidRPr="003D7D64" w14:paraId="48AD14F3" w14:textId="77777777" w:rsidTr="003D7D64">
        <w:tc>
          <w:tcPr>
            <w:tcW w:w="541" w:type="dxa"/>
            <w:hideMark/>
          </w:tcPr>
          <w:p w14:paraId="2785830A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8385" w:type="dxa"/>
            <w:hideMark/>
          </w:tcPr>
          <w:p w14:paraId="4800D3B3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Дж. Г. Байрон. </w:t>
            </w:r>
            <w:proofErr w:type="gramStart"/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Стихотворения  «</w:t>
            </w:r>
            <w:proofErr w:type="gramEnd"/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Душа моя мрачная. Скорей, певец, скорей!..» Поэма «Паломничество Чайльд-</w:t>
            </w:r>
            <w:proofErr w:type="gramStart"/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Гарольда»  (</w:t>
            </w:r>
            <w:proofErr w:type="gramEnd"/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один фрагмент  по выбору).</w:t>
            </w:r>
          </w:p>
        </w:tc>
        <w:tc>
          <w:tcPr>
            <w:tcW w:w="992" w:type="dxa"/>
            <w:hideMark/>
          </w:tcPr>
          <w:p w14:paraId="62C6554A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hideMark/>
          </w:tcPr>
          <w:p w14:paraId="6DC2DADC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67532819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7C3642C9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5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https://m.edsoo.ru/7f41b720</w:t>
              </w:r>
            </w:hyperlink>
          </w:p>
        </w:tc>
      </w:tr>
      <w:tr w:rsidR="003D7D64" w:rsidRPr="003D7D64" w14:paraId="3817D5C6" w14:textId="77777777" w:rsidTr="003D7D64">
        <w:tc>
          <w:tcPr>
            <w:tcW w:w="541" w:type="dxa"/>
            <w:hideMark/>
          </w:tcPr>
          <w:p w14:paraId="330998E7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385" w:type="dxa"/>
            <w:hideMark/>
          </w:tcPr>
          <w:p w14:paraId="123B9B9B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Зарубежная проза первой половины XIX в. В. Гюго</w:t>
            </w:r>
          </w:p>
        </w:tc>
        <w:tc>
          <w:tcPr>
            <w:tcW w:w="992" w:type="dxa"/>
            <w:hideMark/>
          </w:tcPr>
          <w:p w14:paraId="13CD39F1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hideMark/>
          </w:tcPr>
          <w:p w14:paraId="4334819B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505CF3D8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19038BD3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6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https://m.edsoo.ru/7f41b720</w:t>
              </w:r>
            </w:hyperlink>
          </w:p>
        </w:tc>
      </w:tr>
      <w:tr w:rsidR="003D7D64" w:rsidRPr="003D7D64" w14:paraId="687E7A84" w14:textId="77777777" w:rsidTr="003D7D64">
        <w:tc>
          <w:tcPr>
            <w:tcW w:w="8926" w:type="dxa"/>
            <w:gridSpan w:val="2"/>
            <w:hideMark/>
          </w:tcPr>
          <w:p w14:paraId="0570E8A5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hideMark/>
          </w:tcPr>
          <w:p w14:paraId="5799C201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86" w:type="dxa"/>
            <w:gridSpan w:val="3"/>
            <w:hideMark/>
          </w:tcPr>
          <w:p w14:paraId="40B485D1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7D64" w:rsidRPr="003D7D64" w14:paraId="3AF1F2C1" w14:textId="77777777" w:rsidTr="003D7D64">
        <w:tc>
          <w:tcPr>
            <w:tcW w:w="8926" w:type="dxa"/>
            <w:gridSpan w:val="2"/>
            <w:hideMark/>
          </w:tcPr>
          <w:p w14:paraId="572F00C1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992" w:type="dxa"/>
            <w:hideMark/>
          </w:tcPr>
          <w:p w14:paraId="413CCE0B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hideMark/>
          </w:tcPr>
          <w:p w14:paraId="54B96558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6771C9A4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13518F45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7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https://m.edsoo.ru/7f41b720</w:t>
              </w:r>
            </w:hyperlink>
          </w:p>
        </w:tc>
      </w:tr>
      <w:tr w:rsidR="003D7D64" w:rsidRPr="003D7D64" w14:paraId="504CF4C8" w14:textId="77777777" w:rsidTr="003D7D64">
        <w:tc>
          <w:tcPr>
            <w:tcW w:w="8926" w:type="dxa"/>
            <w:gridSpan w:val="2"/>
            <w:hideMark/>
          </w:tcPr>
          <w:p w14:paraId="6EFAA1CA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</w:t>
            </w:r>
          </w:p>
        </w:tc>
        <w:tc>
          <w:tcPr>
            <w:tcW w:w="992" w:type="dxa"/>
            <w:hideMark/>
          </w:tcPr>
          <w:p w14:paraId="201DADC2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hideMark/>
          </w:tcPr>
          <w:p w14:paraId="2D9FAA31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14:paraId="6150F4E9" w14:textId="77777777" w:rsidR="003D7D64" w:rsidRPr="003D7D64" w:rsidRDefault="003D7D64" w:rsidP="003D7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79D08A0C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8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https://m.edsoo.ru/7f41b720</w:t>
              </w:r>
            </w:hyperlink>
          </w:p>
        </w:tc>
      </w:tr>
      <w:tr w:rsidR="003D7D64" w:rsidRPr="003D7D64" w14:paraId="2E8226F1" w14:textId="77777777" w:rsidTr="003D7D64">
        <w:tc>
          <w:tcPr>
            <w:tcW w:w="8926" w:type="dxa"/>
            <w:gridSpan w:val="2"/>
            <w:hideMark/>
          </w:tcPr>
          <w:p w14:paraId="33577167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Итоговые контрольные работы</w:t>
            </w:r>
          </w:p>
        </w:tc>
        <w:tc>
          <w:tcPr>
            <w:tcW w:w="992" w:type="dxa"/>
            <w:hideMark/>
          </w:tcPr>
          <w:p w14:paraId="3CA6409A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hideMark/>
          </w:tcPr>
          <w:p w14:paraId="51093906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hideMark/>
          </w:tcPr>
          <w:p w14:paraId="69DD764A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14:paraId="700FF049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9" w:history="1">
              <w:r w:rsidRPr="003D7D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https://m.edsoo.ru/7f41b720</w:t>
              </w:r>
            </w:hyperlink>
          </w:p>
        </w:tc>
      </w:tr>
      <w:tr w:rsidR="003D7D64" w:rsidRPr="003D7D64" w14:paraId="55C25D05" w14:textId="77777777" w:rsidTr="003D7D64">
        <w:tc>
          <w:tcPr>
            <w:tcW w:w="8926" w:type="dxa"/>
            <w:gridSpan w:val="2"/>
            <w:hideMark/>
          </w:tcPr>
          <w:p w14:paraId="521CC04B" w14:textId="77777777" w:rsidR="003D7D64" w:rsidRPr="003D7D64" w:rsidRDefault="003D7D64" w:rsidP="003D7D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92" w:type="dxa"/>
            <w:hideMark/>
          </w:tcPr>
          <w:p w14:paraId="3409E7CC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992" w:type="dxa"/>
            <w:hideMark/>
          </w:tcPr>
          <w:p w14:paraId="7B0E3BD2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hideMark/>
          </w:tcPr>
          <w:p w14:paraId="6C19E8C3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hideMark/>
          </w:tcPr>
          <w:p w14:paraId="39037C3F" w14:textId="77777777" w:rsidR="003D7D64" w:rsidRPr="003D7D64" w:rsidRDefault="003D7D64" w:rsidP="003D7D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6510CBB2" w14:textId="77777777" w:rsidR="003D7D64" w:rsidRDefault="003D7D64" w:rsidP="003D7D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14:paraId="5731E4FE" w14:textId="6BF9B139" w:rsidR="00CF1501" w:rsidRPr="003D7D64" w:rsidRDefault="00CF1501" w:rsidP="003D7D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D7D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14:paraId="302ABFFD" w14:textId="77777777" w:rsidR="00CF1501" w:rsidRPr="003D7D64" w:rsidRDefault="00CF1501" w:rsidP="003D7D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3D7D64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14:paraId="73140CF9" w14:textId="0C45CFDD" w:rsidR="00CF1501" w:rsidRPr="003D7D64" w:rsidRDefault="00CF1501" w:rsidP="003D7D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D7D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 П. Журавлев, В. И. Коровин. Литература: 5-9 класса; Издательство · Просвещение</w:t>
      </w:r>
    </w:p>
    <w:p w14:paraId="0BE46F64" w14:textId="6F0300EE" w:rsidR="00CF1501" w:rsidRPr="003D7D64" w:rsidRDefault="00CF1501" w:rsidP="003D7D64">
      <w:pPr>
        <w:shd w:val="clear" w:color="auto" w:fill="FFFFFF"/>
        <w:spacing w:after="0" w:line="240" w:lineRule="auto"/>
        <w:ind w:left="-142" w:firstLine="14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D7D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​‌‌</w:t>
      </w:r>
    </w:p>
    <w:p w14:paraId="5591F757" w14:textId="77777777" w:rsidR="00CF1501" w:rsidRPr="003D7D64" w:rsidRDefault="00CF1501" w:rsidP="003D7D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3D7D64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МЕТОДИЧЕСКИЕ МАТЕРИАЛЫ ДЛЯ УЧИТЕЛЯ</w:t>
      </w:r>
    </w:p>
    <w:p w14:paraId="07278D59" w14:textId="4F5E4828" w:rsidR="00CF1501" w:rsidRPr="003D7D64" w:rsidRDefault="00CF1501" w:rsidP="003D7D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D7D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​‌‌​</w:t>
      </w:r>
      <w:r w:rsidRPr="003D7D64">
        <w:rPr>
          <w:sz w:val="24"/>
          <w:szCs w:val="24"/>
        </w:rPr>
        <w:t xml:space="preserve"> </w:t>
      </w:r>
      <w:r w:rsidRPr="003D7D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Поурочные разработки по литературе. 5-9 классы (к учебнику-хрестоматии В.Я. Коровиной (М.: Просвещение))</w:t>
      </w:r>
    </w:p>
    <w:p w14:paraId="13664A9A" w14:textId="77777777" w:rsidR="00CF1501" w:rsidRPr="003D7D64" w:rsidRDefault="00CF1501" w:rsidP="003D7D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D7D64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14:paraId="2BB303EC" w14:textId="28A9E73C" w:rsidR="003D7D64" w:rsidRPr="003D7D64" w:rsidRDefault="00CF1501" w:rsidP="003D7D64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D6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r w:rsidR="003D7D64" w:rsidRPr="003D7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7D64" w:rsidRPr="003D7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Библиотека ЦОК </w:t>
      </w:r>
      <w:hyperlink r:id="rId130" w:history="1">
        <w:r w:rsidR="003D7D64" w:rsidRPr="003D7D6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https://m.edsoo.ru/7f41b720</w:t>
        </w:r>
      </w:hyperlink>
    </w:p>
    <w:p w14:paraId="5648C36C" w14:textId="30F68A21" w:rsidR="00CF1501" w:rsidRPr="003D7D64" w:rsidRDefault="003D7D64" w:rsidP="003D7D64">
      <w:pPr>
        <w:spacing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hyperlink r:id="rId131" w:history="1">
        <w:r w:rsidRPr="003D7D64">
          <w:rPr>
            <w:rStyle w:val="a8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https://resh.edu.ru/subject/14</w:t>
        </w:r>
      </w:hyperlink>
    </w:p>
    <w:p w14:paraId="407DD908" w14:textId="77777777" w:rsidR="00CF1501" w:rsidRPr="003D7D64" w:rsidRDefault="003D7D64" w:rsidP="003D7D6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hyperlink r:id="rId132" w:history="1">
        <w:r w:rsidR="00CF1501" w:rsidRPr="003D7D64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www.wikipedia.ru</w:t>
        </w:r>
      </w:hyperlink>
    </w:p>
    <w:p w14:paraId="2E54BAC6" w14:textId="77777777" w:rsidR="00CF1501" w:rsidRDefault="00CF1501" w:rsidP="002C7C9C">
      <w:pPr>
        <w:spacing w:after="0" w:line="240" w:lineRule="auto"/>
        <w:ind w:left="-284"/>
      </w:pPr>
    </w:p>
    <w:sectPr w:rsidR="00CF1501" w:rsidSect="003D7D64">
      <w:pgSz w:w="16838" w:h="11906" w:orient="landscape"/>
      <w:pgMar w:top="425" w:right="536" w:bottom="426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03C3"/>
    <w:multiLevelType w:val="multilevel"/>
    <w:tmpl w:val="0CDA7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916764"/>
    <w:multiLevelType w:val="multilevel"/>
    <w:tmpl w:val="7B782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D344039"/>
    <w:multiLevelType w:val="multilevel"/>
    <w:tmpl w:val="02640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8A4742B"/>
    <w:multiLevelType w:val="multilevel"/>
    <w:tmpl w:val="C77C9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D4941A2"/>
    <w:multiLevelType w:val="multilevel"/>
    <w:tmpl w:val="66008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0BC04D3"/>
    <w:multiLevelType w:val="multilevel"/>
    <w:tmpl w:val="9BFEF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B051264"/>
    <w:multiLevelType w:val="multilevel"/>
    <w:tmpl w:val="675A4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FB43D43"/>
    <w:multiLevelType w:val="multilevel"/>
    <w:tmpl w:val="CC7EB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4821BC8"/>
    <w:multiLevelType w:val="multilevel"/>
    <w:tmpl w:val="0CC42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E255DE0"/>
    <w:multiLevelType w:val="multilevel"/>
    <w:tmpl w:val="26969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41A5AF1"/>
    <w:multiLevelType w:val="multilevel"/>
    <w:tmpl w:val="45F42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666775F"/>
    <w:multiLevelType w:val="multilevel"/>
    <w:tmpl w:val="86063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8260F43"/>
    <w:multiLevelType w:val="multilevel"/>
    <w:tmpl w:val="54E43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DC70B4D"/>
    <w:multiLevelType w:val="multilevel"/>
    <w:tmpl w:val="5942C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1AE383E"/>
    <w:multiLevelType w:val="multilevel"/>
    <w:tmpl w:val="C0F4C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6490008"/>
    <w:multiLevelType w:val="multilevel"/>
    <w:tmpl w:val="D340E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9420587"/>
    <w:multiLevelType w:val="multilevel"/>
    <w:tmpl w:val="8FA42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7090992"/>
    <w:multiLevelType w:val="multilevel"/>
    <w:tmpl w:val="96BAE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71D12A6"/>
    <w:multiLevelType w:val="multilevel"/>
    <w:tmpl w:val="5ED8F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A1B62A7"/>
    <w:multiLevelType w:val="multilevel"/>
    <w:tmpl w:val="F2AEB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A5C1A4D"/>
    <w:multiLevelType w:val="multilevel"/>
    <w:tmpl w:val="5678A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64F77EA"/>
    <w:multiLevelType w:val="multilevel"/>
    <w:tmpl w:val="2CF2A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E264967"/>
    <w:multiLevelType w:val="multilevel"/>
    <w:tmpl w:val="55C26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15"/>
  </w:num>
  <w:num w:numId="3">
    <w:abstractNumId w:val="2"/>
  </w:num>
  <w:num w:numId="4">
    <w:abstractNumId w:val="18"/>
  </w:num>
  <w:num w:numId="5">
    <w:abstractNumId w:val="13"/>
  </w:num>
  <w:num w:numId="6">
    <w:abstractNumId w:val="19"/>
  </w:num>
  <w:num w:numId="7">
    <w:abstractNumId w:val="21"/>
  </w:num>
  <w:num w:numId="8">
    <w:abstractNumId w:val="22"/>
  </w:num>
  <w:num w:numId="9">
    <w:abstractNumId w:val="0"/>
  </w:num>
  <w:num w:numId="10">
    <w:abstractNumId w:val="20"/>
  </w:num>
  <w:num w:numId="11">
    <w:abstractNumId w:val="9"/>
  </w:num>
  <w:num w:numId="12">
    <w:abstractNumId w:val="4"/>
  </w:num>
  <w:num w:numId="13">
    <w:abstractNumId w:val="10"/>
  </w:num>
  <w:num w:numId="14">
    <w:abstractNumId w:val="3"/>
  </w:num>
  <w:num w:numId="15">
    <w:abstractNumId w:val="14"/>
  </w:num>
  <w:num w:numId="16">
    <w:abstractNumId w:val="1"/>
  </w:num>
  <w:num w:numId="17">
    <w:abstractNumId w:val="11"/>
  </w:num>
  <w:num w:numId="18">
    <w:abstractNumId w:val="17"/>
  </w:num>
  <w:num w:numId="19">
    <w:abstractNumId w:val="7"/>
  </w:num>
  <w:num w:numId="20">
    <w:abstractNumId w:val="16"/>
  </w:num>
  <w:num w:numId="21">
    <w:abstractNumId w:val="8"/>
  </w:num>
  <w:num w:numId="22">
    <w:abstractNumId w:val="12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C9C"/>
    <w:rsid w:val="00060C10"/>
    <w:rsid w:val="000C3D6A"/>
    <w:rsid w:val="000E798A"/>
    <w:rsid w:val="00237B6D"/>
    <w:rsid w:val="002C7C9C"/>
    <w:rsid w:val="002F1498"/>
    <w:rsid w:val="003D7D64"/>
    <w:rsid w:val="004F71FE"/>
    <w:rsid w:val="005373DD"/>
    <w:rsid w:val="00621387"/>
    <w:rsid w:val="00724DEE"/>
    <w:rsid w:val="007913EF"/>
    <w:rsid w:val="007F71AA"/>
    <w:rsid w:val="0098549E"/>
    <w:rsid w:val="009E0E04"/>
    <w:rsid w:val="00CE239B"/>
    <w:rsid w:val="00CF1501"/>
    <w:rsid w:val="00FE2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69B81"/>
  <w15:chartTrackingRefBased/>
  <w15:docId w15:val="{D2EDCB09-4C07-4D2F-BE2A-3177F4CD6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E239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E239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E239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E239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E2390"/>
    <w:rPr>
      <w:b/>
      <w:bCs/>
      <w:sz w:val="20"/>
      <w:szCs w:val="20"/>
    </w:rPr>
  </w:style>
  <w:style w:type="character" w:styleId="a8">
    <w:name w:val="Hyperlink"/>
    <w:basedOn w:val="a0"/>
    <w:uiPriority w:val="99"/>
    <w:unhideWhenUsed/>
    <w:rsid w:val="00CF1501"/>
    <w:rPr>
      <w:color w:val="0563C1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3D7D64"/>
  </w:style>
  <w:style w:type="paragraph" w:customStyle="1" w:styleId="msonormal0">
    <w:name w:val="msonormal"/>
    <w:basedOn w:val="a"/>
    <w:rsid w:val="003D7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3D7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3D7D64"/>
    <w:rPr>
      <w:b/>
      <w:bCs/>
    </w:rPr>
  </w:style>
  <w:style w:type="character" w:styleId="ab">
    <w:name w:val="FollowedHyperlink"/>
    <w:basedOn w:val="a0"/>
    <w:uiPriority w:val="99"/>
    <w:semiHidden/>
    <w:unhideWhenUsed/>
    <w:rsid w:val="003D7D64"/>
    <w:rPr>
      <w:color w:val="800080"/>
      <w:u w:val="single"/>
    </w:rPr>
  </w:style>
  <w:style w:type="table" w:styleId="ac">
    <w:name w:val="Table Grid"/>
    <w:basedOn w:val="a1"/>
    <w:uiPriority w:val="39"/>
    <w:rsid w:val="003D7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Unresolved Mention"/>
    <w:basedOn w:val="a0"/>
    <w:uiPriority w:val="99"/>
    <w:semiHidden/>
    <w:unhideWhenUsed/>
    <w:rsid w:val="003D7D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92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12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6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9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35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1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15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7734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241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3018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403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1912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66672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0670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3088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55600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9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3072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928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26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85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94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0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28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146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028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8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29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30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35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637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2967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471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30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8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0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20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249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929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7f41542e" TargetMode="External"/><Relationship Id="rId63" Type="http://schemas.openxmlformats.org/officeDocument/2006/relationships/hyperlink" Target="https://m.edsoo.ru/7f41727e" TargetMode="External"/><Relationship Id="rId84" Type="http://schemas.openxmlformats.org/officeDocument/2006/relationships/hyperlink" Target="https://m.edsoo.ru/7f41727e" TargetMode="External"/><Relationship Id="rId16" Type="http://schemas.openxmlformats.org/officeDocument/2006/relationships/hyperlink" Target="https://m.edsoo.ru/7f413e80" TargetMode="External"/><Relationship Id="rId107" Type="http://schemas.openxmlformats.org/officeDocument/2006/relationships/hyperlink" Target="https://m.edsoo.ru/7f4196be" TargetMode="External"/><Relationship Id="rId1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542e" TargetMode="External"/><Relationship Id="rId37" Type="http://schemas.openxmlformats.org/officeDocument/2006/relationships/hyperlink" Target="https://m.edsoo.ru/7f41542e" TargetMode="External"/><Relationship Id="rId53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4" Type="http://schemas.openxmlformats.org/officeDocument/2006/relationships/hyperlink" Target="https://m.edsoo.ru/7f41727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28" Type="http://schemas.openxmlformats.org/officeDocument/2006/relationships/hyperlink" Target="https://m.edsoo.ru/7f41b720" TargetMode="External"/><Relationship Id="rId5" Type="http://schemas.openxmlformats.org/officeDocument/2006/relationships/hyperlink" Target="https://m.edsoo.ru/7f413e80" TargetMode="External"/><Relationship Id="rId90" Type="http://schemas.openxmlformats.org/officeDocument/2006/relationships/hyperlink" Target="https://m.edsoo.ru/7f4196be" TargetMode="External"/><Relationship Id="rId95" Type="http://schemas.openxmlformats.org/officeDocument/2006/relationships/hyperlink" Target="https://m.edsoo.ru/7f4196be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43" Type="http://schemas.openxmlformats.org/officeDocument/2006/relationships/hyperlink" Target="https://m.edsoo.ru/7f41542e" TargetMode="External"/><Relationship Id="rId48" Type="http://schemas.openxmlformats.org/officeDocument/2006/relationships/hyperlink" Target="https://m.edsoo.ru/7f41542e" TargetMode="External"/><Relationship Id="rId64" Type="http://schemas.openxmlformats.org/officeDocument/2006/relationships/hyperlink" Target="https://m.edsoo.ru/7f41727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b720" TargetMode="External"/><Relationship Id="rId118" Type="http://schemas.openxmlformats.org/officeDocument/2006/relationships/hyperlink" Target="https://m.edsoo.ru/7f41b720" TargetMode="External"/><Relationship Id="rId134" Type="http://schemas.openxmlformats.org/officeDocument/2006/relationships/theme" Target="theme/theme1.xml"/><Relationship Id="rId80" Type="http://schemas.openxmlformats.org/officeDocument/2006/relationships/hyperlink" Target="https://m.edsoo.ru/7f41727e" TargetMode="External"/><Relationship Id="rId85" Type="http://schemas.openxmlformats.org/officeDocument/2006/relationships/hyperlink" Target="https://m.edsoo.ru/7f41727e" TargetMode="Externa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542e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08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129" Type="http://schemas.openxmlformats.org/officeDocument/2006/relationships/hyperlink" Target="https://m.edsoo.ru/7f41b720" TargetMode="External"/><Relationship Id="rId54" Type="http://schemas.openxmlformats.org/officeDocument/2006/relationships/hyperlink" Target="https://m.edsoo.ru/7f41542e" TargetMode="External"/><Relationship Id="rId70" Type="http://schemas.openxmlformats.org/officeDocument/2006/relationships/hyperlink" Target="https://m.edsoo.ru/7f41727e" TargetMode="External"/><Relationship Id="rId75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96" Type="http://schemas.openxmlformats.org/officeDocument/2006/relationships/hyperlink" Target="https://m.edsoo.ru/7f4196b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119" Type="http://schemas.openxmlformats.org/officeDocument/2006/relationships/hyperlink" Target="https://m.edsoo.ru/7f41b720" TargetMode="External"/><Relationship Id="rId44" Type="http://schemas.openxmlformats.org/officeDocument/2006/relationships/hyperlink" Target="https://m.edsoo.ru/7f41542e" TargetMode="External"/><Relationship Id="rId60" Type="http://schemas.openxmlformats.org/officeDocument/2006/relationships/hyperlink" Target="https://m.edsoo.ru/7f41727e" TargetMode="External"/><Relationship Id="rId65" Type="http://schemas.openxmlformats.org/officeDocument/2006/relationships/hyperlink" Target="https://m.edsoo.ru/7f41727e" TargetMode="External"/><Relationship Id="rId81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109" Type="http://schemas.openxmlformats.org/officeDocument/2006/relationships/hyperlink" Target="https://m.edsoo.ru/7f4196be" TargetMode="External"/><Relationship Id="rId34" Type="http://schemas.openxmlformats.org/officeDocument/2006/relationships/hyperlink" Target="https://m.edsoo.ru/7f41542e" TargetMode="External"/><Relationship Id="rId50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04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25" Type="http://schemas.openxmlformats.org/officeDocument/2006/relationships/hyperlink" Target="https://m.edsoo.ru/7f41b720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7f41542e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15" Type="http://schemas.openxmlformats.org/officeDocument/2006/relationships/hyperlink" Target="https://m.edsoo.ru/7f41b720" TargetMode="External"/><Relationship Id="rId131" Type="http://schemas.openxmlformats.org/officeDocument/2006/relationships/hyperlink" Target="https://resh.edu.ru/subject/14" TargetMode="Externa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116" Type="http://schemas.openxmlformats.org/officeDocument/2006/relationships/hyperlink" Target="https://m.edsoo.ru/7f41b720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88" Type="http://schemas.openxmlformats.org/officeDocument/2006/relationships/hyperlink" Target="https://m.edsoo.ru/7f4196be" TargetMode="External"/><Relationship Id="rId111" Type="http://schemas.openxmlformats.org/officeDocument/2006/relationships/hyperlink" Target="https://m.edsoo.ru/7f41b720" TargetMode="External"/><Relationship Id="rId132" Type="http://schemas.openxmlformats.org/officeDocument/2006/relationships/hyperlink" Target="http://www.wikipedia.ru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78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e80" TargetMode="External"/><Relationship Id="rId26" Type="http://schemas.openxmlformats.org/officeDocument/2006/relationships/hyperlink" Target="https://m.edsoo.ru/7f413e80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b720" TargetMode="External"/><Relationship Id="rId13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30</Pages>
  <Words>13597</Words>
  <Characters>77506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Фаустова</dc:creator>
  <cp:keywords/>
  <dc:description/>
  <cp:lastModifiedBy>Ольга Фаустова</cp:lastModifiedBy>
  <cp:revision>7</cp:revision>
  <cp:lastPrinted>2023-08-28T19:09:00Z</cp:lastPrinted>
  <dcterms:created xsi:type="dcterms:W3CDTF">2023-08-25T13:17:00Z</dcterms:created>
  <dcterms:modified xsi:type="dcterms:W3CDTF">2023-09-09T10:11:00Z</dcterms:modified>
</cp:coreProperties>
</file>