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E3AD4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Муниципальное бюджетное  общеобразовательное учреждение</w:t>
      </w:r>
    </w:p>
    <w:p w14:paraId="29138B05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средняя общеобразовательная школа</w:t>
      </w:r>
    </w:p>
    <w:p w14:paraId="6DC8F48A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имени Героя Советского Союза В.М. Игнатьева</w:t>
      </w:r>
    </w:p>
    <w:p w14:paraId="515A350A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с. Пружинки Липецкого муниципального района Липецкой области</w:t>
      </w:r>
    </w:p>
    <w:p w14:paraId="0CB1917C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326F527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9787FF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РАССМОТРЕНА   и ПРИНЯТА                                                                       УТВЕРЖДАЮ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на </w:t>
      </w:r>
      <w:proofErr w:type="gramStart"/>
      <w:r w:rsidRPr="00936BF2">
        <w:rPr>
          <w:rFonts w:ascii="Times New Roman" w:eastAsia="Times New Roman" w:hAnsi="Times New Roman" w:cs="Times New Roman"/>
          <w:lang w:eastAsia="ru-RU"/>
        </w:rPr>
        <w:t>заседании  педагогического</w:t>
      </w:r>
      <w:proofErr w:type="gramEnd"/>
      <w:r w:rsidRPr="00936BF2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 совета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Директор МБОУ СОШ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14:paraId="48492FA2" w14:textId="77777777" w:rsid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Протокол  № </w:t>
      </w:r>
      <w:r w:rsidR="006B3E3B">
        <w:rPr>
          <w:rFonts w:ascii="Times New Roman" w:eastAsia="Times New Roman" w:hAnsi="Times New Roman" w:cs="Times New Roman"/>
          <w:lang w:eastAsia="ru-RU"/>
        </w:rPr>
        <w:t>1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</w:t>
      </w:r>
      <w:r w:rsidR="006B3E3B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______ Л.С. Беляева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14:paraId="3AB52634" w14:textId="7AEB930F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960EE">
        <w:rPr>
          <w:rFonts w:ascii="Times New Roman" w:eastAsia="Times New Roman" w:hAnsi="Times New Roman" w:cs="Times New Roman"/>
          <w:lang w:eastAsia="ru-RU"/>
        </w:rPr>
        <w:t>«</w:t>
      </w:r>
      <w:proofErr w:type="gramStart"/>
      <w:r w:rsidR="00D023C8">
        <w:rPr>
          <w:rFonts w:ascii="Times New Roman" w:eastAsia="Times New Roman" w:hAnsi="Times New Roman" w:cs="Times New Roman"/>
          <w:lang w:eastAsia="ru-RU"/>
        </w:rPr>
        <w:t>30</w:t>
      </w:r>
      <w:r w:rsidR="006B3E3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F56EE">
        <w:rPr>
          <w:rFonts w:ascii="Times New Roman" w:eastAsia="Times New Roman" w:hAnsi="Times New Roman" w:cs="Times New Roman"/>
          <w:lang w:eastAsia="ru-RU"/>
        </w:rPr>
        <w:t>»</w:t>
      </w:r>
      <w:proofErr w:type="gramEnd"/>
      <w:r w:rsidR="002F56EE">
        <w:rPr>
          <w:rFonts w:ascii="Times New Roman" w:eastAsia="Times New Roman" w:hAnsi="Times New Roman" w:cs="Times New Roman"/>
          <w:lang w:eastAsia="ru-RU"/>
        </w:rPr>
        <w:t xml:space="preserve"> августа 202</w:t>
      </w:r>
      <w:r w:rsidR="00D023C8">
        <w:rPr>
          <w:rFonts w:ascii="Times New Roman" w:eastAsia="Times New Roman" w:hAnsi="Times New Roman" w:cs="Times New Roman"/>
          <w:lang w:eastAsia="ru-RU"/>
        </w:rPr>
        <w:t>3</w:t>
      </w:r>
      <w:r w:rsidRPr="00936BF2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Приказ № </w:t>
      </w:r>
    </w:p>
    <w:p w14:paraId="52877640" w14:textId="4E9B4595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proofErr w:type="gramStart"/>
      <w:r w:rsidR="00A960EE">
        <w:rPr>
          <w:rFonts w:ascii="Times New Roman" w:eastAsia="Times New Roman" w:hAnsi="Times New Roman" w:cs="Times New Roman"/>
          <w:lang w:eastAsia="ru-RU"/>
        </w:rPr>
        <w:t xml:space="preserve">« </w:t>
      </w:r>
      <w:r w:rsidR="002F56EE">
        <w:rPr>
          <w:rFonts w:ascii="Times New Roman" w:eastAsia="Times New Roman" w:hAnsi="Times New Roman" w:cs="Times New Roman"/>
          <w:lang w:eastAsia="ru-RU"/>
        </w:rPr>
        <w:t>30</w:t>
      </w:r>
      <w:proofErr w:type="gramEnd"/>
      <w:r w:rsidR="002F56EE">
        <w:rPr>
          <w:rFonts w:ascii="Times New Roman" w:eastAsia="Times New Roman" w:hAnsi="Times New Roman" w:cs="Times New Roman"/>
          <w:lang w:eastAsia="ru-RU"/>
        </w:rPr>
        <w:t xml:space="preserve"> »   августа    202</w:t>
      </w:r>
      <w:r w:rsidR="00D023C8">
        <w:rPr>
          <w:rFonts w:ascii="Times New Roman" w:eastAsia="Times New Roman" w:hAnsi="Times New Roman" w:cs="Times New Roman"/>
          <w:lang w:eastAsia="ru-RU"/>
        </w:rPr>
        <w:t>3</w:t>
      </w:r>
      <w:r w:rsidRPr="00936BF2">
        <w:rPr>
          <w:rFonts w:ascii="Times New Roman" w:eastAsia="Times New Roman" w:hAnsi="Times New Roman" w:cs="Times New Roman"/>
          <w:lang w:eastAsia="ru-RU"/>
        </w:rPr>
        <w:t>г.</w:t>
      </w:r>
    </w:p>
    <w:p w14:paraId="31D05B87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1542190" w14:textId="77777777" w:rsidR="00936BF2" w:rsidRPr="00936BF2" w:rsidRDefault="00936BF2" w:rsidP="00936BF2">
      <w:pPr>
        <w:widowControl w:val="0"/>
        <w:tabs>
          <w:tab w:val="left" w:pos="79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3984AC9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479C0B5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DE2C8BA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03B73D9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3D7EB15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D622E4B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A96B4CC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2A2B696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7436ABA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06235A5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2B0A6C6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DFADDBC" w14:textId="77777777" w:rsidR="00936BF2" w:rsidRPr="006B3E3B" w:rsidRDefault="00936BF2" w:rsidP="00936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 учебного предмета</w:t>
      </w:r>
      <w:r w:rsidRPr="006B3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14:paraId="7C195B6C" w14:textId="77777777" w:rsidR="00936BF2" w:rsidRPr="006B3E3B" w:rsidRDefault="00936BF2" w:rsidP="00936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B3E3B">
        <w:rPr>
          <w:sz w:val="28"/>
          <w:szCs w:val="28"/>
        </w:rPr>
        <w:t>Второй иностранный язык. Немецкий язык</w:t>
      </w:r>
      <w:r w:rsidRPr="006B3E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3D52E2D" w14:textId="77777777" w:rsidR="00936BF2" w:rsidRPr="006B3E3B" w:rsidRDefault="007302E4" w:rsidP="00936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8</w:t>
      </w:r>
      <w:r w:rsidR="00F94654" w:rsidRPr="006B3E3B">
        <w:rPr>
          <w:rFonts w:ascii="Times New Roman" w:eastAsia="Times New Roman" w:hAnsi="Times New Roman" w:cs="Times New Roman"/>
          <w:sz w:val="28"/>
          <w:szCs w:val="28"/>
          <w:lang w:eastAsia="ru-RU"/>
        </w:rPr>
        <w:t>-9  классов</w:t>
      </w:r>
    </w:p>
    <w:p w14:paraId="54595C92" w14:textId="5E9F5889" w:rsidR="00936BF2" w:rsidRPr="00D023C8" w:rsidRDefault="00D023C8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2023-2024 </w:t>
      </w:r>
      <w:proofErr w:type="spellStart"/>
      <w:r w:rsidRPr="00D02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уч.г</w:t>
      </w:r>
      <w:proofErr w:type="spellEnd"/>
      <w:r w:rsidRPr="00D02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341405C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94EAB70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</w:t>
      </w:r>
    </w:p>
    <w:p w14:paraId="5A13D35C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5A061F0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4DA1525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</w:p>
    <w:p w14:paraId="2D6A07EE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7BF06FB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67BBD00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14:paraId="640E7F77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B3CE999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ADA659B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778A8AC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AEBC59E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2093768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69F781B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ECF903C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4BDCFAE7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7925717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Разработана</w:t>
      </w:r>
    </w:p>
    <w:p w14:paraId="44241221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</w:p>
    <w:p w14:paraId="36D850BC" w14:textId="77777777" w:rsidR="00936BF2" w:rsidRPr="00936BF2" w:rsidRDefault="00936BF2" w:rsidP="00936BF2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  <w:proofErr w:type="spellStart"/>
      <w:r w:rsidRPr="00936BF2">
        <w:rPr>
          <w:rFonts w:ascii="Times New Roman" w:eastAsia="Times New Roman" w:hAnsi="Times New Roman" w:cs="Times New Roman"/>
          <w:lang w:eastAsia="ru-RU"/>
        </w:rPr>
        <w:t>Коробейниковой</w:t>
      </w:r>
      <w:proofErr w:type="spellEnd"/>
      <w:r w:rsidRPr="00936BF2">
        <w:rPr>
          <w:rFonts w:ascii="Times New Roman" w:eastAsia="Times New Roman" w:hAnsi="Times New Roman" w:cs="Times New Roman"/>
          <w:lang w:eastAsia="ru-RU"/>
        </w:rPr>
        <w:t xml:space="preserve"> Татьяной Анатольевной</w:t>
      </w:r>
    </w:p>
    <w:p w14:paraId="239E007C" w14:textId="77777777" w:rsidR="00936BF2" w:rsidRPr="00936BF2" w:rsidRDefault="00936BF2" w:rsidP="00936BF2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учителем иностранных  языков</w:t>
      </w:r>
    </w:p>
    <w:p w14:paraId="7F8553C2" w14:textId="77777777" w:rsidR="00936BF2" w:rsidRPr="00936BF2" w:rsidRDefault="00936BF2" w:rsidP="00936B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8EB3AF4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34177AF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19954A1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Рассмотрена на заседании ШМО</w:t>
      </w:r>
    </w:p>
    <w:p w14:paraId="22509F73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A01B51B" w14:textId="77777777" w:rsidR="00936BF2" w:rsidRPr="00936BF2" w:rsidRDefault="00936BF2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Руководитель ШМО__________</w:t>
      </w:r>
    </w:p>
    <w:p w14:paraId="7E8D745E" w14:textId="77777777" w:rsidR="00936BF2" w:rsidRPr="00936BF2" w:rsidRDefault="006B3E3B" w:rsidP="00936BF2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/</w:t>
      </w:r>
      <w:proofErr w:type="gramStart"/>
      <w:r w:rsidR="009B5132">
        <w:rPr>
          <w:rFonts w:ascii="Times New Roman" w:eastAsia="Times New Roman" w:hAnsi="Times New Roman" w:cs="Times New Roman"/>
          <w:lang w:eastAsia="ru-RU"/>
        </w:rPr>
        <w:t>Натарова</w:t>
      </w:r>
      <w:proofErr w:type="gramEnd"/>
      <w:r w:rsidR="009B5132">
        <w:rPr>
          <w:rFonts w:ascii="Times New Roman" w:eastAsia="Times New Roman" w:hAnsi="Times New Roman" w:cs="Times New Roman"/>
          <w:lang w:eastAsia="ru-RU"/>
        </w:rPr>
        <w:t xml:space="preserve"> С П</w:t>
      </w:r>
      <w:r w:rsidR="00936BF2">
        <w:rPr>
          <w:rFonts w:ascii="Times New Roman" w:eastAsia="Times New Roman" w:hAnsi="Times New Roman" w:cs="Times New Roman"/>
          <w:lang w:eastAsia="ru-RU"/>
        </w:rPr>
        <w:t>.</w:t>
      </w:r>
      <w:r w:rsidR="009B5132">
        <w:rPr>
          <w:rFonts w:ascii="Times New Roman" w:eastAsia="Times New Roman" w:hAnsi="Times New Roman" w:cs="Times New Roman"/>
          <w:lang w:eastAsia="ru-RU"/>
        </w:rPr>
        <w:t>/</w:t>
      </w:r>
    </w:p>
    <w:p w14:paraId="13B636C2" w14:textId="77777777" w:rsidR="0015368D" w:rsidRDefault="005A7CBE">
      <w:r>
        <w:lastRenderedPageBreak/>
        <w:t xml:space="preserve"> «Второй иностранный язык. Немецкий язык» разработана и составлена в соответствии с федеральным государственным образовательным стандарто</w:t>
      </w:r>
      <w:r w:rsidR="00B10373">
        <w:t>м основного общего образования</w:t>
      </w:r>
      <w:r>
        <w:t xml:space="preserve">. </w:t>
      </w:r>
    </w:p>
    <w:p w14:paraId="505F66A6" w14:textId="77777777" w:rsidR="0015368D" w:rsidRPr="0015368D" w:rsidRDefault="0015368D">
      <w:pPr>
        <w:rPr>
          <w:b/>
        </w:rPr>
      </w:pPr>
      <w:r w:rsidRPr="0015368D">
        <w:rPr>
          <w:b/>
        </w:rPr>
        <w:t>1.</w:t>
      </w:r>
      <w:r w:rsidR="005A7CBE" w:rsidRPr="0015368D">
        <w:rPr>
          <w:b/>
        </w:rPr>
        <w:t>Планируемые результаты освоения учебного предмета «Второй иностранный язык</w:t>
      </w:r>
      <w:r w:rsidR="00F94654">
        <w:rPr>
          <w:b/>
        </w:rPr>
        <w:t>»</w:t>
      </w:r>
      <w:r w:rsidR="005A7CBE" w:rsidRPr="0015368D">
        <w:rPr>
          <w:b/>
        </w:rPr>
        <w:t xml:space="preserve">. </w:t>
      </w:r>
    </w:p>
    <w:p w14:paraId="76F1D4A7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rPr>
          <w:b/>
          <w:i/>
          <w:sz w:val="24"/>
          <w:szCs w:val="24"/>
        </w:rPr>
        <w:t>Личностными результатами</w:t>
      </w:r>
      <w:r>
        <w:t xml:space="preserve"> изучения иностранного языка на уровне основного общего образования являются: общее представление о мире как о многоязычном и поликультурном сообществе; 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языка.</w:t>
      </w:r>
    </w:p>
    <w:p w14:paraId="36780F84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</w:t>
      </w:r>
      <w:r>
        <w:rPr>
          <w:b/>
          <w:i/>
          <w:sz w:val="24"/>
          <w:szCs w:val="24"/>
        </w:rPr>
        <w:t>Метапредметными результатами</w:t>
      </w:r>
      <w:r>
        <w:t xml:space="preserve"> изучения иностранного языка на уровне основного общего образования являются:</w:t>
      </w:r>
    </w:p>
    <w:p w14:paraId="36F816BE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14:paraId="668D3E0E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14:paraId="5392806B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расширение общего лингвистического кругозора школьника;</w:t>
      </w:r>
    </w:p>
    <w:p w14:paraId="365560D6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развитие познавательной, эмоциональной и волевой сфер школьника; формирование мотивации к изучению иностранного языка;</w:t>
      </w:r>
    </w:p>
    <w:p w14:paraId="0470D507" w14:textId="77777777" w:rsidR="007302E4" w:rsidRDefault="007302E4" w:rsidP="00730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 xml:space="preserve">•    овладение умением координированной работы с разными компонентами  учебно - методического комплекта (учебником, аудио диском </w:t>
      </w:r>
      <w:proofErr w:type="spellStart"/>
      <w:r>
        <w:t>и.т.д</w:t>
      </w:r>
      <w:proofErr w:type="spellEnd"/>
      <w:r>
        <w:t>).</w:t>
      </w:r>
    </w:p>
    <w:p w14:paraId="77A91481" w14:textId="77777777" w:rsidR="0015368D" w:rsidRDefault="005A7CBE">
      <w:r>
        <w:t xml:space="preserve">Коммуникативные умения </w:t>
      </w:r>
    </w:p>
    <w:p w14:paraId="2C848416" w14:textId="77777777" w:rsidR="0015368D" w:rsidRPr="0015368D" w:rsidRDefault="005A7CBE">
      <w:pPr>
        <w:rPr>
          <w:i/>
        </w:rPr>
      </w:pPr>
      <w:r w:rsidRPr="0015368D">
        <w:rPr>
          <w:i/>
        </w:rPr>
        <w:t xml:space="preserve">Говорение. Диалогическая речь </w:t>
      </w:r>
    </w:p>
    <w:p w14:paraId="72CC1722" w14:textId="77777777" w:rsidR="0015368D" w:rsidRDefault="005A7CBE">
      <w:r>
        <w:t>Выпускник научится: - 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Выпускник получит возможность научиться: - вести диалог-обмен мнениями; - брать и давать интервью; - вести диалог-расспрос на основе нелинейного текста (таблицы, диаграммы)</w:t>
      </w:r>
    </w:p>
    <w:p w14:paraId="1AA056B6" w14:textId="77777777" w:rsidR="0015368D" w:rsidRPr="0015368D" w:rsidRDefault="005A7CBE">
      <w:pPr>
        <w:rPr>
          <w:i/>
        </w:rPr>
      </w:pPr>
      <w:r>
        <w:t xml:space="preserve"> </w:t>
      </w:r>
      <w:r w:rsidRPr="0015368D">
        <w:rPr>
          <w:i/>
        </w:rPr>
        <w:t xml:space="preserve">Говорение. Монологическая речь </w:t>
      </w:r>
    </w:p>
    <w:p w14:paraId="142B3233" w14:textId="77777777" w:rsidR="0015368D" w:rsidRDefault="005A7CBE">
      <w:r>
        <w:t xml:space="preserve">Выпускник научится: 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- описывать события с опорой на зрительную наглядность и/или вербальную опору (ключевые слова, план, вопросы); - давать краткую характеристику реальных людей и литературных персонажей; - передавать основное содержание прочитанного текста с опорой или без опоры на текст, ключевые слова/план/вопросы; - описывать картинку/фото с опорой или без опоры на ключевые слова/план/вопросы. </w:t>
      </w:r>
    </w:p>
    <w:p w14:paraId="58319D33" w14:textId="77777777" w:rsidR="0015368D" w:rsidRDefault="005A7CBE">
      <w:r>
        <w:t xml:space="preserve">Выпускник получит возможность научиться: -делать сообщение на заданную тему на основе прочитанного; - комментировать факты из прочитанного/прослушанного текста, выражать и </w:t>
      </w:r>
      <w:r>
        <w:lastRenderedPageBreak/>
        <w:t xml:space="preserve">аргументировать свое отношение к прочитанному/прослушанному; - кратко высказываться без предварительной подготовки на заданную тему в соответствии с предложенной ситуацией общения; - кратко высказываться с опорой на нелинейный текст (таблицы, диаграммы, расписание и т. п.) - кратко излагать результаты выполненной проектной работы. </w:t>
      </w:r>
    </w:p>
    <w:p w14:paraId="0268A318" w14:textId="77777777" w:rsidR="0015368D" w:rsidRPr="0015368D" w:rsidRDefault="005A7CBE">
      <w:pPr>
        <w:rPr>
          <w:i/>
        </w:rPr>
      </w:pPr>
      <w:r w:rsidRPr="0015368D">
        <w:rPr>
          <w:i/>
        </w:rPr>
        <w:t xml:space="preserve">Аудирование </w:t>
      </w:r>
    </w:p>
    <w:p w14:paraId="034582F9" w14:textId="77777777" w:rsidR="0015368D" w:rsidRDefault="005A7CBE">
      <w:r>
        <w:t xml:space="preserve">Выпускник научится: - воспринимать на слух и понимать основное содержание несложных аутентичных текстов, содержащих некоторое количество неизученных языковых явлений; - 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Выпускник получит возможность научиться: - выделять основную тему в воспринимаемом на слух тексте; - использовать контекстуальную или языковую догадку при восприятии на слух текстов, содержащих незнакомые слова. </w:t>
      </w:r>
    </w:p>
    <w:p w14:paraId="1CBE473B" w14:textId="77777777" w:rsidR="0015368D" w:rsidRPr="0015368D" w:rsidRDefault="005A7CBE">
      <w:pPr>
        <w:rPr>
          <w:i/>
        </w:rPr>
      </w:pPr>
      <w:r w:rsidRPr="0015368D">
        <w:rPr>
          <w:i/>
        </w:rPr>
        <w:t xml:space="preserve">Чтение </w:t>
      </w:r>
    </w:p>
    <w:p w14:paraId="4ABF5275" w14:textId="77777777" w:rsidR="0015368D" w:rsidRDefault="005A7CBE">
      <w:r>
        <w:t xml:space="preserve">Выпускник научится: - читать и понимать основное содержание несложных аутентичных текстов, содержащие отдельные неизученные языковые явления; 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 - читать и полностью понимать несложные аутентичные тексты, построенные на изученном языковом материале; - выразительно читать вслух небольшие построенные на изученном языковом материале аутентичные тексты, демонстрируя понимание прочитанного. Выпускник получит возможность научиться: - устанавливать причинно-следственную взаимосвязь фактов и событий, изложенных в несложном аутентичном тексте; - восстанавливать текст из разрозненных абзацев или путем добавления выпущенных фрагментов. </w:t>
      </w:r>
    </w:p>
    <w:p w14:paraId="28CB3543" w14:textId="77777777" w:rsidR="0015368D" w:rsidRPr="0015368D" w:rsidRDefault="005A7CBE">
      <w:pPr>
        <w:rPr>
          <w:i/>
        </w:rPr>
      </w:pPr>
      <w:r w:rsidRPr="0015368D">
        <w:rPr>
          <w:i/>
        </w:rPr>
        <w:t>Письменная речь</w:t>
      </w:r>
    </w:p>
    <w:p w14:paraId="16C70E41" w14:textId="77777777" w:rsidR="00B10373" w:rsidRDefault="005A7CBE">
      <w:r>
        <w:t xml:space="preserve"> Выпускник научится: </w:t>
      </w:r>
    </w:p>
    <w:p w14:paraId="6D7A8EF4" w14:textId="77777777" w:rsidR="00B10373" w:rsidRDefault="005A7CBE">
      <w:r>
        <w:t xml:space="preserve">- заполнять анкеты и формуляры, сообщая о себе основные сведения (имя, фамилия, пол, возраст, гражданство, национальность, адрес и т. д.); </w:t>
      </w:r>
    </w:p>
    <w:p w14:paraId="11CB2174" w14:textId="77777777" w:rsidR="00B10373" w:rsidRDefault="005A7CBE">
      <w:r>
        <w:t xml:space="preserve"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</w:t>
      </w:r>
    </w:p>
    <w:p w14:paraId="38CF0787" w14:textId="77777777" w:rsidR="00B10373" w:rsidRDefault="005A7CBE">
      <w:r>
        <w:t>-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14:paraId="79609C35" w14:textId="77777777" w:rsidR="00B10373" w:rsidRDefault="005A7CBE">
      <w:r>
        <w:t xml:space="preserve"> - писать небольшие письменные высказывания с опорой на образец/план. </w:t>
      </w:r>
    </w:p>
    <w:p w14:paraId="0A55991D" w14:textId="77777777" w:rsidR="00B10373" w:rsidRDefault="005A7CBE">
      <w:r>
        <w:t xml:space="preserve">Выпускник получит возможность научиться: </w:t>
      </w:r>
    </w:p>
    <w:p w14:paraId="10DFAAC1" w14:textId="77777777" w:rsidR="00B10373" w:rsidRDefault="005A7CBE">
      <w:r>
        <w:t xml:space="preserve">- делать краткие выписки из текста с целью их использования в собственных устных высказываниях; </w:t>
      </w:r>
    </w:p>
    <w:p w14:paraId="6FA670F2" w14:textId="77777777" w:rsidR="00B10373" w:rsidRDefault="005A7CBE">
      <w:r>
        <w:lastRenderedPageBreak/>
        <w:t>- писать электронное письмо (e-</w:t>
      </w:r>
      <w:proofErr w:type="spellStart"/>
      <w:r>
        <w:t>mail</w:t>
      </w:r>
      <w:proofErr w:type="spellEnd"/>
      <w:r>
        <w:t xml:space="preserve">) зарубежному другу в ответ на электронное письмо- стимул; - составлять план/тезисы устного или письменного сообщения; </w:t>
      </w:r>
    </w:p>
    <w:p w14:paraId="5F47F504" w14:textId="77777777" w:rsidR="00B10373" w:rsidRDefault="005A7CBE">
      <w:r>
        <w:t xml:space="preserve">- кратко излагать в письменном виде результаты проектной деятельности; </w:t>
      </w:r>
    </w:p>
    <w:p w14:paraId="668F7317" w14:textId="77777777" w:rsidR="0015368D" w:rsidRDefault="005A7CBE">
      <w:r>
        <w:t xml:space="preserve">- писать небольшое письменное высказывание с опорой на нелинейный текст (таблицы, диаграммы и т. п.). </w:t>
      </w:r>
    </w:p>
    <w:p w14:paraId="283F34FD" w14:textId="77777777" w:rsidR="0015368D" w:rsidRPr="0015368D" w:rsidRDefault="005A7CBE">
      <w:pPr>
        <w:rPr>
          <w:i/>
        </w:rPr>
      </w:pPr>
      <w:r w:rsidRPr="0015368D">
        <w:rPr>
          <w:i/>
        </w:rPr>
        <w:t xml:space="preserve">Языковые навыки и средства оперирования ими Орфография и пунктуация </w:t>
      </w:r>
    </w:p>
    <w:p w14:paraId="1BE09C83" w14:textId="77777777" w:rsidR="00B10373" w:rsidRDefault="005A7CBE">
      <w:r>
        <w:t xml:space="preserve">Выпускник научится: </w:t>
      </w:r>
    </w:p>
    <w:p w14:paraId="12E115D3" w14:textId="77777777" w:rsidR="00B10373" w:rsidRDefault="005A7CBE">
      <w:r>
        <w:t xml:space="preserve">- правильно писать изученные слова; </w:t>
      </w:r>
    </w:p>
    <w:p w14:paraId="600EF706" w14:textId="77777777" w:rsidR="00B10373" w:rsidRDefault="005A7CBE">
      <w:r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14:paraId="392783F0" w14:textId="77777777" w:rsidR="00B10373" w:rsidRDefault="005A7CBE">
      <w:r>
        <w:t xml:space="preserve"> -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14:paraId="3BFD5119" w14:textId="77777777" w:rsidR="00B10373" w:rsidRDefault="005A7CBE">
      <w:r>
        <w:t xml:space="preserve"> Выпускник получит возможность научиться: </w:t>
      </w:r>
    </w:p>
    <w:p w14:paraId="001D0DCB" w14:textId="77777777" w:rsidR="0015368D" w:rsidRDefault="005A7CBE">
      <w:r>
        <w:t xml:space="preserve">- сравнивать и анализировать буквосочетания немецкого языка и их транскрипцию. </w:t>
      </w:r>
    </w:p>
    <w:p w14:paraId="75A6D2D3" w14:textId="77777777" w:rsidR="0015368D" w:rsidRPr="0015368D" w:rsidRDefault="005A7CBE">
      <w:pPr>
        <w:rPr>
          <w:i/>
        </w:rPr>
      </w:pPr>
      <w:r w:rsidRPr="0015368D">
        <w:rPr>
          <w:i/>
        </w:rPr>
        <w:t xml:space="preserve">Фонетическая сторона речи </w:t>
      </w:r>
    </w:p>
    <w:p w14:paraId="1BF2DDB2" w14:textId="77777777" w:rsidR="00B10373" w:rsidRDefault="005A7CBE">
      <w:r>
        <w:t>Выпускник научится:</w:t>
      </w:r>
    </w:p>
    <w:p w14:paraId="4F2FACE3" w14:textId="77777777" w:rsidR="00B10373" w:rsidRDefault="005A7CBE">
      <w:r>
        <w:t xml:space="preserve"> - 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14:paraId="73085548" w14:textId="77777777" w:rsidR="00B10373" w:rsidRDefault="005A7CBE">
      <w:r>
        <w:t xml:space="preserve"> - соблюдать правильное ударение в изученных словах; </w:t>
      </w:r>
    </w:p>
    <w:p w14:paraId="21BC9CAD" w14:textId="77777777" w:rsidR="00B10373" w:rsidRDefault="005A7CBE">
      <w:r>
        <w:t xml:space="preserve">- различать коммуникативные типы предложений по их интонации; </w:t>
      </w:r>
    </w:p>
    <w:p w14:paraId="5BD35384" w14:textId="77777777" w:rsidR="00B10373" w:rsidRDefault="005A7CBE">
      <w:r>
        <w:t xml:space="preserve">- членить предложение на смысловые группы; </w:t>
      </w:r>
    </w:p>
    <w:p w14:paraId="5537D168" w14:textId="77777777" w:rsidR="00B10373" w:rsidRDefault="005A7CBE">
      <w:r>
        <w:t xml:space="preserve"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5969768B" w14:textId="77777777" w:rsidR="00B10373" w:rsidRDefault="005A7CBE">
      <w:r>
        <w:t xml:space="preserve">Выпускник получит возможность научиться: </w:t>
      </w:r>
    </w:p>
    <w:p w14:paraId="3DF5A4B0" w14:textId="77777777" w:rsidR="00B10373" w:rsidRDefault="005A7CBE">
      <w:r>
        <w:t xml:space="preserve">- выражать модальные значения, чувства и эмоции с помощью интонации; </w:t>
      </w:r>
    </w:p>
    <w:p w14:paraId="13BBC6E3" w14:textId="77777777" w:rsidR="0015368D" w:rsidRDefault="005A7CBE">
      <w:r>
        <w:t xml:space="preserve">- различать варианты </w:t>
      </w:r>
      <w:proofErr w:type="spellStart"/>
      <w:r>
        <w:t>немецког</w:t>
      </w:r>
      <w:proofErr w:type="spellEnd"/>
      <w:r>
        <w:t xml:space="preserve"> языка в прослушанных высказываниях. </w:t>
      </w:r>
    </w:p>
    <w:p w14:paraId="25C9A8DD" w14:textId="77777777" w:rsidR="0015368D" w:rsidRPr="0015368D" w:rsidRDefault="005A7CBE">
      <w:pPr>
        <w:rPr>
          <w:i/>
        </w:rPr>
      </w:pPr>
      <w:r w:rsidRPr="0015368D">
        <w:rPr>
          <w:i/>
        </w:rPr>
        <w:t>Лексическая сторона речи</w:t>
      </w:r>
    </w:p>
    <w:p w14:paraId="445FFB2E" w14:textId="77777777" w:rsidR="00B10373" w:rsidRDefault="005A7CBE">
      <w:r>
        <w:t xml:space="preserve"> Выпускник научится:</w:t>
      </w:r>
    </w:p>
    <w:p w14:paraId="3133E5D5" w14:textId="77777777" w:rsidR="00B10373" w:rsidRDefault="005A7CBE">
      <w:r>
        <w:lastRenderedPageBreak/>
        <w:t xml:space="preserve"> 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14:paraId="2F04F937" w14:textId="77777777" w:rsidR="00B10373" w:rsidRDefault="005A7CBE">
      <w:r>
        <w:t xml:space="preserve"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14:paraId="6CD98ED7" w14:textId="77777777" w:rsidR="00B10373" w:rsidRDefault="005A7CBE">
      <w:r>
        <w:t xml:space="preserve">- соблюдать существующие в немецком языке нормы лексической сочетаемости; </w:t>
      </w:r>
    </w:p>
    <w:p w14:paraId="7149C277" w14:textId="77777777" w:rsidR="00B10373" w:rsidRDefault="005A7CBE">
      <w:r>
        <w:t xml:space="preserve"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</w:t>
      </w:r>
    </w:p>
    <w:p w14:paraId="35B652E1" w14:textId="77777777" w:rsidR="0015368D" w:rsidRDefault="005A7CBE">
      <w:r>
        <w:t xml:space="preserve"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глаголы при помощи аффиксов </w:t>
      </w:r>
      <w:proofErr w:type="spellStart"/>
      <w:r>
        <w:t>ein</w:t>
      </w:r>
      <w:proofErr w:type="spellEnd"/>
      <w:r>
        <w:t xml:space="preserve"> -, </w:t>
      </w:r>
      <w:proofErr w:type="spellStart"/>
      <w:r>
        <w:t>aus</w:t>
      </w:r>
      <w:proofErr w:type="spellEnd"/>
      <w:r>
        <w:t xml:space="preserve">-, </w:t>
      </w:r>
      <w:proofErr w:type="spellStart"/>
      <w:r>
        <w:t>ab</w:t>
      </w:r>
      <w:proofErr w:type="spellEnd"/>
      <w:r>
        <w:t>-; имена существительные при помощи суффиксов -</w:t>
      </w:r>
      <w:proofErr w:type="spellStart"/>
      <w:r>
        <w:t>in</w:t>
      </w:r>
      <w:proofErr w:type="spellEnd"/>
      <w:r>
        <w:t>, -</w:t>
      </w:r>
      <w:proofErr w:type="spellStart"/>
      <w:r>
        <w:t>tion</w:t>
      </w:r>
      <w:proofErr w:type="spellEnd"/>
      <w:r>
        <w:t xml:space="preserve">, </w:t>
      </w:r>
      <w:proofErr w:type="spellStart"/>
      <w:r>
        <w:t>chen</w:t>
      </w:r>
      <w:proofErr w:type="spellEnd"/>
      <w:r>
        <w:t xml:space="preserve"> /</w:t>
      </w:r>
      <w:proofErr w:type="spellStart"/>
      <w:r>
        <w:t>lein</w:t>
      </w:r>
      <w:proofErr w:type="spellEnd"/>
      <w:r>
        <w:t xml:space="preserve">; имена существительные, имена прилагательные, наречия при помощи отрицательных префиксов </w:t>
      </w:r>
      <w:proofErr w:type="spellStart"/>
      <w:r>
        <w:t>un</w:t>
      </w:r>
      <w:proofErr w:type="spellEnd"/>
      <w:r>
        <w:t>-/</w:t>
      </w:r>
      <w:proofErr w:type="spellStart"/>
      <w:r>
        <w:t>an</w:t>
      </w:r>
      <w:proofErr w:type="spellEnd"/>
      <w:r>
        <w:t xml:space="preserve">-. </w:t>
      </w:r>
    </w:p>
    <w:p w14:paraId="2E966120" w14:textId="77777777" w:rsidR="00B10373" w:rsidRDefault="005A7CBE">
      <w:r>
        <w:t xml:space="preserve">Выпускник получит возможность научиться: </w:t>
      </w:r>
    </w:p>
    <w:p w14:paraId="5A18C4DE" w14:textId="77777777" w:rsidR="00B10373" w:rsidRDefault="005A7CBE">
      <w:r>
        <w:t>- распознавать и употреблять в речи в нескольких значениях многозначные слова, изученные в пределах тематики основной школы;</w:t>
      </w:r>
    </w:p>
    <w:p w14:paraId="034553FD" w14:textId="77777777" w:rsidR="00B10373" w:rsidRDefault="005A7CBE">
      <w:r>
        <w:t xml:space="preserve"> - знать различия между явлениями синонимии и антонимии; употреблять в речи изученные синонимы и антонимы адекватно ситуации общения; </w:t>
      </w:r>
    </w:p>
    <w:p w14:paraId="15B3D480" w14:textId="77777777" w:rsidR="00B10373" w:rsidRDefault="005A7CBE">
      <w:r>
        <w:t xml:space="preserve">- распознавать и употреблять в речи наиболее распространенные фразовые глаголы; - распознавать принадлежность слов к частям речи по аффиксам; </w:t>
      </w:r>
    </w:p>
    <w:p w14:paraId="2EEBDFD6" w14:textId="77777777" w:rsidR="00B10373" w:rsidRDefault="005A7CBE">
      <w:r>
        <w:t>- распознавать и употреблять в речи различные средства связи в тексте для обеспечения его целостности (</w:t>
      </w:r>
      <w:proofErr w:type="spellStart"/>
      <w:r>
        <w:t>dann</w:t>
      </w:r>
      <w:proofErr w:type="spellEnd"/>
      <w:r>
        <w:t xml:space="preserve">, </w:t>
      </w:r>
      <w:proofErr w:type="spellStart"/>
      <w:r>
        <w:t>nachdem</w:t>
      </w:r>
      <w:proofErr w:type="spellEnd"/>
      <w:r>
        <w:t xml:space="preserve">, </w:t>
      </w:r>
      <w:proofErr w:type="spellStart"/>
      <w:r>
        <w:t>erstens</w:t>
      </w:r>
      <w:proofErr w:type="spellEnd"/>
      <w:r>
        <w:t xml:space="preserve">); </w:t>
      </w:r>
    </w:p>
    <w:p w14:paraId="29F6DB1A" w14:textId="77777777" w:rsidR="0015368D" w:rsidRDefault="005A7CBE">
      <w:r>
        <w:t xml:space="preserve">- 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 </w:t>
      </w:r>
    </w:p>
    <w:p w14:paraId="7E403D6C" w14:textId="77777777" w:rsidR="0015368D" w:rsidRPr="0015368D" w:rsidRDefault="005A7CBE">
      <w:pPr>
        <w:rPr>
          <w:i/>
        </w:rPr>
      </w:pPr>
      <w:r w:rsidRPr="0015368D">
        <w:rPr>
          <w:i/>
        </w:rPr>
        <w:t>Грамматическая сторона речи</w:t>
      </w:r>
    </w:p>
    <w:p w14:paraId="0181554B" w14:textId="77777777" w:rsidR="00B10373" w:rsidRDefault="005A7CBE">
      <w:r>
        <w:t xml:space="preserve"> Выпускник научится:</w:t>
      </w:r>
    </w:p>
    <w:p w14:paraId="59B1D7DD" w14:textId="77777777" w:rsidR="00671FC7" w:rsidRDefault="005A7CBE">
      <w:r>
        <w:t xml:space="preserve"> 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</w:t>
      </w:r>
    </w:p>
    <w:p w14:paraId="16B32D47" w14:textId="77777777" w:rsidR="00671FC7" w:rsidRDefault="005A7CBE">
      <w:r>
        <w:t xml:space="preserve"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вопросительные, побудительные (в утвердительной и отрицательной форме) и восклицательные; </w:t>
      </w:r>
    </w:p>
    <w:p w14:paraId="72DCC2A0" w14:textId="77777777" w:rsidR="00671FC7" w:rsidRDefault="005A7CBE">
      <w:r>
        <w:t xml:space="preserve">-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</w:p>
    <w:p w14:paraId="1A23590E" w14:textId="77777777" w:rsidR="00671FC7" w:rsidRDefault="005A7CBE">
      <w:r>
        <w:lastRenderedPageBreak/>
        <w:t xml:space="preserve">- распознавать и употреблять в речи предложения с начальным </w:t>
      </w:r>
      <w:proofErr w:type="spellStart"/>
      <w:proofErr w:type="gramStart"/>
      <w:r>
        <w:t>als,wenn</w:t>
      </w:r>
      <w:proofErr w:type="spellEnd"/>
      <w:proofErr w:type="gramEnd"/>
      <w:r>
        <w:t xml:space="preserve">; </w:t>
      </w:r>
    </w:p>
    <w:p w14:paraId="591C3B56" w14:textId="77777777" w:rsidR="00671FC7" w:rsidRDefault="005A7CBE">
      <w:r>
        <w:t xml:space="preserve">- распознавать и употреблять в речи сложносочиненные предложения с сочинительными союзами </w:t>
      </w:r>
      <w:proofErr w:type="spellStart"/>
      <w:r>
        <w:t>den</w:t>
      </w:r>
      <w:proofErr w:type="spellEnd"/>
      <w:r>
        <w:t xml:space="preserve">, </w:t>
      </w:r>
      <w:proofErr w:type="spellStart"/>
      <w:r>
        <w:t>und</w:t>
      </w:r>
      <w:proofErr w:type="spellEnd"/>
      <w:r>
        <w:t>;</w:t>
      </w:r>
    </w:p>
    <w:p w14:paraId="2B1D367F" w14:textId="77777777" w:rsidR="00671FC7" w:rsidRDefault="005A7CBE">
      <w:r>
        <w:t xml:space="preserve"> - распознавать и употреблять в речи сложноподчиненные предложения с союзами и союзными словами </w:t>
      </w:r>
      <w:proofErr w:type="spellStart"/>
      <w:r>
        <w:t>dass</w:t>
      </w:r>
      <w:proofErr w:type="spellEnd"/>
      <w:r>
        <w:t xml:space="preserve">, </w:t>
      </w:r>
      <w:proofErr w:type="spellStart"/>
      <w:r>
        <w:t>wenn,welcher</w:t>
      </w:r>
      <w:proofErr w:type="spellEnd"/>
      <w:r>
        <w:t xml:space="preserve">; </w:t>
      </w:r>
    </w:p>
    <w:p w14:paraId="1AC08154" w14:textId="77777777" w:rsidR="00671FC7" w:rsidRDefault="005A7CBE">
      <w:r>
        <w:t xml:space="preserve">- использовать косвенную речь в утвердительных и вопросительных предложениях в настоящем и прошедшем времени; </w:t>
      </w:r>
    </w:p>
    <w:p w14:paraId="662E292A" w14:textId="77777777" w:rsidR="005F44B5" w:rsidRDefault="005A7CBE">
      <w:r>
        <w:t>-</w:t>
      </w:r>
      <w:r w:rsidR="005F44B5">
        <w:t xml:space="preserve"> </w:t>
      </w:r>
      <w:r>
        <w:t xml:space="preserve">распознавать и употреблять в речи условные предложения реального характера и нереального </w:t>
      </w:r>
      <w:proofErr w:type="gramStart"/>
      <w:r>
        <w:t>характера ;</w:t>
      </w:r>
      <w:proofErr w:type="gramEnd"/>
      <w:r>
        <w:t xml:space="preserve"> </w:t>
      </w:r>
    </w:p>
    <w:p w14:paraId="13EE0C33" w14:textId="77777777" w:rsidR="005F44B5" w:rsidRDefault="005A7CBE">
      <w:r>
        <w:t xml:space="preserve">- 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14:paraId="2E56AF22" w14:textId="77777777" w:rsidR="005F44B5" w:rsidRDefault="005A7CBE">
      <w:r>
        <w:t xml:space="preserve">- распознавать и употреблять в речи существительные с определенным/неопределенным артиклем; </w:t>
      </w:r>
    </w:p>
    <w:p w14:paraId="4E898471" w14:textId="77777777" w:rsidR="005F44B5" w:rsidRDefault="005A7CBE">
      <w:r>
        <w:t xml:space="preserve">- распознавать и употреблять в речи местоимения: личные, притяжательные, указательные, неопределенные, относительные, вопросительные; </w:t>
      </w:r>
    </w:p>
    <w:p w14:paraId="0CAABBC5" w14:textId="77777777" w:rsidR="005F44B5" w:rsidRDefault="005A7CBE">
      <w:r>
        <w:t xml:space="preserve">- распознавать и 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14:paraId="0CF22A71" w14:textId="77777777" w:rsidR="005F44B5" w:rsidRDefault="005A7CBE">
      <w:r>
        <w:t xml:space="preserve">- 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 </w:t>
      </w:r>
    </w:p>
    <w:p w14:paraId="4152FB88" w14:textId="77777777" w:rsidR="005F44B5" w:rsidRDefault="005A7CBE">
      <w:r>
        <w:t>- распознавать и употреблять в речи количественные и порядковые числительные;</w:t>
      </w:r>
    </w:p>
    <w:p w14:paraId="27885903" w14:textId="77777777" w:rsidR="005F44B5" w:rsidRDefault="005A7CBE">
      <w:r>
        <w:t xml:space="preserve"> - распознавать и употреблять в речи глаголы в наиболее употребительных временных формах действительного залога: </w:t>
      </w:r>
      <w:proofErr w:type="spellStart"/>
      <w:r>
        <w:t>Praesens</w:t>
      </w:r>
      <w:proofErr w:type="spellEnd"/>
      <w:r>
        <w:t xml:space="preserve">, </w:t>
      </w:r>
      <w:proofErr w:type="spellStart"/>
      <w:r>
        <w:t>Praeteritum,Perfekt,Futurum</w:t>
      </w:r>
      <w:proofErr w:type="spellEnd"/>
      <w:r>
        <w:t xml:space="preserve">; </w:t>
      </w:r>
    </w:p>
    <w:p w14:paraId="34CBA24E" w14:textId="77777777" w:rsidR="005F44B5" w:rsidRDefault="005A7CBE">
      <w:r>
        <w:t>- распознавать и употреблять в речи модальные глаголы и их эквиваленты (</w:t>
      </w:r>
      <w:proofErr w:type="spellStart"/>
      <w:r>
        <w:t>wollen,sollen,koennen</w:t>
      </w:r>
      <w:proofErr w:type="spellEnd"/>
      <w:r>
        <w:t xml:space="preserve">); </w:t>
      </w:r>
    </w:p>
    <w:p w14:paraId="031E587D" w14:textId="77777777" w:rsidR="0015368D" w:rsidRDefault="005A7CBE">
      <w:r>
        <w:t xml:space="preserve">- распознавать и употреблять в речи глаголы в следующих формах страдательного залога: </w:t>
      </w:r>
      <w:proofErr w:type="spellStart"/>
      <w:r>
        <w:t>Passiv</w:t>
      </w:r>
      <w:proofErr w:type="spellEnd"/>
      <w:r>
        <w:t xml:space="preserve">; - распознавать и употреблять в речи предлоги места, времени, направления; предлоги, употребляемые при глаголах в страдательном залоге. </w:t>
      </w:r>
    </w:p>
    <w:p w14:paraId="3E357832" w14:textId="77777777" w:rsidR="005F44B5" w:rsidRDefault="005A7CBE">
      <w:r>
        <w:t xml:space="preserve">Выпускник получит возможность научиться: </w:t>
      </w:r>
    </w:p>
    <w:p w14:paraId="2450E644" w14:textId="77777777" w:rsidR="005F44B5" w:rsidRDefault="005A7CBE">
      <w:r>
        <w:t xml:space="preserve">- распознавать сложноподчиненные предложения с придаточными времени, цели, условия; </w:t>
      </w:r>
    </w:p>
    <w:p w14:paraId="4E9E8FDA" w14:textId="77777777" w:rsidR="005F44B5" w:rsidRDefault="005A7CBE">
      <w:r>
        <w:t>- распознавать и употреблять в речи сложноподчиненные предложения с союзами;</w:t>
      </w:r>
    </w:p>
    <w:p w14:paraId="34016D2C" w14:textId="77777777" w:rsidR="005F44B5" w:rsidRDefault="005A7CBE">
      <w:r>
        <w:t xml:space="preserve"> - распознавать и употреблять в речи определения, выраженные прилагательными, в правильном порядке их следования; </w:t>
      </w:r>
    </w:p>
    <w:p w14:paraId="35C5F5B2" w14:textId="77777777" w:rsidR="005F44B5" w:rsidRDefault="005A7CBE">
      <w:r>
        <w:t>- распознавать и употреблять в речи глаголы во временных формах действительного залога; - распознавать и употреблять в речи глаголы в формах страдательного залога;</w:t>
      </w:r>
    </w:p>
    <w:p w14:paraId="066F76CC" w14:textId="77777777" w:rsidR="005F44B5" w:rsidRDefault="005A7CBE">
      <w:r>
        <w:t xml:space="preserve"> - распознавать и употреблять в речи модальные глаголы; </w:t>
      </w:r>
    </w:p>
    <w:p w14:paraId="7D2D2E5F" w14:textId="77777777" w:rsidR="005F44B5" w:rsidRDefault="005A7CBE">
      <w:r>
        <w:lastRenderedPageBreak/>
        <w:t xml:space="preserve">- распознавать по формальным признакам и понимать значение неличных форм глагола (инфинитива, герундия, причастия) без различения их функций и употреблять их в речи; </w:t>
      </w:r>
    </w:p>
    <w:p w14:paraId="4958F08A" w14:textId="77777777" w:rsidR="0015368D" w:rsidRPr="005F44B5" w:rsidRDefault="005A7CBE">
      <w:pPr>
        <w:rPr>
          <w:i/>
        </w:rPr>
      </w:pPr>
      <w:r w:rsidRPr="005F44B5">
        <w:rPr>
          <w:i/>
        </w:rPr>
        <w:t xml:space="preserve">Социокультурные знания и умения </w:t>
      </w:r>
    </w:p>
    <w:p w14:paraId="7410CC0D" w14:textId="77777777" w:rsidR="005F44B5" w:rsidRDefault="005A7CBE">
      <w:r>
        <w:t xml:space="preserve">Выпускник научится: </w:t>
      </w:r>
    </w:p>
    <w:p w14:paraId="4370FA78" w14:textId="77777777" w:rsidR="005F44B5" w:rsidRDefault="005A7CBE">
      <w:r>
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14:paraId="6045AF39" w14:textId="77777777" w:rsidR="005F44B5" w:rsidRDefault="005A7CBE">
      <w:r>
        <w:t xml:space="preserve"> - представлять родную страну и культуру на немецком языке; </w:t>
      </w:r>
    </w:p>
    <w:p w14:paraId="6C60118B" w14:textId="77777777" w:rsidR="0015368D" w:rsidRDefault="005A7CBE">
      <w:r>
        <w:t xml:space="preserve">- понимать социокультурные реалии при чтении и аудировании в рамках изученного материала </w:t>
      </w:r>
    </w:p>
    <w:p w14:paraId="3C8DFAA8" w14:textId="77777777" w:rsidR="005F44B5" w:rsidRDefault="005A7CBE">
      <w:r>
        <w:t xml:space="preserve">Выпускник получит возможность научиться: </w:t>
      </w:r>
    </w:p>
    <w:p w14:paraId="2DD5CDEF" w14:textId="77777777" w:rsidR="005F44B5" w:rsidRDefault="005A7CBE">
      <w:r>
        <w:t xml:space="preserve">- использовать социокультурные реалии при создании устных и письменных высказываний; - находить сходство и различие в традициях родной страны и страны/стран изучаемого языка. </w:t>
      </w:r>
    </w:p>
    <w:p w14:paraId="7E4A0790" w14:textId="77777777" w:rsidR="005F44B5" w:rsidRPr="005F44B5" w:rsidRDefault="005A7CBE">
      <w:pPr>
        <w:rPr>
          <w:i/>
        </w:rPr>
      </w:pPr>
      <w:r w:rsidRPr="005F44B5">
        <w:rPr>
          <w:i/>
        </w:rPr>
        <w:t xml:space="preserve">Компенсаторные умения </w:t>
      </w:r>
    </w:p>
    <w:p w14:paraId="791112EC" w14:textId="77777777" w:rsidR="005F44B5" w:rsidRDefault="005A7CBE">
      <w:r>
        <w:t>Выпускник научится:</w:t>
      </w:r>
    </w:p>
    <w:p w14:paraId="1F0FF26E" w14:textId="77777777" w:rsidR="005F44B5" w:rsidRDefault="005A7CBE">
      <w:r>
        <w:t xml:space="preserve"> - выходить из положения при дефиците языковых средств: использовать переспрос при говорении. </w:t>
      </w:r>
    </w:p>
    <w:p w14:paraId="41D421D4" w14:textId="77777777" w:rsidR="005F44B5" w:rsidRDefault="005A7CBE">
      <w:r>
        <w:t xml:space="preserve">Выпускник получит возможность научиться: </w:t>
      </w:r>
    </w:p>
    <w:p w14:paraId="0222A0E1" w14:textId="77777777" w:rsidR="0015368D" w:rsidRDefault="005A7CBE">
      <w:r>
        <w:t xml:space="preserve">- использовать перифраз, синонимические и антонимические средства при говорении; - пользоваться языковой и контекстуальной догадкой при аудировании и чтении. </w:t>
      </w:r>
    </w:p>
    <w:p w14:paraId="05828992" w14:textId="77777777" w:rsidR="0015368D" w:rsidRPr="0015368D" w:rsidRDefault="005A7CBE" w:rsidP="0015368D">
      <w:pPr>
        <w:jc w:val="center"/>
        <w:rPr>
          <w:b/>
        </w:rPr>
      </w:pPr>
      <w:r w:rsidRPr="0015368D">
        <w:rPr>
          <w:b/>
        </w:rPr>
        <w:t>2. Содержание учебного предмета</w:t>
      </w:r>
    </w:p>
    <w:p w14:paraId="7BE4517F" w14:textId="77777777" w:rsidR="006B3E3B" w:rsidRDefault="006B3E3B">
      <w:r>
        <w:t xml:space="preserve">       </w:t>
      </w:r>
      <w:r w:rsidR="005A7CBE">
        <w:t xml:space="preserve">Освоение предмета «Второй иностранный язык. Немецкий язык» в основной школе предполагает применение коммуникативного подхода в обучении иностранному языку. Учебный предмет «Второй иностранный язык. Немецкий язык» обеспечивает формирование и развитие 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 Освоение учебного предмета «Второй иностранный язык. </w:t>
      </w:r>
    </w:p>
    <w:p w14:paraId="01177376" w14:textId="77777777" w:rsidR="00F00719" w:rsidRDefault="006B3E3B">
      <w:r>
        <w:t xml:space="preserve">       Немецкий язык направлен</w:t>
      </w:r>
      <w:r w:rsidR="005A7CBE">
        <w:t xml:space="preserve"> на достижение обучающимися </w:t>
      </w:r>
      <w:proofErr w:type="spellStart"/>
      <w:r w:rsidR="005A7CBE">
        <w:t>допорогового</w:t>
      </w:r>
      <w:proofErr w:type="spellEnd"/>
      <w:r w:rsidR="005A7CBE"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школы,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Изучение предмета «Второй иностранный язык. Немецкий язык» в части формирования навыков и развития умений обобщать и систематизировать имеющийся языковой и речевой опыт основано на </w:t>
      </w:r>
      <w:proofErr w:type="gramStart"/>
      <w:r w:rsidR="005A7CBE">
        <w:t xml:space="preserve">межпредметных </w:t>
      </w:r>
      <w:r>
        <w:t xml:space="preserve"> </w:t>
      </w:r>
      <w:r w:rsidR="005A7CBE">
        <w:t>связях</w:t>
      </w:r>
      <w:proofErr w:type="gramEnd"/>
      <w:r w:rsidR="005A7CBE">
        <w:t xml:space="preserve"> с предметами «Русский язык», «Литература», «История», «География», «Физика», «Музыка», «Изобразительное искусство» и др. </w:t>
      </w:r>
    </w:p>
    <w:p w14:paraId="7BB523A5" w14:textId="77777777" w:rsidR="00F00719" w:rsidRPr="00F00719" w:rsidRDefault="005A7CBE">
      <w:pPr>
        <w:rPr>
          <w:i/>
        </w:rPr>
      </w:pPr>
      <w:r w:rsidRPr="00F00719">
        <w:rPr>
          <w:i/>
        </w:rPr>
        <w:t xml:space="preserve">Предметное содержание речи </w:t>
      </w:r>
    </w:p>
    <w:p w14:paraId="6F257078" w14:textId="77777777" w:rsidR="00F00719" w:rsidRDefault="005A7CBE">
      <w:r>
        <w:lastRenderedPageBreak/>
        <w:t xml:space="preserve">Моя семья. Взаимоотношения в семье. Конфликтные ситуации и способы их решения. Мои друзья. Лучший друг/подруга. Внешность и черты характера. Межличностные взаимоотношения с друзьями и в школе. 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 Здоровый образ жизни. Режим труда и отдыха, занятия спортом, здоровое питание, отказ от вредных привычек. Спорт. Виды спорта. Спортивные игры. Спортивные соревнования. 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 Выбор профессии. Мир профессий. Проблема выбора профессии. Роль иностранного языка в планах на будущее. Путешествия. Путешествия по России и странам изучаемого языка. Транспорт. Окружающий мир. Природа: растения и животные. Погода. Проблемы экологии. Защита окружающей среды. Жизнь в городе/ в сельской местности. Средства массовой информации. Роль средств массовой информации в жизни общества. Средства массовой информации: пресса, телевидение, радио, Интернет. 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 </w:t>
      </w:r>
    </w:p>
    <w:p w14:paraId="0A5896D2" w14:textId="77777777" w:rsidR="005F44B5" w:rsidRPr="005F44B5" w:rsidRDefault="005A7CBE">
      <w:pPr>
        <w:rPr>
          <w:i/>
        </w:rPr>
      </w:pPr>
      <w:r w:rsidRPr="005F44B5">
        <w:rPr>
          <w:i/>
        </w:rPr>
        <w:t>Коммуникативные умения</w:t>
      </w:r>
      <w:r w:rsidR="00F00719" w:rsidRPr="005F44B5">
        <w:rPr>
          <w:i/>
        </w:rPr>
        <w:t>.</w:t>
      </w:r>
      <w:r w:rsidR="00F00719">
        <w:t xml:space="preserve"> </w:t>
      </w:r>
      <w:r>
        <w:t xml:space="preserve"> Говорение</w:t>
      </w:r>
      <w:r w:rsidR="00F00719">
        <w:t xml:space="preserve">.  Диалогическая речь. </w:t>
      </w:r>
      <w: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Объем диалога от 3 реплик (5-7 класс) до 4-5 реплик (8-9 класс) со стороны каждого учащегося. Продолжительность диалога – до 2</w:t>
      </w:r>
      <w:r w:rsidR="00F00719">
        <w:t xml:space="preserve">,5–3 минут. </w:t>
      </w:r>
      <w:r w:rsidR="00F00719" w:rsidRPr="005F44B5">
        <w:rPr>
          <w:i/>
        </w:rPr>
        <w:t>Монологическая речь</w:t>
      </w:r>
      <w:r w:rsidR="00F00719">
        <w:t xml:space="preserve">. </w:t>
      </w:r>
      <w:r>
        <w:t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 Объем монологического высказывания от 8-10 фраз (5-7 класс) до 10-12 фраз (</w:t>
      </w:r>
      <w:r w:rsidRPr="005F44B5">
        <w:rPr>
          <w:i/>
        </w:rPr>
        <w:t xml:space="preserve">8-9 класс). Продолжительность монологического высказывания –1,5–2 минуты. </w:t>
      </w:r>
    </w:p>
    <w:p w14:paraId="039EA712" w14:textId="77777777" w:rsidR="005F44B5" w:rsidRDefault="005A7CBE">
      <w:r w:rsidRPr="005F44B5">
        <w:rPr>
          <w:i/>
        </w:rPr>
        <w:t>Аудирование</w:t>
      </w:r>
      <w:r w:rsidR="005F44B5">
        <w:rPr>
          <w:i/>
        </w:rPr>
        <w:t>.</w:t>
      </w:r>
      <w:r>
        <w:t xml:space="preserve"> Восприятие на слух и понимание несложных аутентичных </w:t>
      </w:r>
      <w:proofErr w:type="spellStart"/>
      <w:r>
        <w:t>аудиотекстов</w:t>
      </w:r>
      <w:proofErr w:type="spellEnd"/>
      <w: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Жанры текстов: прагматические, информационные, научно-популярные. Типы текстов: высказывания собеседников в ситуациях повседневного общения, сообщение, беседа, интервью, объявление, реклама и др. Содержание текстов должно соответствовать возрастным особенностям и интересам учащихся и иметь образовательную и воспитательную ценность. 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 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14:paraId="787C1A87" w14:textId="77777777" w:rsidR="005F44B5" w:rsidRDefault="005A7CBE">
      <w:r>
        <w:lastRenderedPageBreak/>
        <w:t xml:space="preserve"> </w:t>
      </w:r>
      <w:r w:rsidRPr="005F44B5">
        <w:rPr>
          <w:i/>
        </w:rPr>
        <w:t>Чтение</w:t>
      </w:r>
      <w:r w:rsidR="005F44B5">
        <w:t xml:space="preserve">. </w:t>
      </w:r>
      <w:r>
        <w:t xml:space="preserve"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 Жанры текстов: научно-популярные, публицистические, художественные, прагматические. Типы текстов: статья, интервью, рассказ, отрывок из художественного произведения, объявление, рецепт, рекламный проспект, стихотворение и др.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 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 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 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Независимо от вида чтения возможно использование двуязычного словаря. </w:t>
      </w:r>
    </w:p>
    <w:p w14:paraId="4C12A7B3" w14:textId="77777777" w:rsidR="005F44B5" w:rsidRDefault="005A7CBE">
      <w:r w:rsidRPr="005F44B5">
        <w:rPr>
          <w:i/>
        </w:rPr>
        <w:t>Письменная речь</w:t>
      </w:r>
      <w:r w:rsidR="005F44B5">
        <w:t>.</w:t>
      </w:r>
      <w:r>
        <w:t xml:space="preserve"> Формирование и развитие письменной речи, а именно умений: </w:t>
      </w:r>
    </w:p>
    <w:p w14:paraId="02B86535" w14:textId="77777777" w:rsidR="005F44B5" w:rsidRDefault="005A7CBE">
      <w:r>
        <w:sym w:font="Symbol" w:char="F0B7"/>
      </w:r>
      <w:r>
        <w:t xml:space="preserve"> заполнение анкет и формуляров (указывать имя, фамилию, пол, гражданство, национальность, адрес); </w:t>
      </w:r>
    </w:p>
    <w:p w14:paraId="770F5A4C" w14:textId="77777777" w:rsidR="005F44B5" w:rsidRDefault="005A7CBE">
      <w:r>
        <w:sym w:font="Symbol" w:char="F0B7"/>
      </w:r>
      <w:r>
        <w:t xml:space="preserve"> написание коротких поздравлений с днем рождения и другими праздниками, выражение пожеланий (объемом 30–40 слов, включая адрес); </w:t>
      </w:r>
    </w:p>
    <w:p w14:paraId="230810B9" w14:textId="77777777" w:rsidR="0075007B" w:rsidRDefault="005A7CBE">
      <w:r>
        <w:sym w:font="Symbol" w:char="F0B7"/>
      </w:r>
      <w:r>
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14:paraId="07763E09" w14:textId="77777777" w:rsidR="0075007B" w:rsidRDefault="005A7CBE">
      <w:r>
        <w:sym w:font="Symbol" w:char="F0B7"/>
      </w:r>
      <w:r>
        <w:t xml:space="preserve"> составление плана, тезисов устного/письменного сообщения; краткое изложение результатов проектной деятельности. </w:t>
      </w:r>
    </w:p>
    <w:p w14:paraId="5E3694EB" w14:textId="77777777" w:rsidR="0075007B" w:rsidRDefault="005A7CBE">
      <w:r>
        <w:sym w:font="Symbol" w:char="F0B7"/>
      </w:r>
      <w:r>
        <w:t xml:space="preserve"> делать выписки из текстов; составлять небольшие письменные высказывания в соответствии с коммуникативной задачей. </w:t>
      </w:r>
    </w:p>
    <w:p w14:paraId="6EFBD74E" w14:textId="77777777" w:rsidR="00F00719" w:rsidRDefault="005A7CBE">
      <w:r w:rsidRPr="0075007B">
        <w:rPr>
          <w:i/>
        </w:rPr>
        <w:t>Языковые средства и навыки оперирования ими</w:t>
      </w:r>
      <w:r w:rsidR="0075007B">
        <w:rPr>
          <w:i/>
        </w:rPr>
        <w:t xml:space="preserve">. </w:t>
      </w:r>
      <w:r>
        <w:t xml:space="preserve"> Орфография и пунктуация. Правильное написание всех букв алфавита, основных буквосочетаний</w:t>
      </w:r>
      <w:proofErr w:type="gramStart"/>
      <w:r>
        <w:t>.</w:t>
      </w:r>
      <w:proofErr w:type="gramEnd"/>
      <w:r>
        <w:t xml:space="preserve"> изученных слов. Правильное использование знаков препинания (точки, вопросительного и восклицательного знака) в конце предложения. </w:t>
      </w:r>
    </w:p>
    <w:p w14:paraId="4E7FC6AB" w14:textId="77777777" w:rsidR="00F00719" w:rsidRDefault="005A7CBE">
      <w:r w:rsidRPr="0075007B">
        <w:rPr>
          <w:i/>
        </w:rPr>
        <w:t>Фонетическая сторона речи</w:t>
      </w:r>
      <w:r>
        <w:t xml:space="preserve">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 </w:t>
      </w:r>
    </w:p>
    <w:p w14:paraId="16F5675D" w14:textId="77777777" w:rsidR="00F00719" w:rsidRDefault="005A7CBE">
      <w:r w:rsidRPr="0075007B">
        <w:rPr>
          <w:i/>
        </w:rPr>
        <w:t>Лексическая сторона речи</w:t>
      </w:r>
      <w:r w:rsidR="0075007B">
        <w:t xml:space="preserve">. </w:t>
      </w:r>
      <w: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</w:t>
      </w:r>
      <w:r>
        <w:lastRenderedPageBreak/>
        <w:t xml:space="preserve">этикета, характерных для культуры стран изучаемого языка в объеме примерно 1000 единиц. Основные способы словообразования: аффиксация, словосложение, конверсия. </w:t>
      </w:r>
    </w:p>
    <w:p w14:paraId="5F8B1B12" w14:textId="77777777" w:rsidR="00F00719" w:rsidRDefault="005A7CBE">
      <w:r w:rsidRPr="0075007B">
        <w:rPr>
          <w:i/>
        </w:rPr>
        <w:t>Многозначность лексических единиц</w:t>
      </w:r>
      <w:r>
        <w:t xml:space="preserve">. Синонимы. Антонимы. Лексическая сочетаемость. </w:t>
      </w:r>
    </w:p>
    <w:p w14:paraId="769A7BE5" w14:textId="77777777" w:rsidR="00F00719" w:rsidRDefault="005A7CBE">
      <w:r w:rsidRPr="0075007B">
        <w:rPr>
          <w:i/>
        </w:rPr>
        <w:t>Грамматическая сторона речи</w:t>
      </w:r>
      <w:r w:rsidR="0075007B">
        <w:rPr>
          <w:i/>
        </w:rPr>
        <w:t>.</w:t>
      </w:r>
      <w:r>
        <w:t xml:space="preserve"> 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 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>
        <w:t>видо</w:t>
      </w:r>
      <w:proofErr w:type="spellEnd"/>
      <w:r>
        <w:t xml:space="preserve">-временных формах действительного и страдательного залогов, модальных глаголов и их эквивалентов; предлогов. </w:t>
      </w:r>
    </w:p>
    <w:p w14:paraId="1F8FF1C9" w14:textId="77777777" w:rsidR="00F00719" w:rsidRDefault="005A7CBE">
      <w:r w:rsidRPr="0075007B">
        <w:rPr>
          <w:i/>
        </w:rPr>
        <w:t>Социокультурные знания и умения</w:t>
      </w:r>
      <w:r>
        <w:t xml:space="preserve">. 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 </w:t>
      </w:r>
    </w:p>
    <w:p w14:paraId="703B6D94" w14:textId="77777777" w:rsidR="00F00719" w:rsidRDefault="005A7CBE">
      <w:r>
        <w:sym w:font="Symbol" w:char="F0B7"/>
      </w:r>
      <w:r>
        <w:t xml:space="preserve"> знаниями о значении родного и иностранного языков в современном мире; </w:t>
      </w:r>
    </w:p>
    <w:p w14:paraId="32E7C47F" w14:textId="77777777" w:rsidR="00F00719" w:rsidRDefault="005A7CBE">
      <w:r>
        <w:sym w:font="Symbol" w:char="F0B7"/>
      </w:r>
      <w:r>
        <w:t xml:space="preserve"> сведениями о социокультурном портрете стран, говорящих на иностранном языке, их символике и культурном наследии; </w:t>
      </w:r>
    </w:p>
    <w:p w14:paraId="006A0E30" w14:textId="77777777" w:rsidR="00F00719" w:rsidRDefault="005A7CBE">
      <w:r>
        <w:sym w:font="Symbol" w:char="F0B7"/>
      </w:r>
      <w:r>
        <w:t xml:space="preserve"> 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14:paraId="7FAEF6F0" w14:textId="77777777" w:rsidR="00F00719" w:rsidRDefault="005A7CBE">
      <w:r>
        <w:sym w:font="Symbol" w:char="F0B7"/>
      </w:r>
      <w:r>
        <w:t xml:space="preserve"> 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 </w:t>
      </w:r>
    </w:p>
    <w:p w14:paraId="76445B88" w14:textId="77777777" w:rsidR="00F00719" w:rsidRDefault="005A7CBE">
      <w:r>
        <w:sym w:font="Symbol" w:char="F0B7"/>
      </w:r>
      <w:r>
        <w:t xml:space="preserve">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14:paraId="377872DB" w14:textId="77777777" w:rsidR="00F00719" w:rsidRDefault="005A7CBE">
      <w:r>
        <w:sym w:font="Symbol" w:char="F0B7"/>
      </w:r>
      <w:r>
        <w:t xml:space="preserve"> 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</w:r>
    </w:p>
    <w:p w14:paraId="22DB1E8A" w14:textId="77777777" w:rsidR="00F00719" w:rsidRDefault="005A7CBE">
      <w:r>
        <w:t xml:space="preserve"> </w:t>
      </w:r>
      <w:r w:rsidRPr="0075007B">
        <w:rPr>
          <w:i/>
        </w:rPr>
        <w:t>Компенсаторные умения</w:t>
      </w:r>
      <w:r w:rsidR="0075007B">
        <w:t xml:space="preserve">. </w:t>
      </w:r>
      <w:r>
        <w:t xml:space="preserve">Совершенствование умений: </w:t>
      </w:r>
    </w:p>
    <w:p w14:paraId="4B2F6BF3" w14:textId="77777777" w:rsidR="00F00719" w:rsidRDefault="005A7CBE">
      <w:r>
        <w:sym w:font="Symbol" w:char="F0B7"/>
      </w:r>
      <w:r>
        <w:t xml:space="preserve"> переспрашивать, просить повторить, уточняя значение незнакомых слов;</w:t>
      </w:r>
    </w:p>
    <w:p w14:paraId="754D1E9E" w14:textId="77777777" w:rsidR="00F00719" w:rsidRDefault="005A7CBE">
      <w:r>
        <w:t xml:space="preserve"> </w:t>
      </w:r>
      <w:r>
        <w:sym w:font="Symbol" w:char="F0B7"/>
      </w:r>
      <w:r>
        <w:t xml:space="preserve"> 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14:paraId="2A9C8F55" w14:textId="77777777" w:rsidR="00F00719" w:rsidRDefault="005A7CBE">
      <w:r>
        <w:lastRenderedPageBreak/>
        <w:sym w:font="Symbol" w:char="F0B7"/>
      </w:r>
      <w:r>
        <w:t xml:space="preserve"> прогнозировать содержание текста на основе заголовка, предварительно поставленных вопросов и т. д.; </w:t>
      </w:r>
    </w:p>
    <w:p w14:paraId="53337423" w14:textId="77777777" w:rsidR="00F00719" w:rsidRDefault="005A7CBE">
      <w:r>
        <w:sym w:font="Symbol" w:char="F0B7"/>
      </w:r>
      <w:r>
        <w:t xml:space="preserve"> догадываться о значении незнакомых слов по контексту, по используемым собеседником жестам и мимике; </w:t>
      </w:r>
    </w:p>
    <w:p w14:paraId="77FB4EC2" w14:textId="77777777" w:rsidR="00F00719" w:rsidRDefault="005A7CBE">
      <w:r>
        <w:sym w:font="Symbol" w:char="F0B7"/>
      </w:r>
      <w:r>
        <w:t xml:space="preserve"> использовать синонимы, антонимы, описание понятия при дефиците языковых средств. </w:t>
      </w:r>
    </w:p>
    <w:p w14:paraId="7F0965D4" w14:textId="77777777" w:rsidR="00F00719" w:rsidRDefault="005A7CBE">
      <w:proofErr w:type="spellStart"/>
      <w:r w:rsidRPr="0075007B">
        <w:rPr>
          <w:i/>
        </w:rPr>
        <w:t>Общеучебные</w:t>
      </w:r>
      <w:proofErr w:type="spellEnd"/>
      <w:r w:rsidRPr="0075007B">
        <w:rPr>
          <w:i/>
        </w:rPr>
        <w:t xml:space="preserve"> умения и универсальные способы деятельности</w:t>
      </w:r>
      <w:r w:rsidR="0075007B">
        <w:t>.</w:t>
      </w:r>
      <w:r>
        <w:t xml:space="preserve"> Формирование и совершенствование умений: </w:t>
      </w:r>
    </w:p>
    <w:p w14:paraId="269471E0" w14:textId="77777777" w:rsidR="00F00719" w:rsidRDefault="005A7CBE">
      <w:r>
        <w:sym w:font="Symbol" w:char="F0B7"/>
      </w:r>
      <w:r>
        <w:t xml:space="preserve"> 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 </w:t>
      </w:r>
    </w:p>
    <w:p w14:paraId="27E15B98" w14:textId="77777777" w:rsidR="00F00719" w:rsidRDefault="005A7CBE">
      <w:r>
        <w:sym w:font="Symbol" w:char="F0B7"/>
      </w:r>
      <w:r>
        <w:t xml:space="preserve"> работать с разными источниками на иностранном языке: справочными материалами, словарями, интернет-ресурсами, литературой; </w:t>
      </w:r>
    </w:p>
    <w:p w14:paraId="0B83990F" w14:textId="77777777" w:rsidR="00F00719" w:rsidRDefault="005A7CBE">
      <w:r>
        <w:sym w:font="Symbol" w:char="F0B7"/>
      </w:r>
      <w:r>
        <w:t xml:space="preserve">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 </w:t>
      </w:r>
    </w:p>
    <w:p w14:paraId="529388D3" w14:textId="77777777" w:rsidR="0075007B" w:rsidRDefault="005A7CBE">
      <w:r>
        <w:sym w:font="Symbol" w:char="F0B7"/>
      </w:r>
      <w:r>
        <w:t xml:space="preserve"> самостоятельно работать в классе и дома. </w:t>
      </w:r>
    </w:p>
    <w:p w14:paraId="00F4DF39" w14:textId="77777777" w:rsidR="00F00719" w:rsidRDefault="005A7CBE">
      <w:r w:rsidRPr="0075007B">
        <w:rPr>
          <w:i/>
        </w:rPr>
        <w:t>Специальные учебные умения</w:t>
      </w:r>
      <w:r w:rsidR="0075007B">
        <w:rPr>
          <w:i/>
        </w:rPr>
        <w:t>.</w:t>
      </w:r>
      <w:r w:rsidRPr="0075007B">
        <w:rPr>
          <w:i/>
        </w:rPr>
        <w:t xml:space="preserve"> </w:t>
      </w:r>
      <w:r>
        <w:t xml:space="preserve">Формирование и совершенствование умений: </w:t>
      </w:r>
    </w:p>
    <w:p w14:paraId="4D2435A5" w14:textId="77777777" w:rsidR="00F00719" w:rsidRDefault="005A7CBE">
      <w:r>
        <w:sym w:font="Symbol" w:char="F0B7"/>
      </w:r>
      <w:r>
        <w:t xml:space="preserve"> находить ключевые слова и социокультурные реалии в работе над текстом;</w:t>
      </w:r>
    </w:p>
    <w:p w14:paraId="012ACDAB" w14:textId="77777777" w:rsidR="00F00719" w:rsidRDefault="005A7CBE">
      <w:r>
        <w:t xml:space="preserve"> </w:t>
      </w:r>
      <w:r>
        <w:sym w:font="Symbol" w:char="F0B7"/>
      </w:r>
      <w:r>
        <w:t xml:space="preserve"> </w:t>
      </w:r>
      <w:proofErr w:type="spellStart"/>
      <w:r>
        <w:t>семантизировать</w:t>
      </w:r>
      <w:proofErr w:type="spellEnd"/>
      <w:r>
        <w:t xml:space="preserve"> слова на основе языковой догадки; </w:t>
      </w:r>
      <w:r>
        <w:sym w:font="Symbol" w:char="F0B7"/>
      </w:r>
      <w:r>
        <w:t xml:space="preserve"> осуществлять словообразовательный анализ; </w:t>
      </w:r>
    </w:p>
    <w:p w14:paraId="6220C614" w14:textId="77777777" w:rsidR="00F00719" w:rsidRDefault="005A7CBE">
      <w:r>
        <w:sym w:font="Symbol" w:char="F0B7"/>
      </w:r>
      <w:r>
        <w:t xml:space="preserve">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</w:r>
    </w:p>
    <w:p w14:paraId="1E5BC682" w14:textId="77777777" w:rsidR="0075007B" w:rsidRDefault="005A7CBE">
      <w:r>
        <w:sym w:font="Symbol" w:char="F0B7"/>
      </w:r>
      <w:r>
        <w:t xml:space="preserve"> участвовать в проектной деятельности меж- и метапредметного характера. В конце изучения каждого раздела предусмотрено проведение: проектных уроков, проверочных работ, анализа проверочных работ, повторение по темам раздела, уроков повторения, контрольных работ, анализа контрольных работ, обобщающих уроков.</w:t>
      </w:r>
    </w:p>
    <w:p w14:paraId="41DB34FB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18C4D2A" w14:textId="77777777" w:rsidR="007302E4" w:rsidRDefault="007302E4" w:rsidP="00B509D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E78FEC7" w14:textId="77777777" w:rsidR="007302E4" w:rsidRDefault="007302E4" w:rsidP="00B509D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12D2ECD1" w14:textId="77777777" w:rsidR="007302E4" w:rsidRDefault="007302E4" w:rsidP="00B509D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0D3BD35" w14:textId="77777777" w:rsidR="007302E4" w:rsidRDefault="007302E4" w:rsidP="00B509D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160E6556" w14:textId="77777777" w:rsidR="007302E4" w:rsidRDefault="007302E4" w:rsidP="00B509D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415247DE" w14:textId="77777777" w:rsidR="007302E4" w:rsidRDefault="007302E4" w:rsidP="00B509D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14:paraId="0C9BEF43" w14:textId="77777777" w:rsidR="00057210" w:rsidRDefault="00057210" w:rsidP="00057210">
      <w:pPr>
        <w:jc w:val="center"/>
        <w:rPr>
          <w:b/>
        </w:rPr>
      </w:pPr>
      <w:r w:rsidRPr="00015836">
        <w:rPr>
          <w:b/>
        </w:rPr>
        <w:lastRenderedPageBreak/>
        <w:t>3.Тематическое планирование с указанием количества часов, отводимых н</w:t>
      </w:r>
      <w:r>
        <w:rPr>
          <w:b/>
        </w:rPr>
        <w:t xml:space="preserve">а освоение каждой темы. </w:t>
      </w:r>
    </w:p>
    <w:p w14:paraId="5536881F" w14:textId="77777777" w:rsidR="00057210" w:rsidRDefault="00057210" w:rsidP="00057210">
      <w:pPr>
        <w:jc w:val="center"/>
        <w:rPr>
          <w:b/>
        </w:rPr>
      </w:pPr>
      <w:r>
        <w:rPr>
          <w:b/>
        </w:rPr>
        <w:t>8 класс</w:t>
      </w:r>
    </w:p>
    <w:tbl>
      <w:tblPr>
        <w:tblW w:w="847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"/>
        <w:gridCol w:w="5943"/>
        <w:gridCol w:w="1579"/>
      </w:tblGrid>
      <w:tr w:rsidR="00057210" w14:paraId="03F1315A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11029A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 </w:t>
            </w:r>
          </w:p>
          <w:p w14:paraId="2F9D92A8" w14:textId="77777777" w:rsidR="00057210" w:rsidRDefault="00057210" w:rsidP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100029" w14:textId="77777777" w:rsidR="00057210" w:rsidRDefault="00057210" w:rsidP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Тема 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E30986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057210" w14:paraId="4EE17B94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FEEABD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803279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1. Знакомство (6 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1D0F52" w14:textId="77777777" w:rsidR="00057210" w:rsidRDefault="00057210" w:rsidP="006476C4">
            <w:pPr>
              <w:spacing w:after="0"/>
            </w:pPr>
          </w:p>
        </w:tc>
      </w:tr>
      <w:tr w:rsidR="00057210" w14:paraId="2DEB5AEF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4EBED9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C5BC1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Как тебя зовут?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58DB8C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62FB4AA9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0C4AD5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F9636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Алфавит.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525E60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1EF979A8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6C21AA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462A8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Что ты любишь делать?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599015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3E29BCD1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BCD79A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82A47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Приветствуем друг друга.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6ABEE1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1707B8FF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3D7A29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8467BC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Хобби.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8C8644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0F86F165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50BD65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7E8C5B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Спряжение глаголов.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DB4F89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7D1B7EA0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E77320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387EBF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2. Мой класс (4 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634358" w14:textId="77777777" w:rsidR="00057210" w:rsidRDefault="00057210" w:rsidP="006476C4">
            <w:pPr>
              <w:spacing w:after="0"/>
            </w:pPr>
          </w:p>
        </w:tc>
      </w:tr>
      <w:tr w:rsidR="00057210" w14:paraId="7F1075B3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D5C367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602E2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Новенькая.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998858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392414AA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805D26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23DDE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Мои друзья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8C36ED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2682D67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398D2F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A0C3C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Школьные предметы и принадлежности.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E40A34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86EEFA5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A2B152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955A7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Числа.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D7D0B8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3EA8A05D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EC6DBF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3B2C4E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3. Животные (5 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1F5FBD" w14:textId="77777777" w:rsidR="00057210" w:rsidRDefault="00057210" w:rsidP="006476C4">
            <w:pPr>
              <w:spacing w:after="0"/>
            </w:pPr>
          </w:p>
        </w:tc>
      </w:tr>
      <w:tr w:rsidR="00057210" w14:paraId="1BBE25D0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1CED4B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84A75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Животные.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DD6024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01A97F81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BD6325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16054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Любимое животное.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2940D9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27FDFD5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8D33F4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F0B67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Множественное число.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356C12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38D3F63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BABA6E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EF5D0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Животные Германии.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78FCF6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3C79826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C58086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05A10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Животные России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EBF94B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0881F912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24C4D7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A0608C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4. Мой день в школе(5 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A498AD" w14:textId="77777777" w:rsidR="00057210" w:rsidRDefault="00057210" w:rsidP="006476C4">
            <w:pPr>
              <w:spacing w:after="0"/>
            </w:pPr>
          </w:p>
        </w:tc>
      </w:tr>
      <w:tr w:rsidR="00057210" w14:paraId="1CD4B374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3CE14E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C6F43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Время суток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6535FB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3F75A416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F537BE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83C42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Расписание уроков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C6759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710ACE87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24C945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A1768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W- вопросы. Мой день в школе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70EB96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20485756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A206C1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A01BD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Школьный день в России и Германии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519184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D9037A5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4B44AE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670CB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Школьный день в России и Германии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7214AE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1E329DC9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B38604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290F75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5. Хобби(4 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42EAB3" w14:textId="77777777" w:rsidR="00057210" w:rsidRDefault="00057210" w:rsidP="006476C4">
            <w:pPr>
              <w:spacing w:after="0"/>
            </w:pPr>
          </w:p>
        </w:tc>
      </w:tr>
      <w:tr w:rsidR="00057210" w14:paraId="5F9093CF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DBE9CF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5701C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Свободное время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CAA7B5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29E76423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8349DC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558B5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Что ты любишь делать?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190527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6271754D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F96AAF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E787D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Это я умею.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E14719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335E03FA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AE0867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8533CD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 кого какие хобби?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213E40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68E5FCF1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CB68C9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7FAE20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6. Моя семья (5 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47E9ED" w14:textId="77777777" w:rsidR="00057210" w:rsidRDefault="00057210" w:rsidP="006476C4">
            <w:pPr>
              <w:spacing w:after="0"/>
            </w:pPr>
          </w:p>
        </w:tc>
      </w:tr>
      <w:tr w:rsidR="00057210" w14:paraId="1307F71E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258D34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25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6F40E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Описание семьи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EDBA11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71954D88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004AE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04554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Притяжательные местоимения.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D0713E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0CE72D27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CC5DD6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87EEF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Семья в Германии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6A6667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08ADCA6D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BBD955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D5EA5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Профессии.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74AA16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621B1243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3B6AD1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D7A08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Семьи России.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BF332D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7180C0C9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986C6B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841F62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7. Сколько это </w:t>
            </w:r>
            <w:proofErr w:type="gramStart"/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стоит?(</w:t>
            </w:r>
            <w:proofErr w:type="gramEnd"/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 (6 ч)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B4DC9F" w14:textId="77777777" w:rsidR="00057210" w:rsidRDefault="00057210" w:rsidP="006476C4">
            <w:pPr>
              <w:spacing w:after="0"/>
            </w:pPr>
          </w:p>
        </w:tc>
      </w:tr>
      <w:tr w:rsidR="00057210" w14:paraId="77D89393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70D720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9ED6C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Называние цены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161961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72522DBE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A259A0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52644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Пожелания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A9E20F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1BD4B2CF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B1B920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7D812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Покупки в киоске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C8DD0B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6EE308EC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DC7170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89F0B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Карманные деньги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FA3C2A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3A07BA73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DA34A2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1D7BC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Зарабатывать, но как?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5E1991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4247F102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88A165" w14:textId="77777777" w:rsidR="00057210" w:rsidRDefault="00057210" w:rsidP="006476C4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494CD" w14:textId="77777777" w:rsidR="00057210" w:rsidRDefault="00057210" w:rsidP="006476C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Подарки ко дню рождения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ED7901" w14:textId="77777777" w:rsidR="00057210" w:rsidRDefault="00057210" w:rsidP="006476C4">
            <w:pPr>
              <w:spacing w:after="0"/>
            </w:pPr>
            <w:r>
              <w:t>1</w:t>
            </w:r>
          </w:p>
        </w:tc>
      </w:tr>
      <w:tr w:rsidR="00057210" w14:paraId="5E0C4D7C" w14:textId="77777777" w:rsidTr="00057210">
        <w:tc>
          <w:tcPr>
            <w:tcW w:w="9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F5A4CE" w14:textId="77777777" w:rsidR="00057210" w:rsidRDefault="00057210" w:rsidP="006476C4">
            <w:pPr>
              <w:spacing w:after="0"/>
            </w:pPr>
          </w:p>
        </w:tc>
        <w:tc>
          <w:tcPr>
            <w:tcW w:w="59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04CD3" w14:textId="77777777" w:rsidR="00057210" w:rsidRDefault="00057210" w:rsidP="006476C4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Итого: 35 ч</w:t>
            </w:r>
          </w:p>
        </w:tc>
        <w:tc>
          <w:tcPr>
            <w:tcW w:w="15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501A43" w14:textId="77777777" w:rsidR="00057210" w:rsidRDefault="00057210" w:rsidP="006476C4">
            <w:pPr>
              <w:spacing w:after="0"/>
            </w:pPr>
          </w:p>
        </w:tc>
      </w:tr>
    </w:tbl>
    <w:p w14:paraId="19058363" w14:textId="77777777" w:rsidR="00057210" w:rsidRDefault="00057210" w:rsidP="00057210">
      <w:pPr>
        <w:rPr>
          <w:b/>
        </w:rPr>
      </w:pPr>
    </w:p>
    <w:p w14:paraId="038E31AE" w14:textId="77777777" w:rsidR="00057210" w:rsidRPr="00015836" w:rsidRDefault="00057210" w:rsidP="00057210">
      <w:pPr>
        <w:jc w:val="center"/>
        <w:rPr>
          <w:b/>
        </w:rPr>
      </w:pPr>
      <w:r>
        <w:rPr>
          <w:b/>
        </w:rPr>
        <w:t>9 класс</w:t>
      </w:r>
    </w:p>
    <w:tbl>
      <w:tblPr>
        <w:tblW w:w="850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9"/>
        <w:gridCol w:w="5987"/>
        <w:gridCol w:w="1560"/>
      </w:tblGrid>
      <w:tr w:rsidR="00057210" w14:paraId="532A525C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1482FB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 </w:t>
            </w:r>
          </w:p>
          <w:p w14:paraId="0AF19574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FF3471" w14:textId="77777777" w:rsidR="00057210" w:rsidRDefault="00057210" w:rsidP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8BCC53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057210" w14:paraId="5B1E5A6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A674D5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21DCC7F4" w14:textId="77777777" w:rsidR="00057210" w:rsidRDefault="00057210">
            <w:pPr>
              <w:spacing w:after="0"/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EF9470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057210" w14:paraId="49FE0A2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7E6FAB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8EB596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Мой дом 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(4 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D8F364" w14:textId="77777777" w:rsidR="00057210" w:rsidRDefault="00057210">
            <w:pPr>
              <w:spacing w:after="0"/>
            </w:pPr>
          </w:p>
        </w:tc>
      </w:tr>
      <w:tr w:rsidR="00057210" w14:paraId="75D0BC1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7AD25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A2268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Мой 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Введение и отработка лексического материала.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A6D1F1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0C3E63D2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CC2793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72A37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что находится. Развитие умений устной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BB4477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16A7D816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8839EB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2C2EB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это? Развитие творческих умений учащихся.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9C5CFA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5B0D8CED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1981CF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5B66C" w14:textId="77777777" w:rsidR="00057210" w:rsidRDefault="00057210">
            <w:pPr>
              <w:tabs>
                <w:tab w:val="left" w:pos="2925"/>
              </w:tabs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ты должен делать дома?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840701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625839A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E43897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BC031" w14:textId="77777777" w:rsidR="00057210" w:rsidRDefault="00057210">
            <w:pPr>
              <w:tabs>
                <w:tab w:val="left" w:pos="2925"/>
              </w:tabs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Это вкусно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(5 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E8C848" w14:textId="77777777" w:rsidR="00057210" w:rsidRDefault="00057210">
            <w:pPr>
              <w:spacing w:after="0"/>
            </w:pPr>
          </w:p>
        </w:tc>
      </w:tr>
      <w:tr w:rsidR="00057210" w14:paraId="006FD57B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A806FE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123E0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Это вкусно.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говорению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6A2DE8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4528978A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5D8C00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0BE4E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Немецкая культура еды. Развитие социокультурной компетенции.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21A7A1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61ED4861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4A70FC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D43F1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диалогической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8470EF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5B88737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FE9CFC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95107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лексико-грамматического материала.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065F72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2B5F32AB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C1F738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5DD29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72421E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3CABB3F1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27A5AE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0C0310" w14:textId="77777777" w:rsidR="00057210" w:rsidRDefault="000572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3. 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Моё свободное время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(7 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DE6A95" w14:textId="77777777" w:rsidR="00057210" w:rsidRDefault="00057210">
            <w:pPr>
              <w:spacing w:after="0"/>
            </w:pPr>
          </w:p>
        </w:tc>
      </w:tr>
      <w:tr w:rsidR="00057210" w14:paraId="569856B9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22E7EA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7BACD" w14:textId="77777777" w:rsidR="00057210" w:rsidRDefault="000572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Моё свободное время. Введение и отработка лексического материала.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360630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32F142AE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43D7A4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47FA7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 и времена года. Развитие умений говорения и письма.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91F1AD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3D6C385D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97D5F7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12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84CE2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из Потсдама. Развитие умений чтения, социокультурной компетенции.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AA4029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509A7D1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BB2EF5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571C7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Модальные глаголы. Тренировочные упражнения. 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EAB40A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4ED6F5BC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77E202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61B8E" w14:textId="77777777" w:rsidR="00057210" w:rsidRDefault="000572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Досуг на выходных. Газетные объявления.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FBCC3C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414F5A1B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9E0244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C9C3CA" w14:textId="77777777" w:rsidR="00057210" w:rsidRDefault="000572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Маленькая перемена. Активизация лексико-грамматического материала.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691B77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B9FA846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40884A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9477C" w14:textId="77777777" w:rsidR="00057210" w:rsidRDefault="0005721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F860A0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44083291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077094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76AE04" w14:textId="77777777" w:rsidR="00057210" w:rsidRDefault="000572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Смотрится отлично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(4 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FE9788" w14:textId="77777777" w:rsidR="00057210" w:rsidRDefault="00057210">
            <w:pPr>
              <w:spacing w:after="0"/>
            </w:pPr>
          </w:p>
        </w:tc>
      </w:tr>
      <w:tr w:rsidR="00057210" w14:paraId="080C22D1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88CFC1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6C1E1" w14:textId="77777777" w:rsidR="00057210" w:rsidRDefault="000572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Смотрится отлично. Развитие умений устной речи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98B95F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2B07E68D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A07355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561B1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Развитие умений монологической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3186A9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FEB17CD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246B17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D3037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одежды. Тренировочные упражнения.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9F862C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E06743C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FD2129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E0E51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Мода для тебя важна?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A80CF9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640C30B5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A62273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846AF8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5. 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Вечеринки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(6 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089A18" w14:textId="77777777" w:rsidR="00057210" w:rsidRDefault="00057210">
            <w:pPr>
              <w:spacing w:after="0"/>
            </w:pPr>
          </w:p>
        </w:tc>
      </w:tr>
      <w:tr w:rsidR="00057210" w14:paraId="2181C51A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B56D1D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7D7D0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Вечеринки. Развитие умений устной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8F1E15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3A487E4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733623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09F55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Обучение говорению.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1D1F5A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4F6C6E69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20A905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0EA5A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 праздниках. Развитие умений монологической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2B47C1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2F24FCCC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D48DEF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5D0DC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время. Активизация лексико-грамматического материала.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3A42E4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0D29FD15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02DB07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968DF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158F7DF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288FC506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EDEC4A8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2B1315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 работа «Вечеринки».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87F35C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8B16614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863E4A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105ED1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Мой город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(4 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127222" w14:textId="77777777" w:rsidR="00057210" w:rsidRDefault="00057210">
            <w:pPr>
              <w:spacing w:after="0"/>
            </w:pPr>
          </w:p>
        </w:tc>
      </w:tr>
      <w:tr w:rsidR="00057210" w14:paraId="03542A32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A60467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03B611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город. Развитие умений устной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6C6B10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00EA8D2A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E36A6C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69C2A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жительства. Развитие умений устной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51A318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5D1A38CE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3635A3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47C97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зарубежном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умений чтения.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1C9202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7FCD6AA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022E1F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03BB2" w14:textId="77777777" w:rsidR="00057210" w:rsidRDefault="0005721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во Франкфурте.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EEECBC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7DD16560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C426F4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172766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7. 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Каникулы</w:t>
            </w: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(5 ч)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4F35D7" w14:textId="77777777" w:rsidR="00057210" w:rsidRDefault="00057210">
            <w:pPr>
              <w:spacing w:after="0"/>
            </w:pPr>
          </w:p>
        </w:tc>
      </w:tr>
      <w:tr w:rsidR="00057210" w14:paraId="7667590A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2AFFC5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317FC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Каникулы. Введение и отработка лексического материала.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DBFC35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3A15D0C2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CFC206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367E0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чемодана.Развитие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умений устной речи.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C4D46B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07B2642C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F66BAE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DDDD0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о каникулах. Развитие умений монологической речи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8321BE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54060A87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B9A00F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E4282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8A2DA6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1FDD1379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CEB2FD" w14:textId="77777777" w:rsidR="00057210" w:rsidRDefault="00057210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55480" w14:textId="77777777" w:rsidR="00057210" w:rsidRDefault="0005721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Маленькая перемена. Обучение говорению.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777C01" w14:textId="77777777" w:rsidR="00057210" w:rsidRDefault="00057210">
            <w:pPr>
              <w:spacing w:after="0"/>
            </w:pPr>
            <w:r>
              <w:t>1</w:t>
            </w:r>
          </w:p>
        </w:tc>
      </w:tr>
      <w:tr w:rsidR="00057210" w14:paraId="172B8BC3" w14:textId="77777777" w:rsidTr="00057210"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40CC04" w14:textId="77777777" w:rsidR="00057210" w:rsidRDefault="00057210">
            <w:pPr>
              <w:spacing w:after="0"/>
            </w:pPr>
          </w:p>
        </w:tc>
        <w:tc>
          <w:tcPr>
            <w:tcW w:w="59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FA518" w14:textId="77777777" w:rsidR="00057210" w:rsidRDefault="00057210">
            <w:pPr>
              <w:spacing w:after="150" w:line="240" w:lineRule="auto"/>
              <w:jc w:val="righ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Итого: 35 ч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CD7C6F" w14:textId="77777777" w:rsidR="00057210" w:rsidRDefault="00057210">
            <w:pPr>
              <w:spacing w:after="0"/>
            </w:pPr>
          </w:p>
        </w:tc>
      </w:tr>
    </w:tbl>
    <w:p w14:paraId="7C9D7EB8" w14:textId="77777777" w:rsidR="00057210" w:rsidRDefault="00057210" w:rsidP="000572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113529A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br/>
      </w:r>
    </w:p>
    <w:p w14:paraId="1D54BE3B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712A091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0A6D14B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AB7CBF7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8189288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1BA3B8C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08B144E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296DD80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0BC528B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3B74635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90D436F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CE0D902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8F1F9D7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260A9E53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0689B3E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81838C5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446AD97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67E61C9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97A0D06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A527114" w14:textId="77777777" w:rsidR="007302E4" w:rsidRDefault="007302E4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7C8D432" w14:textId="77777777" w:rsidR="00DA7195" w:rsidRDefault="00DA7195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E816A64" w14:textId="77777777" w:rsidR="00B509D8" w:rsidRDefault="00B509D8" w:rsidP="00B509D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5DB4B34" w14:textId="77777777" w:rsidR="0075007B" w:rsidRDefault="0075007B"/>
    <w:p w14:paraId="28E0F1AB" w14:textId="77777777" w:rsidR="0075007B" w:rsidRDefault="0075007B"/>
    <w:p w14:paraId="58A3F68D" w14:textId="77777777" w:rsidR="0075007B" w:rsidRDefault="0075007B"/>
    <w:p w14:paraId="2536595D" w14:textId="77777777" w:rsidR="0075007B" w:rsidRDefault="0075007B"/>
    <w:p w14:paraId="310F0BF8" w14:textId="77777777" w:rsidR="0075007B" w:rsidRDefault="0075007B"/>
    <w:p w14:paraId="294AF200" w14:textId="77777777" w:rsidR="0075007B" w:rsidRDefault="0075007B"/>
    <w:p w14:paraId="3B32B9B9" w14:textId="77777777" w:rsidR="0075007B" w:rsidRDefault="0075007B"/>
    <w:p w14:paraId="240BD23D" w14:textId="77777777" w:rsidR="0075007B" w:rsidRDefault="0075007B"/>
    <w:p w14:paraId="748D3471" w14:textId="77777777" w:rsidR="0075007B" w:rsidRDefault="0075007B"/>
    <w:p w14:paraId="6821BB6C" w14:textId="77777777" w:rsidR="0075007B" w:rsidRDefault="0075007B"/>
    <w:p w14:paraId="71201F7C" w14:textId="77777777" w:rsidR="0075007B" w:rsidRDefault="0075007B"/>
    <w:p w14:paraId="7864BE8C" w14:textId="77777777" w:rsidR="0075007B" w:rsidRDefault="0075007B"/>
    <w:p w14:paraId="4BEEED48" w14:textId="77777777" w:rsidR="0075007B" w:rsidRDefault="0075007B"/>
    <w:p w14:paraId="2811B6B4" w14:textId="77777777" w:rsidR="0075007B" w:rsidRDefault="0075007B"/>
    <w:p w14:paraId="4A9ADF2C" w14:textId="77777777" w:rsidR="0075007B" w:rsidRDefault="0075007B"/>
    <w:p w14:paraId="32707546" w14:textId="77777777" w:rsidR="0075007B" w:rsidRDefault="0075007B"/>
    <w:p w14:paraId="1F4FD38D" w14:textId="77777777" w:rsidR="0075007B" w:rsidRDefault="0075007B"/>
    <w:p w14:paraId="547388E3" w14:textId="77777777" w:rsidR="0075007B" w:rsidRDefault="0075007B"/>
    <w:p w14:paraId="6F573CEF" w14:textId="77777777" w:rsidR="0075007B" w:rsidRDefault="0075007B"/>
    <w:p w14:paraId="00C9A02D" w14:textId="77777777" w:rsidR="0075007B" w:rsidRDefault="0075007B"/>
    <w:p w14:paraId="5212A1DB" w14:textId="77777777" w:rsidR="0075007B" w:rsidRDefault="0075007B"/>
    <w:p w14:paraId="2FD841A7" w14:textId="77777777" w:rsidR="0015368D" w:rsidRDefault="00A960EE">
      <w:r>
        <w:t xml:space="preserve"> </w:t>
      </w:r>
    </w:p>
    <w:p w14:paraId="165B629C" w14:textId="77777777" w:rsidR="0015368D" w:rsidRDefault="0015368D"/>
    <w:p w14:paraId="4AE2C453" w14:textId="77777777" w:rsidR="0015368D" w:rsidRDefault="0015368D"/>
    <w:p w14:paraId="78929331" w14:textId="77777777" w:rsidR="0015368D" w:rsidRDefault="0015368D"/>
    <w:p w14:paraId="2A25C659" w14:textId="77777777" w:rsidR="0015368D" w:rsidRDefault="0015368D"/>
    <w:p w14:paraId="06370E71" w14:textId="77777777" w:rsidR="0015368D" w:rsidRDefault="0015368D"/>
    <w:p w14:paraId="0931AAD1" w14:textId="77777777" w:rsidR="0015368D" w:rsidRDefault="0015368D"/>
    <w:p w14:paraId="5172DC61" w14:textId="77777777" w:rsidR="0015368D" w:rsidRDefault="0015368D"/>
    <w:p w14:paraId="3E7D67E1" w14:textId="77777777" w:rsidR="0015368D" w:rsidRDefault="0015368D"/>
    <w:p w14:paraId="6C06F921" w14:textId="77777777" w:rsidR="0015368D" w:rsidRDefault="0015368D"/>
    <w:p w14:paraId="62905162" w14:textId="77777777" w:rsidR="0015368D" w:rsidRDefault="0015368D"/>
    <w:p w14:paraId="558F1A1B" w14:textId="77777777" w:rsidR="0015368D" w:rsidRDefault="0015368D"/>
    <w:p w14:paraId="6DE96129" w14:textId="77777777" w:rsidR="0015368D" w:rsidRDefault="0015368D"/>
    <w:p w14:paraId="2D415C8E" w14:textId="77777777" w:rsidR="00F00719" w:rsidRDefault="00F00719"/>
    <w:p w14:paraId="3F887466" w14:textId="77777777" w:rsidR="0015368D" w:rsidRDefault="0015368D"/>
    <w:p w14:paraId="70E64B76" w14:textId="77777777" w:rsidR="003F6E29" w:rsidRDefault="00D023C8"/>
    <w:sectPr w:rsidR="003F6E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C0482" w14:textId="77777777" w:rsidR="00057210" w:rsidRDefault="00057210" w:rsidP="00057210">
      <w:pPr>
        <w:spacing w:after="0" w:line="240" w:lineRule="auto"/>
      </w:pPr>
      <w:r>
        <w:separator/>
      </w:r>
    </w:p>
  </w:endnote>
  <w:endnote w:type="continuationSeparator" w:id="0">
    <w:p w14:paraId="77572067" w14:textId="77777777" w:rsidR="00057210" w:rsidRDefault="00057210" w:rsidP="0005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DC096" w14:textId="77777777" w:rsidR="00057210" w:rsidRDefault="000572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281AF" w14:textId="77777777" w:rsidR="00057210" w:rsidRDefault="0005721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09FCB" w14:textId="77777777" w:rsidR="00057210" w:rsidRDefault="000572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9E8F9" w14:textId="77777777" w:rsidR="00057210" w:rsidRDefault="00057210" w:rsidP="00057210">
      <w:pPr>
        <w:spacing w:after="0" w:line="240" w:lineRule="auto"/>
      </w:pPr>
      <w:r>
        <w:separator/>
      </w:r>
    </w:p>
  </w:footnote>
  <w:footnote w:type="continuationSeparator" w:id="0">
    <w:p w14:paraId="6600824F" w14:textId="77777777" w:rsidR="00057210" w:rsidRDefault="00057210" w:rsidP="00057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3103C" w14:textId="77777777" w:rsidR="00057210" w:rsidRDefault="000572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3893" w14:textId="77777777" w:rsidR="00057210" w:rsidRDefault="0005721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6189" w14:textId="77777777" w:rsidR="00057210" w:rsidRDefault="000572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D10"/>
    <w:rsid w:val="00057210"/>
    <w:rsid w:val="0015368D"/>
    <w:rsid w:val="002F56EE"/>
    <w:rsid w:val="0031361E"/>
    <w:rsid w:val="005A7CBE"/>
    <w:rsid w:val="005F44B5"/>
    <w:rsid w:val="00655551"/>
    <w:rsid w:val="00671FC7"/>
    <w:rsid w:val="006B3E3B"/>
    <w:rsid w:val="007302E4"/>
    <w:rsid w:val="0075007B"/>
    <w:rsid w:val="007F0154"/>
    <w:rsid w:val="00936BF2"/>
    <w:rsid w:val="009B5132"/>
    <w:rsid w:val="00A960EE"/>
    <w:rsid w:val="00AB4D10"/>
    <w:rsid w:val="00B10373"/>
    <w:rsid w:val="00B509D8"/>
    <w:rsid w:val="00BF7A73"/>
    <w:rsid w:val="00D023C8"/>
    <w:rsid w:val="00DA7195"/>
    <w:rsid w:val="00F00719"/>
    <w:rsid w:val="00F9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F54B"/>
  <w15:docId w15:val="{FA859046-23CF-44A1-A7C5-B7722158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B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7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7210"/>
  </w:style>
  <w:style w:type="paragraph" w:styleId="a7">
    <w:name w:val="footer"/>
    <w:basedOn w:val="a"/>
    <w:link w:val="a8"/>
    <w:uiPriority w:val="99"/>
    <w:unhideWhenUsed/>
    <w:rsid w:val="00057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7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16</Pages>
  <Words>4651</Words>
  <Characters>26514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16</cp:revision>
  <cp:lastPrinted>2001-12-31T21:19:00Z</cp:lastPrinted>
  <dcterms:created xsi:type="dcterms:W3CDTF">2018-09-13T04:42:00Z</dcterms:created>
  <dcterms:modified xsi:type="dcterms:W3CDTF">2023-09-20T10:40:00Z</dcterms:modified>
</cp:coreProperties>
</file>