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Муниципальное бюджетное общеобразовательное учреждение</w:t>
      </w:r>
    </w:p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средняя общеобразовательная школа</w:t>
      </w:r>
    </w:p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имени Героя Советского Союза В.М.Игнатьева</w:t>
      </w:r>
    </w:p>
    <w:p w:rsidR="00822CA0" w:rsidRPr="001E1905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E1905">
        <w:rPr>
          <w:rFonts w:ascii="Times New Roman" w:eastAsia="Times New Roman" w:hAnsi="Times New Roman" w:cs="Times New Roman"/>
          <w:lang w:eastAsia="ru-RU"/>
        </w:rPr>
        <w:t>c</w:t>
      </w:r>
      <w:proofErr w:type="spellEnd"/>
      <w:r w:rsidRPr="001E1905">
        <w:rPr>
          <w:rFonts w:ascii="Times New Roman" w:eastAsia="Times New Roman" w:hAnsi="Times New Roman" w:cs="Times New Roman"/>
          <w:lang w:eastAsia="ru-RU"/>
        </w:rPr>
        <w:t>.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E1905">
        <w:rPr>
          <w:rFonts w:ascii="Times New Roman" w:eastAsia="Times New Roman" w:hAnsi="Times New Roman" w:cs="Times New Roman"/>
          <w:lang w:eastAsia="ru-RU"/>
        </w:rPr>
        <w:t>Пружинки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</w:t>
      </w:r>
      <w:proofErr w:type="gramStart"/>
      <w:r w:rsidRPr="001E1905">
        <w:rPr>
          <w:rFonts w:ascii="Times New Roman" w:eastAsia="Times New Roman" w:hAnsi="Times New Roman" w:cs="Times New Roman"/>
          <w:lang w:eastAsia="ru-RU"/>
        </w:rPr>
        <w:t>РАССМОТРЕНА</w:t>
      </w:r>
      <w:proofErr w:type="gramEnd"/>
      <w:r w:rsidRPr="001E1905">
        <w:rPr>
          <w:rFonts w:ascii="Times New Roman" w:eastAsia="Times New Roman" w:hAnsi="Times New Roman" w:cs="Times New Roman"/>
          <w:lang w:eastAsia="ru-RU"/>
        </w:rPr>
        <w:t xml:space="preserve"> и ПРИНЯТА                                                        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 УТВЕРЖДАЮ                         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На заседании педагогического совета                                            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>Директор МБОУ СОШ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Протокол № 1                                                                       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  ________ Л.С. Беляева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30.08.23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г.                                                                                                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 Приказ №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30.08.23 </w:t>
      </w:r>
      <w:r w:rsidRPr="001E1905">
        <w:rPr>
          <w:rFonts w:ascii="Times New Roman" w:eastAsia="Times New Roman" w:hAnsi="Times New Roman" w:cs="Times New Roman"/>
          <w:lang w:eastAsia="ru-RU"/>
        </w:rPr>
        <w:t>г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FD4CDD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CA0" w:rsidRPr="00FD4CDD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CA0" w:rsidRPr="00FD4CDD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</w:t>
      </w:r>
    </w:p>
    <w:p w:rsidR="00B728BB" w:rsidRPr="00FD4CDD" w:rsidRDefault="00B728BB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</w:p>
    <w:p w:rsidR="00822CA0" w:rsidRPr="00FD4CDD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5-9 класс</w:t>
      </w:r>
    </w:p>
    <w:p w:rsidR="00822CA0" w:rsidRPr="00FD4CDD" w:rsidRDefault="00822CA0" w:rsidP="0082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CA0" w:rsidRPr="00FD4CDD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Разработана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Орловым Александром Анатольевичем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Согласовано</w:t>
      </w:r>
      <w:r w:rsidRPr="001E190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на заседании ШМО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30.08.23г.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E1905">
        <w:rPr>
          <w:rFonts w:ascii="Times New Roman" w:eastAsia="Times New Roman" w:hAnsi="Times New Roman" w:cs="Times New Roman"/>
          <w:lang w:eastAsia="ru-RU"/>
        </w:rPr>
        <w:t>Руководите</w:t>
      </w:r>
      <w:r>
        <w:rPr>
          <w:rFonts w:ascii="Times New Roman" w:eastAsia="Times New Roman" w:hAnsi="Times New Roman" w:cs="Times New Roman"/>
          <w:lang w:eastAsia="ru-RU"/>
        </w:rPr>
        <w:t>ль ШМО __________Жаворонкова Н.В.</w:t>
      </w:r>
    </w:p>
    <w:p w:rsidR="00822CA0" w:rsidRPr="001E1905" w:rsidRDefault="00822CA0" w:rsidP="00822C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22CA0" w:rsidRPr="001E1905" w:rsidRDefault="00822CA0" w:rsidP="00822CA0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2CA0" w:rsidRDefault="00822CA0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517A" w:rsidRPr="0048517A" w:rsidRDefault="0048517A" w:rsidP="0048517A">
      <w:pPr>
        <w:widowControl w:val="0"/>
        <w:autoSpaceDE w:val="0"/>
        <w:autoSpaceDN w:val="0"/>
        <w:spacing w:before="70" w:after="0" w:line="240" w:lineRule="auto"/>
        <w:ind w:left="997" w:right="99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4851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48517A" w:rsidRPr="0048517A" w:rsidRDefault="0048517A" w:rsidP="0048517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p w:rsidR="0048517A" w:rsidRPr="000163C5" w:rsidRDefault="0048517A" w:rsidP="0048517A">
      <w:pPr>
        <w:widowControl w:val="0"/>
        <w:autoSpaceDE w:val="0"/>
        <w:autoSpaceDN w:val="0"/>
        <w:spacing w:before="1" w:after="0" w:line="240" w:lineRule="auto"/>
        <w:ind w:left="28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ОБЩАЯ</w:t>
      </w:r>
      <w:r w:rsidRPr="000163C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</w:t>
      </w:r>
      <w:r w:rsidRPr="000163C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УЧЕБНОГО</w:t>
      </w:r>
      <w:r w:rsidRPr="000163C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ПРЕДМЕТА</w:t>
      </w:r>
      <w:r w:rsidRPr="000163C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«ФИЗИЧЕСКАЯ</w:t>
      </w:r>
      <w:r w:rsidRPr="000163C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sz w:val="24"/>
          <w:szCs w:val="24"/>
        </w:rPr>
        <w:t>КУЛЬТУРА»</w:t>
      </w:r>
    </w:p>
    <w:p w:rsidR="0048517A" w:rsidRPr="0048517A" w:rsidRDefault="0048517A" w:rsidP="0048517A">
      <w:pPr>
        <w:widowControl w:val="0"/>
        <w:autoSpaceDE w:val="0"/>
        <w:autoSpaceDN w:val="0"/>
        <w:spacing w:before="187" w:after="0" w:line="285" w:lineRule="auto"/>
        <w:ind w:left="107" w:right="234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При создании рабочей программы учитывались потребности современного российского общества в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физически крепком и дееспособном подрастающем поколении, способном активно включаться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разнообразные формы здорового образа жизни, умеющем использовать ценности физической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самоопределения,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саморазвития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8517A">
        <w:rPr>
          <w:rFonts w:ascii="Times New Roman" w:eastAsia="Times New Roman" w:hAnsi="Times New Roman" w:cs="Times New Roman"/>
          <w:sz w:val="24"/>
          <w:szCs w:val="24"/>
        </w:rPr>
        <w:t>самоактуализации</w:t>
      </w:r>
      <w:proofErr w:type="spellEnd"/>
      <w:r w:rsidRPr="004851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нашли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отражения объективно сложившиеся реалии современного социокультурного развития российского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общества, условия деятельности образовательных организаций, возросшие требования родителей,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учителей и методистов к совершенствованию содержания школьного образования, внедрению новых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методик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 технологий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учебно-воспитательный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процесс.</w:t>
      </w:r>
    </w:p>
    <w:p w:rsidR="0048517A" w:rsidRPr="0048517A" w:rsidRDefault="0048517A" w:rsidP="0048517A">
      <w:pPr>
        <w:widowControl w:val="0"/>
        <w:autoSpaceDE w:val="0"/>
        <w:autoSpaceDN w:val="0"/>
        <w:spacing w:before="75" w:after="0" w:line="278" w:lineRule="auto"/>
        <w:ind w:left="107" w:right="141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В своей социально-ценностной ориентации рабочая программа сохраняет исторически сложившееся</w:t>
      </w:r>
      <w:r w:rsidRPr="004851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дисциплины «Физическая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культура»</w:t>
      </w:r>
      <w:r w:rsidRPr="004851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48517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48517A" w:rsidRPr="0048517A" w:rsidRDefault="0048517A" w:rsidP="0048517A">
      <w:pPr>
        <w:widowControl w:val="0"/>
        <w:autoSpaceDE w:val="0"/>
        <w:autoSpaceDN w:val="0"/>
        <w:spacing w:after="0" w:line="272" w:lineRule="exact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предстоящей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жизнедеятельности,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укрепления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4851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48517A" w:rsidRPr="0048517A" w:rsidRDefault="0048517A" w:rsidP="0048517A">
      <w:pPr>
        <w:widowControl w:val="0"/>
        <w:autoSpaceDE w:val="0"/>
        <w:autoSpaceDN w:val="0"/>
        <w:spacing w:before="42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адаптивных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организма,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жизненно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качеств.</w:t>
      </w:r>
    </w:p>
    <w:p w:rsidR="0048517A" w:rsidRPr="0048517A" w:rsidRDefault="0048517A" w:rsidP="0048517A">
      <w:pPr>
        <w:widowControl w:val="0"/>
        <w:autoSpaceDE w:val="0"/>
        <w:autoSpaceDN w:val="0"/>
        <w:spacing w:before="110" w:after="0"/>
        <w:ind w:left="107" w:right="402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преемственность с Примерной рабочей программой начального среднего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общего образования, предусматривает возможность активной подготовки учащихся к выполнению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нормативов «Президентских состязаний» и «Всероссийского физкультурно-спортивного комплекса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ГТО».</w:t>
      </w:r>
    </w:p>
    <w:p w:rsidR="0048517A" w:rsidRPr="0048517A" w:rsidRDefault="0048517A" w:rsidP="0048517A">
      <w:pPr>
        <w:widowControl w:val="0"/>
        <w:autoSpaceDE w:val="0"/>
        <w:autoSpaceDN w:val="0"/>
        <w:spacing w:before="180" w:after="0" w:line="240" w:lineRule="auto"/>
        <w:ind w:left="28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4851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48517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4851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48517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</w:t>
      </w:r>
      <w:r w:rsidRPr="0048517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КУЛЬТУРА»</w:t>
      </w:r>
    </w:p>
    <w:p w:rsidR="0048517A" w:rsidRPr="0048517A" w:rsidRDefault="0048517A" w:rsidP="0048517A">
      <w:pPr>
        <w:widowControl w:val="0"/>
        <w:autoSpaceDE w:val="0"/>
        <w:autoSpaceDN w:val="0"/>
        <w:spacing w:before="190" w:after="0" w:line="285" w:lineRule="auto"/>
        <w:ind w:left="107" w:right="25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разносторонне физически развитой личности, способной активно использовать ценности физической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 для укрепления и длительного сохранения собственного здоровья, оптимизации трудовой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отдыха.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цель</w:t>
      </w:r>
    </w:p>
    <w:p w:rsidR="0048517A" w:rsidRPr="0048517A" w:rsidRDefault="0048517A" w:rsidP="0048517A">
      <w:pPr>
        <w:widowControl w:val="0"/>
        <w:autoSpaceDE w:val="0"/>
        <w:autoSpaceDN w:val="0"/>
        <w:spacing w:before="2" w:after="0" w:line="285" w:lineRule="auto"/>
        <w:ind w:left="107" w:right="148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конкретизируется и связывается с формированием устойчивых мотивов и потребностей школьников в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бережном отношении к своему здоровью, целостном развитии физических, психических и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качеств,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творческом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</w:p>
    <w:p w:rsidR="0048517A" w:rsidRPr="0048517A" w:rsidRDefault="0048517A" w:rsidP="0048517A">
      <w:pPr>
        <w:widowControl w:val="0"/>
        <w:autoSpaceDE w:val="0"/>
        <w:autoSpaceDN w:val="0"/>
        <w:spacing w:before="1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регулярных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двигательной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спортом.</w:t>
      </w:r>
    </w:p>
    <w:p w:rsidR="0048517A" w:rsidRPr="0048517A" w:rsidRDefault="0048517A" w:rsidP="0048517A">
      <w:pPr>
        <w:widowControl w:val="0"/>
        <w:autoSpaceDE w:val="0"/>
        <w:autoSpaceDN w:val="0"/>
        <w:spacing w:before="122" w:after="0" w:line="283" w:lineRule="auto"/>
        <w:ind w:left="107" w:right="156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Развивающая направленность рабочей программы определяется вектором развития физических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функциональных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занимающихся,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являющихся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основой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укрепления их здоровья, повышения надёжности и активности адаптивных процессов. Существенным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достижением данной ориентации является приобретение школьниками знаний и умений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форм занятий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оздоровительной,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спортивной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48517A" w:rsidRPr="0048517A" w:rsidRDefault="0048517A" w:rsidP="0048517A">
      <w:pPr>
        <w:widowControl w:val="0"/>
        <w:autoSpaceDE w:val="0"/>
        <w:autoSpaceDN w:val="0"/>
        <w:spacing w:after="0" w:line="283" w:lineRule="auto"/>
        <w:ind w:left="107" w:right="96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ориентированной физической культурой, возможностью познания своих физических способностей и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целенаправленного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развития.</w:t>
      </w:r>
    </w:p>
    <w:p w:rsidR="0048517A" w:rsidRPr="0048517A" w:rsidRDefault="0048517A" w:rsidP="0048517A">
      <w:pPr>
        <w:widowControl w:val="0"/>
        <w:autoSpaceDE w:val="0"/>
        <w:autoSpaceDN w:val="0"/>
        <w:spacing w:before="71" w:after="0" w:line="280" w:lineRule="auto"/>
        <w:ind w:left="107" w:right="350" w:firstLine="18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Воспитывающее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содействии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активной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школьников на основе осмысления и понимания роли и значения мирового и российского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олимпийского движения, приобщения к их культурным ценностям, истории и современному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развитию. В число практических результатов данного направления входит формирование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положительных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 умений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 учителями</w:t>
      </w:r>
    </w:p>
    <w:p w:rsidR="0048517A" w:rsidRPr="0048517A" w:rsidRDefault="0048517A" w:rsidP="0048517A">
      <w:pPr>
        <w:widowControl w:val="0"/>
        <w:autoSpaceDE w:val="0"/>
        <w:autoSpaceDN w:val="0"/>
        <w:spacing w:before="1" w:after="0" w:line="240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консультативной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48517A" w:rsidRPr="0048517A" w:rsidRDefault="0048517A" w:rsidP="0048517A">
      <w:pPr>
        <w:widowControl w:val="0"/>
        <w:autoSpaceDE w:val="0"/>
        <w:autoSpaceDN w:val="0"/>
        <w:spacing w:before="115" w:after="0"/>
        <w:ind w:left="107" w:right="141" w:firstLine="180"/>
        <w:rPr>
          <w:rFonts w:ascii="Times New Roman" w:eastAsia="Times New Roman" w:hAnsi="Times New Roman" w:cs="Times New Roman"/>
          <w:sz w:val="24"/>
          <w:szCs w:val="24"/>
        </w:rPr>
        <w:sectPr w:rsidR="0048517A" w:rsidRPr="0048517A">
          <w:pgSz w:w="11900" w:h="16850"/>
          <w:pgMar w:top="480" w:right="540" w:bottom="280" w:left="560" w:header="720" w:footer="720" w:gutter="0"/>
          <w:cols w:space="720"/>
        </w:sect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Центральной</w:t>
      </w:r>
      <w:r w:rsidRPr="004851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идеей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конструирования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 основной школе является воспитание целостной личности учащихся, обеспечение единства 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развитии их физической, психической и социальной природы. Реализация этой идеи становится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возможной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дисциплины «Физическая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культура»,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которое</w:t>
      </w:r>
    </w:p>
    <w:p w:rsidR="0048517A" w:rsidRPr="0048517A" w:rsidRDefault="0048517A" w:rsidP="0048517A">
      <w:pPr>
        <w:widowControl w:val="0"/>
        <w:autoSpaceDE w:val="0"/>
        <w:autoSpaceDN w:val="0"/>
        <w:spacing w:before="69" w:after="0" w:line="271" w:lineRule="auto"/>
        <w:ind w:left="-993" w:right="121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представляется двигательной деятельностью с её базовыми компонентами: информационным (знания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о физической культуре), </w:t>
      </w:r>
      <w:proofErr w:type="spellStart"/>
      <w:r w:rsidRPr="0048517A">
        <w:rPr>
          <w:rFonts w:ascii="Times New Roman" w:eastAsia="Times New Roman" w:hAnsi="Times New Roman" w:cs="Times New Roman"/>
          <w:sz w:val="24"/>
          <w:szCs w:val="24"/>
        </w:rPr>
        <w:t>операциональным</w:t>
      </w:r>
      <w:proofErr w:type="spellEnd"/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</w:t>
      </w:r>
      <w:proofErr w:type="gramStart"/>
      <w:r w:rsidRPr="0048517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процессуальным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(физическое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совершенствование).</w:t>
      </w:r>
    </w:p>
    <w:p w:rsidR="0048517A" w:rsidRPr="0048517A" w:rsidRDefault="0048517A" w:rsidP="0048517A">
      <w:pPr>
        <w:widowControl w:val="0"/>
        <w:autoSpaceDE w:val="0"/>
        <w:autoSpaceDN w:val="0"/>
        <w:spacing w:before="71" w:after="0" w:line="271" w:lineRule="auto"/>
        <w:ind w:left="-993" w:right="350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sz w:val="24"/>
          <w:szCs w:val="24"/>
        </w:rPr>
        <w:t>В целях усиления мотивационной составляющей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предмета, придания ей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личностно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значимого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смысла,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модулей,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входят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структурными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компонентами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«Физическое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совершенствование».</w:t>
      </w:r>
    </w:p>
    <w:p w:rsidR="0048517A" w:rsidRPr="0048517A" w:rsidRDefault="0048517A" w:rsidP="0048517A">
      <w:pPr>
        <w:widowControl w:val="0"/>
        <w:autoSpaceDE w:val="0"/>
        <w:autoSpaceDN w:val="0"/>
        <w:spacing w:before="70" w:after="0" w:line="280" w:lineRule="auto"/>
        <w:ind w:left="-567" w:hanging="142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i/>
          <w:sz w:val="24"/>
          <w:szCs w:val="24"/>
        </w:rPr>
        <w:t xml:space="preserve">Инвариантные модули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включают в себя содержание базовых видов спорта: гимнастика, лёгкая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атлетика,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зимние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лыжной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подготовки),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спортивные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игры,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плавание.</w:t>
      </w:r>
      <w:r w:rsidRPr="004851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модули в своём предметном содержании ориентируются на всестороннюю физическую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подготовленность учащихся, освоение ими технических действий и физических упражнений,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содействующих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обогащению двигательного опыта.</w:t>
      </w:r>
    </w:p>
    <w:p w:rsidR="0048517A" w:rsidRPr="0048517A" w:rsidRDefault="0048517A" w:rsidP="0048517A">
      <w:pPr>
        <w:widowControl w:val="0"/>
        <w:autoSpaceDE w:val="0"/>
        <w:autoSpaceDN w:val="0"/>
        <w:spacing w:before="72" w:after="0" w:line="283" w:lineRule="auto"/>
        <w:ind w:left="-709" w:hanging="142"/>
        <w:rPr>
          <w:rFonts w:ascii="Times New Roman" w:eastAsia="Times New Roman" w:hAnsi="Times New Roman" w:cs="Times New Roman"/>
          <w:sz w:val="24"/>
          <w:szCs w:val="24"/>
        </w:rPr>
      </w:pPr>
      <w:r w:rsidRPr="0048517A">
        <w:rPr>
          <w:rFonts w:ascii="Times New Roman" w:eastAsia="Times New Roman" w:hAnsi="Times New Roman" w:cs="Times New Roman"/>
          <w:i/>
          <w:sz w:val="24"/>
          <w:szCs w:val="24"/>
        </w:rPr>
        <w:t>Вариативные</w:t>
      </w:r>
      <w:r w:rsidRPr="0048517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i/>
          <w:sz w:val="24"/>
          <w:szCs w:val="24"/>
        </w:rPr>
        <w:t>модули</w:t>
      </w:r>
      <w:r w:rsidRPr="0048517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объединены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модулем «Спорт»,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разрабатывается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Примерных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модульных программ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 культуре для общеобразовательных организаций, рекомендуемых Министерством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просвещения Российской Федерации. Основной содержательной направленностью вариативных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модулей является подготовка учащихся к выполнению нормативных требований Всероссийского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физкультурно-спортивного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ГТО,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вовлечение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соревновательную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Исходя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интересов учащихся,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региона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«Спорт»</w:t>
      </w:r>
      <w:r w:rsidRPr="004851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может разрабатываться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учителями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базовой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подготовки,</w:t>
      </w:r>
      <w:r w:rsidRPr="004851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спорта,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оздоровительных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систем.</w:t>
      </w:r>
      <w:r w:rsidRPr="0048517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 настоящей рабочей программе в помощь учителям физической культуры в рамках данного модуля,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примерное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48517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«Базовой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физической подготовки».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предусмотрен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«Универсальные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действия»,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раскрывается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вклад предмета в формирование познавательных, коммуникативных и регулятивных действий,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соответствующих возможностям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особенностям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возраста.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связаны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851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конкретным</w:t>
      </w:r>
      <w:r w:rsidRPr="004851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содержанием учебного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мере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раскрытия.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48517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48517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обеспечивает преемственность и перспективность в освоении областей знаний, которые отражают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ведущие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идеи</w:t>
      </w:r>
      <w:r w:rsidRPr="0048517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4851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подчёркивают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4851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851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48517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готовности учащихся к дальнейшему образованию в системе среднего полного или среднего</w:t>
      </w:r>
      <w:r w:rsidRPr="004851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4851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8517A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D52669" w:rsidRPr="000163C5" w:rsidRDefault="00D52669" w:rsidP="00FD4CDD">
      <w:pPr>
        <w:widowControl w:val="0"/>
        <w:tabs>
          <w:tab w:val="left" w:pos="207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52669" w:rsidRPr="000163C5" w:rsidRDefault="00D52669" w:rsidP="00D52669">
      <w:pPr>
        <w:widowControl w:val="0"/>
        <w:autoSpaceDE w:val="0"/>
        <w:autoSpaceDN w:val="0"/>
        <w:spacing w:before="64" w:after="0" w:line="240" w:lineRule="auto"/>
        <w:ind w:left="1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63C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163C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0163C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163C5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D52669" w:rsidRPr="000163C5" w:rsidRDefault="00D52669" w:rsidP="00D526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</w:rPr>
      </w:pPr>
    </w:p>
    <w:p w:rsidR="00427543" w:rsidRPr="00FD4CDD" w:rsidRDefault="00427543" w:rsidP="00D52669">
      <w:pPr>
        <w:widowControl w:val="0"/>
        <w:spacing w:after="0" w:line="264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r w:rsidRPr="00FD4CDD">
        <w:rPr>
          <w:rFonts w:ascii="Times New Roman" w:eastAsia="Calibri" w:hAnsi="Times New Roman" w:cs="Times New Roman"/>
          <w:w w:val="80"/>
          <w:sz w:val="24"/>
          <w:szCs w:val="24"/>
        </w:rPr>
        <w:t>5 класс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Физическая культура в ос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новной школе: задачи, содержание и формы организации заня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тий. Система дополнительного обучения физической культуре; организация спортивной работы в общеобразовательной шко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ле.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Физическая культура и здоровый образ жизни: характери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стика основных форм занятий физической культурой, их связь с укреплением здоровья, организацией отдыха и досуга.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Исторические сведения об Олимпийских играх Древней Гре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ции, характеристика их содержания и правил спортивной борьбы. Расцвет и завершение истории Олимпийских игр древ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ности.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lastRenderedPageBreak/>
        <w:t xml:space="preserve">Способы самостоятельной деятельности.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Режим дня и его значение для учащихся школы, связь с умственной работоспо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собностью. Составление индивидуального режима дня; опреде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ление основных индивидуальных видов деятельности, их вре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менных диапазонов и последовательности в выполнении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Физическое развитие человека, его показатели и способы из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мерения. Осанка как показатель физического развития, прави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ла предупреждения её нарушений в условиях учебной и быто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вой деятельности. Способы измерения и оценивания осанки. Составление комплексов физических упражнений с коррекци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онной направленностью и правил их самостоятельного прове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дения.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Проведение самостоятельных занятий физическими упраж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нениями на открытых площадках и в домашних условиях; под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готовка мест занятий, выбор одежды и обуви; предупреждение травматизма.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Оценивание состояния организма в покое и после физиче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нагрузки в процессе самостоятельных занятий физиче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культуры и спортом.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Составление дневника физической культуры.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Роль и значение физкультур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но-оздоровительной деятельности в здоровом образе жизни современного человека. Упражнения утренней зарядки и физ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культминуток дыхательной и зрительной гимнастики в про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цессе учебных занятий; закаливающие процедуры после заня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Спортивно-оздоровительная деятельность.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Кувырки вперёд и назад в группи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ровке; кувырки вперёд ноги «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скрестно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»; кувырки назад из стойки на лопатках (мальчики). Опорные прыжки через гим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настического козла ноги врозь (мальчики); опорные прыжки на гимнастического козла с последующим спрыгиванием (де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вочки).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Упражнения на низком гимнастическом бревне: передвиже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ходьбой с поворотами кругом и на 90°, лёгкие подпрыги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вания; подпрыгивания толчком двумя ногами; передвижение приставным шагом (девочки). Упражнения на гимнастической лестнице: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перелезание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приставным шагом правым и левым бо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ком; лазанье разноимённым способом по диагонали и одно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имённым способом вверх. Расхождение на гимнастической ска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мейке правым и левым боком способом «удерживая за плечи».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ния. Прыжки в длину с разбега способом «согнув ноги»; прыж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 в высоту с прямого разбега.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Метание малого мяча с места в вертикальную неподвижную мишень; метание малого мяча на дальность с трёх шагов раз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бега.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Передвижение на лыжах попеременным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двухшажным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ходом; повороты на лыжах пере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ступанием на месте и в движении по учебной дистанции; подъ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ём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Передача мяча дву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мя руками от груди, на месте и в движении; ведение мяча на месте и в движении «по прямой», «по кругу» и «змейкой»; бро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сок мяча в корзину двумя руками от груди с места; ранее раз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ученные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технические действия с мячом.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Прямая нижняя подача мяча; приём и передача мяча двумя руками снизу и сверху на месте и в движении; 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нее разученные технические действия с мячом.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Футбол.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Удар по неподвижному мячу внутренней стороной стопы с небольшого разбега; остановка катящегося мяча спо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собом «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наступания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»; ведение мяча «по прямой», «по кругу» и «змейкой»; обводка мячом ориентиров (конусов).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D52669" w:rsidRPr="00FD4CDD" w:rsidRDefault="00D52669" w:rsidP="00D52669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bookmarkStart w:id="1" w:name="bookmark5186"/>
      <w:bookmarkEnd w:id="1"/>
      <w:r w:rsidRPr="00FD4CDD">
        <w:rPr>
          <w:rFonts w:ascii="Times New Roman" w:eastAsia="Calibri" w:hAnsi="Times New Roman" w:cs="Times New Roman"/>
          <w:w w:val="80"/>
          <w:sz w:val="24"/>
          <w:szCs w:val="24"/>
        </w:rPr>
        <w:t>6 класс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Возрождение Олимпийских игр и олимпийского движения в современном мире; роль Пье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 де Кубертена в их становлении и развитии. Девиз, символи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 и ритуалы современных Олимпийских игр. История органи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зации и проведения первых Олимпийских игр современности; первые олимпийские чемпионы.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здоровья; фи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зическая подготовленность как результат физической подго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товки.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полнения тестовых заданий и способы регистрации их резуль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татов.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Правила и способы составления плана самостоятельных за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нятий физической подготовкой.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Правила самостоятельного за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ниями.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Оздоровительные комплексы: упражнения для профилак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тики нарушения зрения во время учебных занятий и работы за компьютером; упражнения для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физкультпауз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направлен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на поддержание оптимальной работоспособности мышц опорно-двигательного аппарата в режиме учебной деятельно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 xml:space="preserve">Спортивно-оздоровительная деятельность. </w:t>
      </w: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Акробатическая комбинация из общеразвива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ющих и сложно координированных упражнений, стоек и ку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вырков, ранее разученных акробатических упражнений.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Комбинация из стилизованных общеразвивающих упражне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ний и сложно-координированных упражнений ритмической гимнастики, разнообразных движений руками и ногами с раз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амплитудой и траекторией, танцевальными движениями из ранее разученных танцев (девочки).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Опорные прыжки через гимнастического козла с разбега спо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собом «согнув ноги» (мальчики) и способом «ноги врозь» (де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вочки).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Гимнастические комбинации на низком гимнастическом бревне с использованием стилизованных общеразвивающих и сложно-координированных упражнений,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передвижений шагом и лёгким бегом, поворотами с разнообразными движениями рук и ног, удержанием статических поз (девочки).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Упражнения на невысокой гимнастической перекладине: висы; упор ноги врозь;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перемах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вперёд и обратно (мальчики).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Лазанье по канату в три приёма (мальчики).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. Старт с опорой на одну руку и последующим ускорением; спринтерский и гладкий равномер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ный бег по учебной дистанции; ранее разученные беговые упражнения.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Прыжковые упражнения: прыжок в высоту с разбега спосо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бом «перешагивание»; ранее разученные прыжковые упражне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ния в длину и высоту;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напрыгивание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и спрыгивание.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Метание малого (теннисного) мяча в подвижную (раскачива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ющуюся мишень.</w:t>
      </w:r>
      <w:proofErr w:type="gramEnd"/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нее разученные упражнения лыжной подготовки; передвиже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 по учебной дистанции, повороты, спуски, торможение.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. Технические дей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Упражнения с мячом: ранее разученные упражнения в веде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нии мяча в разных направлениях и по разной траектории, на передачу и броски мяча в корзину.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Правила игры и игровая деятельность по правилам с исполь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зованием разученных технических приёмов.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Приём и передача мяча двумя руками снизу в раз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ные зоны площадки команды соперника. Правила игры и игро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Футбол.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Удары по катящемуся мячу с разбега. Правила игры и игровая деятельность по правилам с использованием разучен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технических приёмов в остановке и передаче мяча, его ведении и обводке.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D52669" w:rsidRPr="00FD4CDD" w:rsidRDefault="00D52669" w:rsidP="00D52669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</w:pPr>
      <w:bookmarkStart w:id="2" w:name="bookmark5187"/>
      <w:bookmarkEnd w:id="2"/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r w:rsidRPr="00FD4CDD">
        <w:rPr>
          <w:rFonts w:ascii="Times New Roman" w:eastAsia="Calibri" w:hAnsi="Times New Roman" w:cs="Times New Roman"/>
          <w:w w:val="80"/>
          <w:sz w:val="24"/>
          <w:szCs w:val="24"/>
        </w:rPr>
        <w:t>7 класс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Зарождение олимпийского движения в дореволюционной России; роль А.Д.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Бутовского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ветские и российские олимпийцы.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Влияние занятий физической культурой и спортом на воспи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тание положительных качеств личности современного челове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Правила техники безопасности и гигиены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мест занятий в процессе выполнения физических упражнений на открытых площадках. Ведение дневника по физической культуре.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Техническая подготовка и её значение для человека; основ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ятельных занятиях технической подготовкой.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Планирование самостоятельных занятий технической подго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ческой культурой с помощью «индекса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Кетле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», «ортостатиче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пробы», «функциональной пробы со стандартной нагруз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кой».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Оздоровительные комплексы для самостоятельных занятий с добавлением ранее разученных упражнений: для профилактики нарушения осанки; дыхатель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и зрительной гимнастики в режиме учебного дня.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 xml:space="preserve">Спортивно-оздоровительная деятельность. </w:t>
      </w: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. Акробатические комбинации из ранее разучен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упражнений с добавлением упражнений ритмической гим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новесии, стойках, кувырках (мальчики).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Комплекс упражнений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степ-аэробики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включающий упраж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нения в ходьбе, прыжках, спрыгивании и запрыгивании с по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воротами разведением рук и ног, выполняемых в среднем и высоком темпе (девочки).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Комбинация на гимнастическом бревне из ранее разученных упражнений с добавлением упражнений на статическое и ди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намическое равновесие (девочки). Комбинация на низкой гим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Бег с преодолением препят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ствий способами «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наступание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 и «прыжковый бег»; эстафет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ный бег. Ранее освоенные беговые упражнения с увеличением скорости передвижения и продолжительности выполнения; прыжки с разбега в длину способом «согнув ноги» и в высоту способом «перешагивание».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Метание малого (теннисного) мяча по движущейся (катящей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ся) с разной скоростью мишени.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Торможение и поворот на лыжах упором при спуске с пологого склона; переход с пере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движения попеременным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двухшажным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 на передвиже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одновременным одношажным ходом и обратно во время прохождения учебной дистанции; спуски и подъёмы ранее ос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военными способами.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Передача и ловля мяча после отскока от пола; бросок в корзину двумя руками снизу и от груди после ведения. Игровая деятельность по пра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вилам с использованием ранее разученных технических приё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мов без мяча и с мячом: ведение, приёмы и передачи, броски в корзину.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Верхняя прямая подача мяча в разные зоны пло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щадки соперника; передача мяча через сетку двумя руками сверху и перевод мяча за голову. Игровая деятельность по пра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вилам с использованием ранее разученных технических приё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мов.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lastRenderedPageBreak/>
        <w:t>Футбол.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тельность по правилам с использованием ранее разученных технических приёмов.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D52669" w:rsidRPr="00FD4CDD" w:rsidRDefault="00D52669" w:rsidP="00D52669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</w:pPr>
      <w:bookmarkStart w:id="3" w:name="bookmark5188"/>
      <w:bookmarkEnd w:id="3"/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</w:pPr>
      <w:r w:rsidRPr="00FD4CDD"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  <w:t>8 класс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Физическая культура в 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циальная значимость.</w:t>
      </w:r>
    </w:p>
    <w:p w:rsidR="00D52669" w:rsidRPr="00FD4CDD" w:rsidRDefault="00D52669" w:rsidP="00D52669">
      <w:pPr>
        <w:widowControl w:val="0"/>
        <w:spacing w:after="10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планов-конспектов для самостоятельных заня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спортивной подготовкой. Способы учёта индивидуальных особенностей при составлении планов самостоятельных трени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ровочных занятий.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Физическое совершенствование. 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Физкультурно-оздоро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вительная деятельность.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и зри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тельного утомления.</w:t>
      </w:r>
    </w:p>
    <w:p w:rsidR="00D52669" w:rsidRPr="00FD4CDD" w:rsidRDefault="00D52669" w:rsidP="00D52669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Спортивно-оздоровительная деятельность. </w:t>
      </w:r>
      <w:r w:rsidRPr="00FD4C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«Гимнастика»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Акробатическая комбинация из ранее освоен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упражнений силовой направленности, с увеличивающим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числом технических элементов в стойках, упорах, кувыр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ках, прыжках (юноши).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Гимнастическая комбинация на гимнастическом бревне из ранее освоенных упражнений с увеличивающимся числом тех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мической гимнастики (девушки).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«Лёгкая атлетика».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Кроссовый бег; прыжок в дли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 с разбега способом «прогнувшись».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дистанции) и технических (прыжки и метание спортивного снаряда) дисциплинах лёгкой атлетики.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«Зимние виды спорта».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Передвижение на лыжах одновременным </w:t>
      </w:r>
      <w:proofErr w:type="spellStart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бесшажным</w:t>
      </w:r>
      <w:proofErr w:type="spellEnd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Start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релазанием</w:t>
      </w:r>
      <w:proofErr w:type="spellEnd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торможение боковым скольжением при спуске на лыжах 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 пологого склона; переход с попеременного </w:t>
      </w:r>
      <w:proofErr w:type="spellStart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</w:t>
      </w:r>
      <w:proofErr w:type="spellEnd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proofErr w:type="spellEnd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хода на одновременный </w:t>
      </w:r>
      <w:proofErr w:type="spellStart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бесшажный</w:t>
      </w:r>
      <w:proofErr w:type="spellEnd"/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Модуль «Плавание».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Старт прыжком с тумбочки при плава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кролем на груди; старт из воды толчком от стенки бассей</w:t>
      </w:r>
      <w:r w:rsidRPr="00FD4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на при плавании кролем на спине. Повороты при плавании кролем на груди и на спине.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Проплывание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учебных дистанций кролем на груди и на спине.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мя и одной рукой в прыжке. Игровая деятельность по правилам с использованием ранее разученных технических приёмов.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Прямой нападающий удар; индивидуальное бло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кирование мяча в прыжке с места; тактические действия в за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щите и нападении. Игровая деятельность по правилам с ис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пользованием ранее разученных технических приёмов.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Футбол.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нием ранее разученных технических приёмов (девушки). Игро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вая деятельность по правилам классического футбола с исполь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зованием ранее разученных технических приёмов (юноши).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спорта, технических действий спортив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D52669" w:rsidRPr="00FD4CDD" w:rsidRDefault="00D52669" w:rsidP="00D52669">
      <w:pPr>
        <w:widowControl w:val="0"/>
        <w:spacing w:after="14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color w:val="231E20"/>
          <w:w w:val="80"/>
          <w:sz w:val="24"/>
          <w:szCs w:val="24"/>
        </w:rPr>
      </w:pPr>
      <w:bookmarkStart w:id="4" w:name="bookmark5189"/>
      <w:bookmarkEnd w:id="4"/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</w:p>
    <w:p w:rsidR="00427543" w:rsidRPr="00FD4CDD" w:rsidRDefault="00427543" w:rsidP="00D52669">
      <w:pPr>
        <w:widowControl w:val="0"/>
        <w:spacing w:after="0" w:line="268" w:lineRule="auto"/>
        <w:ind w:firstLine="240"/>
        <w:jc w:val="both"/>
        <w:rPr>
          <w:rFonts w:ascii="Times New Roman" w:eastAsia="Calibri" w:hAnsi="Times New Roman" w:cs="Times New Roman"/>
          <w:w w:val="80"/>
          <w:sz w:val="24"/>
          <w:szCs w:val="24"/>
        </w:rPr>
      </w:pPr>
      <w:r w:rsidRPr="00FD4CDD">
        <w:rPr>
          <w:rFonts w:ascii="Times New Roman" w:eastAsia="Calibri" w:hAnsi="Times New Roman" w:cs="Times New Roman"/>
          <w:w w:val="80"/>
          <w:sz w:val="24"/>
          <w:szCs w:val="24"/>
        </w:rPr>
        <w:t>9 класс</w:t>
      </w:r>
    </w:p>
    <w:p w:rsidR="00D52669" w:rsidRPr="00FD4CDD" w:rsidRDefault="00D52669" w:rsidP="00D52669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Знания о физической культуре.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 образа жизни. Профессионально-прикладная физическая культура.</w:t>
      </w:r>
    </w:p>
    <w:p w:rsidR="00D52669" w:rsidRPr="00FD4CDD" w:rsidRDefault="00D52669" w:rsidP="00D52669">
      <w:pPr>
        <w:widowControl w:val="0"/>
        <w:spacing w:after="10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Способы самостоятельной деятельности.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Восстановительный массаж как средство оптимизации работоспособности, его пра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 и приёмы во время самостоятельных занятий физической подготовкой. Банные процедуры как средство укрепления здо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ровья. Измерение функциональных резервов организма. Ока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зание первой помощи на самостоятельных занятиях физиче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скими упражнениями и во время активного отдыха.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color w:val="231E20"/>
          <w:sz w:val="24"/>
          <w:szCs w:val="24"/>
          <w:lang w:eastAsia="ru-RU"/>
        </w:rPr>
        <w:t xml:space="preserve">Физическое совершенствование. 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Физкультурно-оздоро</w:t>
      </w: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softHyphen/>
        <w:t>вительная деятельность.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Занятия физической культурой и режим питания. Упражнения для снижения избыточной мас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сы тела. Оздоровительные, коррекционные и профилактиче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ские мероприятия в режиме двигательной активности старше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классников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 xml:space="preserve">Спортивно-оздоровительная деятельность. </w:t>
      </w: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«Гимнастика».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кладине, с включением элементов размахивания и соскока впе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рёд прогнувшись (юноши). Гимнастическая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 xml:space="preserve">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полушпагата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, стойки на колене с опорой на руки и отведением ноги назад (девушки).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Черлидинг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: композиция упражнений с построением пирамид, элементами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степ-аэробики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акробатики и ритмической гимна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стики (девушки).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«Лёгкая атлетика».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бе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говых и прыжковых упражнениях: бег на короткие и длинные дистанции; прыжки в длину способами «прогнувшись» и «со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гнув ноги»; прыжки в высоту способом «перешагивание». Тех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ническая подготовка в метании спортивного снаряда с разбега на дальность.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«Зимние виды спорта».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передвижении лыжными ходами по учебной дистанции: попе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ременный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двухшажный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ход, одновременный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одношажный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ход, способы перехода с одного лыжного хода на другой.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«Плавание».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Брасс: подводящие упражнения и плавание в полной координации. Повороты при плавании брас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сом.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i/>
          <w:iCs/>
          <w:color w:val="231E20"/>
          <w:sz w:val="24"/>
          <w:szCs w:val="24"/>
          <w:lang w:eastAsia="ru-RU"/>
        </w:rPr>
        <w:t>Модуль «Спортивные игры».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Баскетбол.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товка в игровых действиях: ведение, передачи, приёмы и бро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 мяча на месте, в прыжке, после ведения.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Волейбол.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игровых действиях: по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дачи мяча в разные зоны площадки соперника; приёмы и пе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редачи на месте и в движении; удары и блокировка.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u w:val="single"/>
          <w:lang w:eastAsia="ru-RU"/>
        </w:rPr>
        <w:t>Футбол.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Техническая подготовка в игровых действиях: веде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ние, приёмы и передачи, остановки и удары по мячу с места и в движении.</w:t>
      </w:r>
    </w:p>
    <w:p w:rsidR="00D52669" w:rsidRPr="00FD4CDD" w:rsidRDefault="00D52669" w:rsidP="00D52669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Совершенствование техники ранее разученных гимнастиче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ских и акробатических упражнений, упражнений лёгкой атле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тики и зимних видов спорта; технических действий спортив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игр.</w:t>
      </w:r>
    </w:p>
    <w:p w:rsidR="00427543" w:rsidRPr="00FD4CDD" w:rsidRDefault="00D52669" w:rsidP="00FD4CDD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Cs/>
          <w:i/>
          <w:iCs/>
          <w:color w:val="231E20"/>
          <w:sz w:val="24"/>
          <w:szCs w:val="24"/>
          <w:lang w:eastAsia="ru-RU"/>
        </w:rPr>
        <w:t>Модуль «Спорт».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стем физической культуры, национальных видов спорта, куль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турно-этнических игр.</w:t>
      </w:r>
    </w:p>
    <w:p w:rsidR="000163C5" w:rsidRPr="00FD4CDD" w:rsidRDefault="000163C5" w:rsidP="000163C5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4CDD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0163C5" w:rsidRPr="00FD4CDD" w:rsidRDefault="000163C5" w:rsidP="000163C5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4CDD">
        <w:rPr>
          <w:rFonts w:ascii="Times New Roman" w:eastAsia="Calibri" w:hAnsi="Times New Roman" w:cs="Times New Roman"/>
          <w:w w:val="80"/>
          <w:sz w:val="24"/>
          <w:szCs w:val="24"/>
        </w:rPr>
        <w:t>ЛИЧНОСТНЫЕ РЕЗУЛЬТАТЫ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bookmark5190"/>
      <w:bookmarkEnd w:id="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проявлять интерес к истории и развитию физиче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культуры и спорта в Российской Федерации, гордиться победами выдающихся отечественных спортсменов-олим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пийцев;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bookmark5191"/>
      <w:bookmarkEnd w:id="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отстаивать символы Российской Федерации во время спортивных соревнований, уважать традиции и прин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ципы современных Олимпийских игр и олимпийского дви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жения;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bookmark5192"/>
      <w:bookmarkEnd w:id="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ориентироваться на моральные ценности и нормы межличностного взаимодействия при организации, планиро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вании и проведении совместных занятий физической куль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турой и спортом, оздоровительных мероприятий в условиях активного отдыха и досуга;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bookmark5193"/>
      <w:bookmarkEnd w:id="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оценивать своё поведение и поступки во время проведения совместных занятий физической культурой, уча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стия в спортивных мероприятиях и соревнованиях;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bookmark5194"/>
      <w:bookmarkEnd w:id="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оказывать первую медицинскую помощь при трав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мах и ушибах, соблюдать правила техники безопасности во время совместных занятий физической культурой и спортом;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bookmark5195"/>
      <w:bookmarkEnd w:id="1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стремление к физическому совершенствованию, формирова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нию культуры движения и телосложения, самовыражению в избранном виде спорта;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bookmark5196"/>
      <w:bookmarkEnd w:id="1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готовность организовывать и проводить занятия физической культурой и спортом на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основе научных представлений о за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кономерностях физического развития и физической подго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товленности с учётом самостоятельных наблюдений за изме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нением их показателей;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bookmark5197"/>
      <w:bookmarkEnd w:id="1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осознание здоровья как базовой ценности человека, призна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объективной необходимости в его укреплении и длитель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ном сохранении посредством занятий физической культурой и спортом;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bookmark5198"/>
      <w:bookmarkEnd w:id="1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способность адаптироваться к стрессовым ситуациям, осу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ществлять профилактические мероприятия по регулирова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нию эмоциональных напряжений, активному восстановле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нию организма после значительных умственных и физичес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ких нагрузок;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bookmark5200"/>
      <w:bookmarkEnd w:id="1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соблюдать правила безопасности во время заня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тий физической культурой и спортом, проводить гигиениче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bookmark5201"/>
      <w:bookmarkEnd w:id="1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готовность соблюдать правила и требования к организации бивуака во время туристских походов, противостоять дей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ствиям и поступкам, приносящим вред окружающей среде;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bookmark5202"/>
      <w:bookmarkEnd w:id="1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освоение опыта взаимодействия со сверстниками, форм об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щения и поведения при выполнении учебных заданий на уроках физической культуры, игровой и соревновательной деятельности;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bookmark5203"/>
      <w:bookmarkEnd w:id="1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повышение компетентности в организации самостоятельных занятий физической культурой, планировании их содержа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 и направленности в зависимости от индивидуальных ин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тересов и потребностей;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2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bookmark5204"/>
      <w:bookmarkEnd w:id="1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формирование представлений об основных понятиях и тер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минах физического воспитания и спортивной тренировки, умений руководствоваться ими в познавательной и практи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ческой деятельности, общении со сверстниками, публичных выступлениях и дискуссиях.</w:t>
      </w:r>
    </w:p>
    <w:p w:rsidR="000163C5" w:rsidRPr="00FD4CDD" w:rsidRDefault="000163C5" w:rsidP="000163C5">
      <w:pPr>
        <w:widowControl w:val="0"/>
        <w:spacing w:after="8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4CDD">
        <w:rPr>
          <w:rFonts w:ascii="Times New Roman" w:eastAsia="Calibri" w:hAnsi="Times New Roman" w:cs="Times New Roman"/>
          <w:b/>
          <w:color w:val="231E20"/>
          <w:w w:val="80"/>
          <w:sz w:val="24"/>
          <w:szCs w:val="24"/>
        </w:rPr>
        <w:t>МЕТАПРЕДМЕТНЫЕ РЕЗУЛЬТАТЫ</w:t>
      </w:r>
    </w:p>
    <w:p w:rsidR="000163C5" w:rsidRPr="00FD4CDD" w:rsidRDefault="000163C5" w:rsidP="000163C5">
      <w:pPr>
        <w:widowControl w:val="0"/>
        <w:spacing w:after="0" w:line="285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Универсальные познавательные действия: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7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bookmark5205"/>
      <w:bookmarkEnd w:id="1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сравнение соревновательных упражнений Олим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пийских игр древности и современных Олимпийских игр, выявлять их общность и различия;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7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bookmark5206"/>
      <w:bookmarkEnd w:id="2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чек;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0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bookmark5208"/>
      <w:bookmarkEnd w:id="2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bookmark5209"/>
      <w:bookmarkEnd w:id="2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причинно-следственную связь между плани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рованием режима дня и изменениями показателей работо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способности;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bookmark5210"/>
      <w:bookmarkEnd w:id="2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связь негативного влияния нарушения осанки на состояние здоровья и выявлять причины нарушений, из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мерять индивидуальную форму и составлять комплексы упражнений по профилактике и коррекции выявляемых на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рушений;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bookmark5211"/>
      <w:bookmarkEnd w:id="2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устанавливать причинно-следственную связь между уров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нем развития физических качеств, состоянием здоровья и функциональными возможностями основных систем орга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низма;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bookmark5212"/>
      <w:bookmarkEnd w:id="2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причинно-следственную связь между каче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ством владения техникой физического упражнения и воз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можностью возникновения травм и ушибов во время само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стоятельных занятий физической культурой и спортом;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bookmark5213"/>
      <w:bookmarkEnd w:id="2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устанавливать причинно-следственную связь между подго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товкой мест занятий на открытых площадках и правилами предупреждения травматизма.</w:t>
      </w:r>
    </w:p>
    <w:p w:rsidR="000163C5" w:rsidRPr="00FD4CDD" w:rsidRDefault="000163C5" w:rsidP="000163C5">
      <w:pPr>
        <w:widowControl w:val="0"/>
        <w:spacing w:after="0" w:line="285" w:lineRule="auto"/>
        <w:ind w:firstLine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Универсальные коммуникативные действия: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bookmark5214"/>
      <w:bookmarkEnd w:id="2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выбирать, анализировать и систематизировать информа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цию из разных источников об образцах техники выполне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 разучиваемых упражнений, правилах планирования самостоятельных занятий физической и технической подго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товкой;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bookmark5215"/>
      <w:bookmarkEnd w:id="2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вести наблюдения за развитием физических качеств, сравни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вать их показатели с данными возрастно-половых стандар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тов, составлять планы занятий на основе определённых пра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 и регулировать нагрузку по частоте пульса и внешним признакам утомления;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описывать и анализировать технику разучиваемого упраж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нения, выделять фазы и элементы движений, подбирать подготовительные упражнения и планировать последова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тельность решения задач обучения; оценивать эффектив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ность обучения посредством сравнения с эталонным образ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цом;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bookmark5217"/>
      <w:bookmarkEnd w:id="2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наблюдать, анализировать и контролировать технику выпол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нения физических упражнений другими учащимися, срав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нивать её с эталонным образцом, выявлять ошибки и пред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лагать способы их устранения;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bookmark5218"/>
      <w:bookmarkEnd w:id="3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изучать и коллективно обсуждать технику «иллюстративно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 образца» разучиваемого упражнения, рассматривать и мо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делировать появление ошибок, анализировать возможные причины их появления, выяснять способы их устранения.</w:t>
      </w:r>
    </w:p>
    <w:p w:rsidR="000163C5" w:rsidRPr="00FD4CDD" w:rsidRDefault="000163C5" w:rsidP="000163C5">
      <w:pPr>
        <w:widowControl w:val="0"/>
        <w:spacing w:after="0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b/>
          <w:bCs/>
          <w:i/>
          <w:iCs/>
          <w:color w:val="231E20"/>
          <w:sz w:val="24"/>
          <w:szCs w:val="24"/>
          <w:lang w:eastAsia="ru-RU"/>
        </w:rPr>
        <w:t>Универсальные учебные регулятивные действия:</w:t>
      </w:r>
    </w:p>
    <w:p w:rsidR="000163C5" w:rsidRPr="00FD4CDD" w:rsidRDefault="000163C5" w:rsidP="000163C5">
      <w:pPr>
        <w:widowControl w:val="0"/>
        <w:tabs>
          <w:tab w:val="left" w:pos="202"/>
        </w:tabs>
        <w:spacing w:after="0" w:line="3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bookmark5219"/>
      <w:bookmarkEnd w:id="3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составлять и выполнять индивидуальные комплексы физи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ческих упражнений с разной функциональной направленно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bookmark5220"/>
      <w:bookmarkEnd w:id="3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акробатические и гимнастические комплексы упражнений, самостоятельно разучивать слож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но-координированные упражнения на спортивных снарядах;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bookmark5221"/>
      <w:bookmarkEnd w:id="3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активно взаимодействовать в условиях учебной и игровой деятельности, ориентироваться на указания учителя и пра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вила игры при возникновении конфликтных и нестандарт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ситуаций, признавать своё право и право других на ошибку, право на её совместное исправление;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bookmark5222"/>
      <w:bookmarkEnd w:id="34"/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разучивать и выполнять технические действия в игровых ви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дах спорта, активно взаимодействуют при совместных такти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ческих действиях в защите и нападении, терпимо относится к ошибкам игроков своей команды и команды соперников</w:t>
      </w:r>
      <w:bookmarkStart w:id="35" w:name="bookmark5223"/>
      <w:bookmarkEnd w:id="3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организовывать оказание первой помощи при травмах и ушибах во время самостоятельных    занятий физической культурой и спортом, применять способы и приёмы помощи в зависимости от характера и признаков полученной травмы</w:t>
      </w:r>
      <w:proofErr w:type="gramEnd"/>
    </w:p>
    <w:p w:rsidR="000163C5" w:rsidRPr="00FD4CDD" w:rsidRDefault="000163C5" w:rsidP="000163C5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4CDD">
        <w:rPr>
          <w:rFonts w:ascii="Times New Roman" w:eastAsia="Calibri" w:hAnsi="Times New Roman" w:cs="Times New Roman"/>
          <w:b/>
          <w:color w:val="231E20"/>
          <w:w w:val="80"/>
          <w:sz w:val="24"/>
          <w:szCs w:val="24"/>
        </w:rPr>
        <w:t>ПРЕДМЕТНЫЕ РЕЗУЛЬТАТЫ</w:t>
      </w:r>
    </w:p>
    <w:p w:rsidR="000163C5" w:rsidRPr="00FD4CDD" w:rsidRDefault="000163C5" w:rsidP="000163C5">
      <w:pPr>
        <w:keepNext/>
        <w:keepLines/>
        <w:widowControl w:val="0"/>
        <w:spacing w:after="40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36" w:name="bookmark5226"/>
      <w:bookmarkStart w:id="37" w:name="bookmark5225"/>
      <w:bookmarkStart w:id="38" w:name="bookmark5224"/>
      <w:r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lastRenderedPageBreak/>
        <w:t>5 класс</w:t>
      </w:r>
      <w:bookmarkEnd w:id="36"/>
      <w:bookmarkEnd w:id="37"/>
      <w:bookmarkEnd w:id="38"/>
    </w:p>
    <w:p w:rsidR="000163C5" w:rsidRPr="00FD4CDD" w:rsidRDefault="000163C5" w:rsidP="000163C5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5 классе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bookmark5227"/>
      <w:bookmarkEnd w:id="3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bookmark5228"/>
      <w:bookmarkEnd w:id="4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измерение индивидуальной осанки и сравнивать её показатели со стандартами, составлять комплексы упраж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нений по коррекции и профилактике её нарушения, плани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ровать их выполнение в режиме дня;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bookmark5229"/>
      <w:bookmarkEnd w:id="4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дневник физической культуры и вести в нём на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блюдение за показателями физического развития и физиче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подготовленности, планировать содержание и регуляр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ность проведения самостоятельных занятий;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2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bookmark5230"/>
      <w:bookmarkEnd w:id="4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осуществлять профилактику утомления во время учебной деятельности, выполнять комплексы упражнений физкульт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минуток, дыхательной и зрительной гимнастики;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bookmark5231"/>
      <w:bookmarkEnd w:id="4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комплексы упражнений оздоровительной физи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ческой культуры на развитие гибкости, координации и фор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мирование телосложения;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bookmark5232"/>
      <w:bookmarkEnd w:id="4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опорный прыжок с разбега способом «ноги врозь» (мальчики) и способом «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напрыгивания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 последующим спры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гиванием» (девочки);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bookmark5233"/>
      <w:bookmarkEnd w:id="4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упражнения в висах и упорах на низкой гимна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стической перекладине (мальчики); в передвижениях по гимнастическому бревну ходьбой и приставным шагом с по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воротами, подпрыгиванием на двух ногах на месте и с про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движением (девочки);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bookmark5234"/>
      <w:bookmarkEnd w:id="4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передвигаться по гимнастической стенке приставным шагом, лазать разноимённым способом вверх и по диагонали;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bookmark5235"/>
      <w:bookmarkEnd w:id="4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бег с равномерной скоростью с высокого старта по учебной дистанции;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bookmark5236"/>
      <w:bookmarkEnd w:id="4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технику прыжка в длину с разбега спосо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бом «согнув ноги»;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bookmark5237"/>
      <w:bookmarkEnd w:id="4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передвигаться на лыжах попеременным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двухшажным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;</w:t>
      </w:r>
      <w:proofErr w:type="gramEnd"/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bookmark5238"/>
      <w:bookmarkEnd w:id="50"/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технические действия в спортивных играх: баскетбол (ведение мяча с равномерной скоростью в разных</w:t>
      </w:r>
      <w:proofErr w:type="gramEnd"/>
    </w:p>
    <w:p w:rsidR="000163C5" w:rsidRPr="00FD4CDD" w:rsidRDefault="000163C5" w:rsidP="000163C5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направлениях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; приём и передача мяча двумя руками от груди с места и в движении);</w:t>
      </w:r>
    </w:p>
    <w:p w:rsidR="000163C5" w:rsidRPr="00FD4CDD" w:rsidRDefault="000163C5" w:rsidP="000163C5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волейбол (приём и передача мяча двумя руками снизу и свер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ху с места и в движении, прямая нижняя подача);</w:t>
      </w:r>
    </w:p>
    <w:p w:rsidR="000163C5" w:rsidRPr="00FD4CDD" w:rsidRDefault="000163C5" w:rsidP="000163C5">
      <w:pPr>
        <w:widowControl w:val="0"/>
        <w:spacing w:after="0" w:line="264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(ведение мяча с равномерной скоростью в разных на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правлениях, приём и передача мяча, удар по неподвижному мячу с небольшого разбега);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120" w:line="264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bookmark5239"/>
      <w:bookmarkEnd w:id="5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FD4CDD" w:rsidRDefault="000163C5" w:rsidP="000163C5">
      <w:pPr>
        <w:keepNext/>
        <w:keepLines/>
        <w:widowControl w:val="0"/>
        <w:spacing w:after="40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52" w:name="bookmark5242"/>
      <w:bookmarkStart w:id="53" w:name="bookmark5241"/>
      <w:bookmarkStart w:id="54" w:name="bookmark5240"/>
      <w:r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>6 класс</w:t>
      </w:r>
      <w:bookmarkEnd w:id="52"/>
      <w:bookmarkEnd w:id="53"/>
      <w:bookmarkEnd w:id="54"/>
    </w:p>
    <w:p w:rsidR="000163C5" w:rsidRPr="00FD4CDD" w:rsidRDefault="000163C5" w:rsidP="000163C5">
      <w:pPr>
        <w:widowControl w:val="0"/>
        <w:spacing w:after="0" w:line="261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6 классе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bookmark5243"/>
      <w:bookmarkEnd w:id="5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характеризовать Олимпийские игры современности как международное культурное явление, роль Пьера де Куберте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на в их историческом возрождении; обсуждать историю воз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никновения девиза, символики и ритуалов Игр;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bookmark5244"/>
      <w:bookmarkEnd w:id="5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15"/>
        </w:tabs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bookmark5245"/>
      <w:bookmarkEnd w:id="5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контролировать режимы физической нагрузки по частоте пульса и степени утомления организма по внешним призна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кам во время самостоятельных занятий физической подго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товкой;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7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bookmark5246"/>
      <w:bookmarkEnd w:id="5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готовить места для самостоятельных занятий физической культурой и спортом в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соответствии с правилами техники безопасности и гигиеническими требованиями;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bookmark5247"/>
      <w:bookmarkEnd w:id="5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отбирать упражнения оздоровительной физической культу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ры и составлять из них комплексы физкультминуток и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фи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з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-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культпауз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для оптимизации работоспособности и снятия мы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шечного утомления в режиме учебной деятельности;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bookmark5248"/>
      <w:bookmarkEnd w:id="6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акробатические комбинации из раз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ученных упражнений, наблюдать и анализировать выполне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 другими учащимися, выявлять ошибки и предлагать способы устранения; выполнять лазанье по канату в три приёма (мальчики), 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ставлять и выполнять комбинацию на низком бревне из сти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лизованных общеразвивающих и сложно-координированных упражнений (девочки);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bookmark5250"/>
      <w:bookmarkEnd w:id="6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беговые упражнения с максимальным ускорени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ем, использовать их в самостоятельных занятиях для разви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тия быстроты и равномерный бег для развития общей вынос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ливости;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bookmark5251"/>
      <w:bookmarkEnd w:id="6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прыжок в высоту с разбега способом «перешаги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bookmark5252"/>
      <w:bookmarkEnd w:id="6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передвижение на лыжах одновременным одно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шажным ходом, наблюдать и анализировать его выполнение другими учащимися, сравнивая с заданным образцом, выяв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лять ошибки и предлагать способы устранения (для бесснеж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районов — имитация передвижения);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1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bookmark5253"/>
      <w:bookmarkEnd w:id="6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правила и демонстрировать технические действия в спортивных играх: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баскетбол (технические действия без мяча; броски мяча двумя руками снизу и от груди с места; использование разу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ченных технических действий в условиях игровой деятельно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сти);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тельности);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(ведение мяча с разной скоростью передвижения, с ускорением в разных направлениях; удар по катящемуся мячу с разбега; использование разученных технических дей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ствий в условиях игровой деятельности);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0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bookmark5254"/>
      <w:bookmarkEnd w:id="6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FD4CDD" w:rsidRDefault="000163C5" w:rsidP="000163C5">
      <w:pPr>
        <w:keepNext/>
        <w:keepLines/>
        <w:widowControl w:val="0"/>
        <w:tabs>
          <w:tab w:val="left" w:pos="236"/>
        </w:tabs>
        <w:spacing w:after="40" w:line="280" w:lineRule="auto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66" w:name="bookmark5257"/>
      <w:bookmarkStart w:id="67" w:name="bookmark5255"/>
      <w:bookmarkStart w:id="68" w:name="bookmark5256"/>
      <w:bookmarkStart w:id="69" w:name="bookmark5258"/>
      <w:bookmarkEnd w:id="66"/>
      <w:r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>7</w:t>
      </w:r>
      <w:r w:rsid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 xml:space="preserve"> </w:t>
      </w:r>
      <w:r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>класс</w:t>
      </w:r>
      <w:bookmarkEnd w:id="67"/>
      <w:bookmarkEnd w:id="68"/>
      <w:bookmarkEnd w:id="69"/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7 классе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bookmark5259"/>
      <w:bookmarkEnd w:id="7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анализ причин зарождения современного олим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пийского движения, давать характеристику основным эта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пам его развития в СССР и современной России;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bookmark5260"/>
      <w:bookmarkEnd w:id="7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объяснять положительное влияние занятий физической культурой и спортом на воспитание личностных качеств со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временных школьников, приводить примеры из собственной жизни;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bookmark5261"/>
      <w:bookmarkEnd w:id="7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объяснять понятие «техника физических упражнений», ру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ководствоваться правилами технической подготовки при самостоятельном обучении новым физическим упражнени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ям, проводить процедуры оценивания техники их выполне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5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bookmark5262"/>
      <w:bookmarkEnd w:id="7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тельный эффект с помощью «индекса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Кетле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 и «ортостати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ческой пробы» (по образцу);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bookmark5263"/>
      <w:bookmarkEnd w:id="7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выполнять лазанье по канату в два приёма (юноши) и про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стейшие акробатические пирамиды в парах и тройках (де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вушки);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bookmark5264"/>
      <w:bookmarkEnd w:id="7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составлять и самостоятельно разучивать комплекс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-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бики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включающий упражнения в ходьбе, прыжках, спры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гивании и запрыгивании с поворотами, разведением рук и ног (девушки);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bookmark5265"/>
      <w:bookmarkEnd w:id="7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стойку на голове с опорой на руки и включать её в акробатическую комбинацию из ранее освоенных упражне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ний (юноши);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bookmark5266"/>
      <w:bookmarkEnd w:id="7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беговые упражнения с преодолением препятствий способами «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наступание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» и «прыжковый бег», применять их в беге по пересечённой местности;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09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bookmark5267"/>
      <w:bookmarkEnd w:id="7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09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bookmark5268"/>
      <w:bookmarkEnd w:id="7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переход с передвижения попеременным дву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х-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шажным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 на передвижение одновременным одношаж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ным ходом и обратно во время прохождения учебной дистан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ции;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309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bookmark5269"/>
      <w:bookmarkEnd w:id="8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и использовать технические действия спор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тивных игр: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баскетбол (передача и ловля мяча после отскока от пола; бро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ски мяча двумя руками снизу и от груди в движении; исполь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 разученных технических действий в условиях игровой деятельности);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волейбол (передача мяча за голову на своей площадке и через сетку; использование разученных технических действий в ус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ловиях игровой деятельности);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(средние и длинные передачи футбольного мяча; тактические действия при выполнении углового удара и вбра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сывании мяча из-за боковой линии; использование разучен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технических действий в условиях игровой деятельно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сти);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12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bookmark5270"/>
      <w:bookmarkEnd w:id="8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FD4CDD" w:rsidRDefault="000163C5" w:rsidP="000163C5">
      <w:pPr>
        <w:pStyle w:val="a3"/>
        <w:keepNext/>
        <w:keepLines/>
        <w:widowControl w:val="0"/>
        <w:tabs>
          <w:tab w:val="left" w:pos="250"/>
        </w:tabs>
        <w:spacing w:after="0" w:line="280" w:lineRule="auto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82" w:name="bookmark5273"/>
      <w:bookmarkStart w:id="83" w:name="bookmark5271"/>
      <w:bookmarkStart w:id="84" w:name="bookmark5272"/>
      <w:bookmarkStart w:id="85" w:name="bookmark5274"/>
      <w:bookmarkEnd w:id="82"/>
      <w:r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>8</w:t>
      </w:r>
      <w:r w:rsidR="00FD4CDD"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 xml:space="preserve"> </w:t>
      </w:r>
      <w:r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>класс</w:t>
      </w:r>
      <w:bookmarkEnd w:id="83"/>
      <w:bookmarkEnd w:id="84"/>
      <w:bookmarkEnd w:id="85"/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8 классе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bookmark5275"/>
      <w:bookmarkEnd w:id="8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анализ основных направлений развития физиче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ской культуры в Российской Федерации, характеризовать содержание основных форм их организации;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bookmark5276"/>
      <w:bookmarkEnd w:id="8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анализировать понятие «всестороннее и гармоничное физи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ческое развитие», раскрывать критерии и приводить приме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ры, устанавливать связь с наследственными факторами и занятиями физической культурой и спортом;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bookmark5277"/>
      <w:bookmarkEnd w:id="8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проводить занятия оздоровительной гимнастикой по коррек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 индивидуальной формы осанки и избыточной массы тела;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8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bookmark5278"/>
      <w:bookmarkEnd w:id="8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планы занятия спортивной тренировкой, опреде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лять их целевое содержание в соответствии с индивидуаль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ными показателями развития основных физических ка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честв;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60" w:line="292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bookmark5279"/>
      <w:bookmarkEnd w:id="9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гимнастическую комбинацию на гимнастическом бревне из ранее освоенных упражнений с добавлением эле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ментов  акробатики и ритмической гимнастики (девушки);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bookmark5280"/>
      <w:bookmarkEnd w:id="9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комбинацию на параллельных брусьях с включе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нием упражнений в упоре на руках, кувырка вперёд и соско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ка; наблюдать их выполнение другими учащимися и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сравни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вать с заданным образцом, анализировать ошибки и причины их появления, находить способы устранения (юноши);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bookmark5281"/>
      <w:bookmarkEnd w:id="9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прыжок в длину с разбега способом «прогнув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шись», наблюдать и анализировать технические особенности в выполнении другими учащимися, выявлять ошибки и предлагать способы устранения;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bookmark5282"/>
      <w:bookmarkEnd w:id="9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тестовые задания комплекса ГТО в беговых и тех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нических легкоатлетических дисциплинах в соответствии с установленными требованиями к их технике;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bookmark5283"/>
      <w:bookmarkEnd w:id="9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выполнять передвижение на лыжах одновременным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бесшаж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ным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ходом; переход с попеременного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двухшажного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хода на одновременный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бесшажный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перелазанием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(для бесснежных районов — имитация пере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движения);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bookmark5284"/>
      <w:bookmarkEnd w:id="9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соблюдать правила безопасности в бассейне при выполнении плавательных упражнений;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bookmark5285"/>
      <w:bookmarkEnd w:id="9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прыжки в воду со стартовой тумбы;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bookmark5286"/>
      <w:bookmarkEnd w:id="9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технические элементы плавания кролем на груди в согласовании с дыханием;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bookmark5287"/>
      <w:bookmarkEnd w:id="9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демонстрировать и использовать технические действия спор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тивных игр: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баскетбол (передача мяча одной рукой снизу и от плеча; бро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сок в корзину двумя и одной рукой в прыжке; тактические действия в защите и нападении; использование разученных технических и тактических действий в условиях игровой дея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тельности);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волейбол (прямой нападающий удар и индивидуальное бло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кирование мяча в прыжке с места; тактические действия в за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щите и нападении; использование разученных технических и тактических действий в условиях игровой деятельности);</w:t>
      </w:r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футбол (удары по неподвижному, катящемуся и летящему мячу с разбега внутренней и внешней частью подъёма стопы; тактические действия игроков в нападении и защите; исполь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зование разученных технических и тактических действий в условиях игровой деятельности);</w:t>
      </w:r>
    </w:p>
    <w:p w:rsidR="000163C5" w:rsidRPr="00FD4CDD" w:rsidRDefault="000163C5" w:rsidP="000163C5">
      <w:pPr>
        <w:widowControl w:val="0"/>
        <w:numPr>
          <w:ilvl w:val="0"/>
          <w:numId w:val="1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bookmark5288"/>
      <w:bookmarkEnd w:id="9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0163C5" w:rsidRPr="00FD4CDD" w:rsidRDefault="000163C5" w:rsidP="000163C5">
      <w:pPr>
        <w:keepNext/>
        <w:keepLines/>
        <w:widowControl w:val="0"/>
        <w:numPr>
          <w:ilvl w:val="0"/>
          <w:numId w:val="5"/>
        </w:numPr>
        <w:tabs>
          <w:tab w:val="left" w:pos="241"/>
        </w:tabs>
        <w:spacing w:after="40" w:line="240" w:lineRule="auto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100" w:name="bookmark5291"/>
      <w:bookmarkStart w:id="101" w:name="bookmark5289"/>
      <w:bookmarkStart w:id="102" w:name="bookmark5290"/>
      <w:bookmarkStart w:id="103" w:name="bookmark5292"/>
      <w:bookmarkEnd w:id="100"/>
      <w:r w:rsidRPr="00FD4CDD">
        <w:rPr>
          <w:rFonts w:ascii="Times New Roman" w:eastAsia="Calibri" w:hAnsi="Times New Roman" w:cs="Times New Roman"/>
          <w:b/>
          <w:color w:val="231E20"/>
          <w:sz w:val="24"/>
          <w:szCs w:val="24"/>
        </w:rPr>
        <w:t>класс</w:t>
      </w:r>
      <w:bookmarkEnd w:id="101"/>
      <w:bookmarkEnd w:id="102"/>
      <w:bookmarkEnd w:id="103"/>
    </w:p>
    <w:p w:rsidR="000163C5" w:rsidRPr="00FD4CDD" w:rsidRDefault="000163C5" w:rsidP="000163C5">
      <w:pPr>
        <w:widowControl w:val="0"/>
        <w:spacing w:after="0" w:line="268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К концу обучения в 9 классе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обучающийся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научится: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bookmark5293"/>
      <w:bookmarkEnd w:id="10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вье человека, его социальную и производственную деятель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ность;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bookmark5294"/>
      <w:bookmarkEnd w:id="10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понимать пользу туристских подходов как формы организа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ции здорового образа жизни, выполнять правила подготовки к пешим походам, требования безопасности при передвиже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нии и организации бивуака;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bookmark5295"/>
      <w:bookmarkEnd w:id="10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объяснять понятие «профессионально-прикладная физиче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ская культура», её целевое предназначение, связь с характе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ром и особенностями профессиональной деятельности; пони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мать необходимость занятий профессионально-прикладной физической подготовкой учащихся общеобразовательной школы;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bookmark5296"/>
      <w:bookmarkEnd w:id="10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использовать приёмы массажа и применять их в процессе са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мостоятельных занятий физической культурой и спортом, выполнять гигиенические требования к процедурам массажа;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bookmark5297"/>
      <w:bookmarkEnd w:id="10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измерять индивидуальные функциональные резервы орга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низма с помощью проб Штанге,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Генча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, «задержки дыхания»; использовать их для планирования индивидуальных заня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 xml:space="preserve">тий спортивной и профессионально-прикладной физической 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lastRenderedPageBreak/>
        <w:t>подготовкой;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bookmark5298"/>
      <w:bookmarkEnd w:id="10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определять характер травм и ушибов, встречающихся на са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мостоятельных занятиях физическими упражнениями и во время активного отдыха, применять способы оказания пер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вой помощи;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bookmark5299"/>
      <w:bookmarkEnd w:id="11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комплексы упражнений из разучен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ных акробатических упражнений с повышенными требова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ниями к технике их выполнения (юноши);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bookmark5300"/>
      <w:bookmarkEnd w:id="111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гимнастическую комбинацию на вы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сокой перекладине из разученных упражнений, с включени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ем элементов размахивания и соскока вперёд способом «прогнувшись» (юноши);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bookmark5301"/>
      <w:bookmarkEnd w:id="112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составлять и выполнять композицию упражнений </w:t>
      </w:r>
      <w:proofErr w:type="spell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черлидин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га</w:t>
      </w:r>
      <w:proofErr w:type="spell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с построением пирамид, элементами </w:t>
      </w:r>
      <w:proofErr w:type="gramStart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степ-аэробики</w:t>
      </w:r>
      <w:proofErr w:type="gramEnd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 xml:space="preserve"> и акро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батики (девушки);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bookmark5302"/>
      <w:bookmarkEnd w:id="113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bookmark5303"/>
      <w:bookmarkEnd w:id="114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совершенствовать технику беговых и прыжковых упражне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ний в процессе самостоятельных занятий технической под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готовкой к выполнению нормативных требований комплекса ГТО;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bookmark5304"/>
      <w:bookmarkEnd w:id="115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совершенствовать технику передвижения лыжными ходами в процессе самостоятельных занятий технической подготов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кой к выполнению нормативных требований комплекса ГТО;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bookmark5305"/>
      <w:bookmarkEnd w:id="116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соблюдать правила безопасности в бассейне при выполнении плавательных упражнений;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4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bookmark5306"/>
      <w:bookmarkEnd w:id="117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повороты кувырком, маятником;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bookmark5307"/>
      <w:bookmarkEnd w:id="118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выполнять технические элементы брассом в согласовании с дыханием;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bookmark5308"/>
      <w:bookmarkEnd w:id="119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зации тактических действий в нападении и защите;</w:t>
      </w:r>
    </w:p>
    <w:p w:rsidR="000163C5" w:rsidRPr="00FD4CDD" w:rsidRDefault="000163C5" w:rsidP="000163C5">
      <w:pPr>
        <w:widowControl w:val="0"/>
        <w:numPr>
          <w:ilvl w:val="0"/>
          <w:numId w:val="6"/>
        </w:numPr>
        <w:tabs>
          <w:tab w:val="left" w:pos="207"/>
        </w:tabs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bookmark5309"/>
      <w:bookmarkEnd w:id="120"/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t>тренироваться в упражнениях общефизической и специаль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ной физической подготовки с учётом индивидуальных и воз</w:t>
      </w:r>
      <w:r w:rsidRPr="00FD4CDD">
        <w:rPr>
          <w:rFonts w:ascii="Times New Roman" w:eastAsia="Times New Roman" w:hAnsi="Times New Roman" w:cs="Times New Roman"/>
          <w:color w:val="231E20"/>
          <w:sz w:val="24"/>
          <w:szCs w:val="24"/>
          <w:lang w:eastAsia="ru-RU"/>
        </w:rPr>
        <w:softHyphen/>
        <w:t>растно-половых особенностей.</w:t>
      </w:r>
    </w:p>
    <w:p w:rsidR="00181803" w:rsidRPr="00FD4CDD" w:rsidRDefault="00181803" w:rsidP="00181803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81803" w:rsidRPr="00FD4CDD" w:rsidRDefault="00181803" w:rsidP="00181803">
      <w:pPr>
        <w:spacing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4C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темы.</w:t>
      </w:r>
    </w:p>
    <w:p w:rsidR="00181803" w:rsidRPr="00FD4CDD" w:rsidRDefault="00181803" w:rsidP="00FD4CDD">
      <w:pPr>
        <w:tabs>
          <w:tab w:val="left" w:pos="1701"/>
        </w:tabs>
        <w:autoSpaceDE w:val="0"/>
        <w:autoSpaceDN w:val="0"/>
        <w:adjustRightInd w:val="0"/>
        <w:ind w:right="39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</w:t>
      </w:r>
      <w:r w:rsidRPr="000229D2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0229D2">
        <w:rPr>
          <w:rFonts w:ascii="Times New Roman" w:eastAsia="Times New Roman" w:hAnsi="Times New Roman" w:cs="Times New Roman"/>
          <w:b/>
          <w:bCs/>
          <w:lang w:eastAsia="ru-RU"/>
        </w:rPr>
        <w:t xml:space="preserve"> 5 класс</w:t>
      </w:r>
    </w:p>
    <w:tbl>
      <w:tblPr>
        <w:tblpPr w:leftFromText="180" w:rightFromText="180" w:vertAnchor="text" w:horzAnchor="margin" w:tblpXSpec="center" w:tblpY="172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181803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color w:val="351678"/>
                <w:lang w:eastAsia="ru-RU"/>
              </w:rPr>
              <w:t>        </w:t>
            </w:r>
          </w:p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181803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181803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shd w:val="clear" w:color="auto" w:fill="FFFFFF"/>
        <w:spacing w:after="0" w:line="330" w:lineRule="atLeast"/>
        <w:ind w:firstLine="54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181803" w:rsidRPr="00181803" w:rsidRDefault="00181803" w:rsidP="00181803">
      <w:pPr>
        <w:tabs>
          <w:tab w:val="left" w:pos="1701"/>
        </w:tabs>
        <w:autoSpaceDE w:val="0"/>
        <w:autoSpaceDN w:val="0"/>
        <w:adjustRightInd w:val="0"/>
        <w:ind w:right="390"/>
        <w:rPr>
          <w:rFonts w:ascii="Times New Roman" w:eastAsia="Times New Roman" w:hAnsi="Times New Roman" w:cs="Times New Roman"/>
          <w:lang w:eastAsia="ru-RU"/>
        </w:rPr>
      </w:pPr>
      <w:r w:rsidRPr="000229D2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D4CDD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</w:p>
    <w:p w:rsidR="00181803" w:rsidRPr="000229D2" w:rsidRDefault="00181803" w:rsidP="00181803">
      <w:pPr>
        <w:ind w:left="-426"/>
        <w:rPr>
          <w:rFonts w:ascii="Times New Roman" w:hAnsi="Times New Roman" w:cs="Times New Roman"/>
        </w:rPr>
      </w:pPr>
      <w:r w:rsidRPr="000229D2">
        <w:rPr>
          <w:rFonts w:ascii="Times New Roman" w:hAnsi="Times New Roman" w:cs="Times New Roman"/>
        </w:rPr>
        <w:t xml:space="preserve">                                                                         6класс</w:t>
      </w:r>
    </w:p>
    <w:tbl>
      <w:tblPr>
        <w:tblpPr w:leftFromText="180" w:rightFromText="180" w:vertAnchor="text" w:horzAnchor="margin" w:tblpXSpec="center" w:tblpY="172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rPr>
          <w:rFonts w:ascii="Times New Roman" w:hAnsi="Times New Roman" w:cs="Times New Roman"/>
        </w:rPr>
      </w:pPr>
      <w:r w:rsidRPr="000229D2">
        <w:rPr>
          <w:rFonts w:ascii="Times New Roman" w:hAnsi="Times New Roman" w:cs="Times New Roman"/>
        </w:rPr>
        <w:t>7</w:t>
      </w:r>
      <w:r w:rsidR="00FD4CDD">
        <w:rPr>
          <w:rFonts w:ascii="Times New Roman" w:hAnsi="Times New Roman" w:cs="Times New Roman"/>
        </w:rPr>
        <w:t xml:space="preserve"> </w:t>
      </w:r>
      <w:r w:rsidRPr="000229D2">
        <w:rPr>
          <w:rFonts w:ascii="Times New Roman" w:hAnsi="Times New Roman" w:cs="Times New Roman"/>
        </w:rPr>
        <w:t>класс</w:t>
      </w:r>
    </w:p>
    <w:tbl>
      <w:tblPr>
        <w:tblpPr w:leftFromText="180" w:rightFromText="180" w:vertAnchor="text" w:horzAnchor="margin" w:tblpXSpec="center" w:tblpY="51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tabs>
          <w:tab w:val="left" w:pos="1701"/>
        </w:tabs>
        <w:autoSpaceDE w:val="0"/>
        <w:autoSpaceDN w:val="0"/>
        <w:adjustRightInd w:val="0"/>
        <w:ind w:right="390"/>
        <w:rPr>
          <w:rFonts w:ascii="Times New Roman" w:eastAsia="Times New Roman" w:hAnsi="Times New Roman" w:cs="Times New Roman"/>
          <w:lang w:eastAsia="ru-RU"/>
        </w:rPr>
      </w:pPr>
      <w:r w:rsidRPr="000229D2">
        <w:rPr>
          <w:rFonts w:ascii="Times New Roman" w:eastAsia="Times New Roman" w:hAnsi="Times New Roman" w:cs="Times New Roman"/>
          <w:b/>
          <w:color w:val="000000"/>
          <w:lang w:eastAsia="ru-RU"/>
        </w:rPr>
        <w:t>8 класс</w:t>
      </w:r>
    </w:p>
    <w:tbl>
      <w:tblPr>
        <w:tblpPr w:leftFromText="180" w:rightFromText="180" w:vertAnchor="text" w:horzAnchor="margin" w:tblpXSpec="center" w:tblpY="428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FD4CDD" w:rsidRDefault="00181803" w:rsidP="00181803">
      <w:pPr>
        <w:rPr>
          <w:rFonts w:ascii="Times New Roman" w:hAnsi="Times New Roman" w:cs="Times New Roman"/>
          <w:b/>
        </w:rPr>
      </w:pPr>
      <w:r w:rsidRPr="00FD4CDD">
        <w:rPr>
          <w:rFonts w:ascii="Times New Roman" w:hAnsi="Times New Roman" w:cs="Times New Roman"/>
          <w:b/>
        </w:rPr>
        <w:t>9 класс</w:t>
      </w:r>
    </w:p>
    <w:tbl>
      <w:tblPr>
        <w:tblpPr w:leftFromText="180" w:rightFromText="180" w:vertAnchor="text" w:horzAnchor="margin" w:tblpXSpec="center" w:tblpY="428"/>
        <w:tblW w:w="10584" w:type="dxa"/>
        <w:tblLayout w:type="fixed"/>
        <w:tblLook w:val="0000"/>
      </w:tblPr>
      <w:tblGrid>
        <w:gridCol w:w="817"/>
        <w:gridCol w:w="6095"/>
        <w:gridCol w:w="1836"/>
        <w:gridCol w:w="1836"/>
      </w:tblGrid>
      <w:tr w:rsidR="00181803" w:rsidRPr="000229D2" w:rsidTr="00D52669">
        <w:trPr>
          <w:trHeight w:val="265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val="en-US" w:eastAsia="ru-RU"/>
              </w:rPr>
              <w:t>№</w:t>
            </w: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</w:t>
            </w:r>
            <w:proofErr w:type="gramStart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модуля)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Электронные образовательные ресурсы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Знания о физической культуре.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http://www.fizkulturavshkole.ru/ http://fizkultura-na5.ru</w:t>
            </w: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>Способы самостоятельной деятельности.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color w:val="231E20"/>
              </w:rPr>
              <w:t xml:space="preserve">Физическое совершенствование. 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Физкультурно-оздоро</w:t>
            </w: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softHyphen/>
              <w:t>вительная деятельность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b/>
                <w:bCs/>
                <w:i/>
                <w:iCs/>
                <w:color w:val="231E20"/>
              </w:rPr>
              <w:t>Спортивно-оздоровительная деятельность.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«Гимнастика».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«Лёгкая атлетика».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«Зимние виды спорта».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«Спортивные игры»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4.4.1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color w:val="231E20"/>
              </w:rPr>
              <w:t>Баскетбол.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Волейбол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4.4.2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Футбол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259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Calibri" w:hAnsi="Times New Roman" w:cs="Times New Roman"/>
                <w:i/>
                <w:iCs/>
                <w:color w:val="231E20"/>
              </w:rPr>
            </w:pPr>
            <w:r w:rsidRPr="000229D2">
              <w:rPr>
                <w:rFonts w:ascii="Times New Roman" w:eastAsia="Calibri" w:hAnsi="Times New Roman" w:cs="Times New Roman"/>
                <w:i/>
                <w:iCs/>
                <w:color w:val="231E20"/>
              </w:rPr>
              <w:t>Модуль «Спорт».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81803" w:rsidRPr="000229D2" w:rsidTr="00D52669">
        <w:trPr>
          <w:trHeight w:val="398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9D2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81803" w:rsidRPr="000229D2" w:rsidRDefault="00181803" w:rsidP="00D52669">
            <w:pPr>
              <w:autoSpaceDE w:val="0"/>
              <w:autoSpaceDN w:val="0"/>
              <w:adjustRightInd w:val="0"/>
              <w:spacing w:after="0" w:line="288" w:lineRule="atLeast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229D2" w:rsidRDefault="00181803" w:rsidP="00181803">
      <w:pPr>
        <w:rPr>
          <w:rFonts w:ascii="Times New Roman" w:hAnsi="Times New Roman" w:cs="Times New Roman"/>
        </w:rPr>
      </w:pPr>
    </w:p>
    <w:p w:rsidR="00181803" w:rsidRPr="000163C5" w:rsidRDefault="00181803" w:rsidP="00181803">
      <w:pPr>
        <w:widowControl w:val="0"/>
        <w:tabs>
          <w:tab w:val="left" w:pos="207"/>
        </w:tabs>
        <w:spacing w:after="0" w:line="285" w:lineRule="auto"/>
        <w:ind w:left="240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181803" w:rsidRPr="000163C5" w:rsidSect="00FE1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23D"/>
    <w:multiLevelType w:val="multilevel"/>
    <w:tmpl w:val="FFFFFFFF"/>
    <w:lvl w:ilvl="0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1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2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3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4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6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7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  <w:lvl w:ilvl="8">
      <w:start w:val="5"/>
      <w:numFmt w:val="decimal"/>
      <w:lvlText w:val="%1"/>
      <w:lvlJc w:val="left"/>
      <w:pPr>
        <w:ind w:left="0" w:firstLine="0"/>
      </w:pPr>
      <w:rPr>
        <w:rFonts w:ascii="Tahoma" w:hAnsi="Tahoma" w:cs="Tahoma"/>
        <w:b/>
        <w:bCs/>
        <w:i w:val="0"/>
        <w:iCs w:val="0"/>
        <w:smallCaps w:val="0"/>
        <w:strike w:val="0"/>
        <w:dstrike w:val="0"/>
        <w:color w:val="231E20"/>
        <w:spacing w:val="0"/>
        <w:w w:val="80"/>
        <w:position w:val="0"/>
        <w:sz w:val="20"/>
        <w:szCs w:val="20"/>
        <w:u w:val="none"/>
        <w:effect w:val="none"/>
      </w:rPr>
    </w:lvl>
  </w:abstractNum>
  <w:abstractNum w:abstractNumId="1">
    <w:nsid w:val="0000023F"/>
    <w:multiLevelType w:val="multilevel"/>
    <w:tmpl w:val="FFFFFFFF"/>
    <w:lvl w:ilvl="0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1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</w:abstractNum>
  <w:abstractNum w:abstractNumId="2">
    <w:nsid w:val="00000241"/>
    <w:multiLevelType w:val="multilevel"/>
    <w:tmpl w:val="FFFFFFFF"/>
    <w:lvl w:ilvl="0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6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3">
    <w:nsid w:val="00000243"/>
    <w:multiLevelType w:val="multilevel"/>
    <w:tmpl w:val="FFFFFFFF"/>
    <w:lvl w:ilvl="0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9"/>
      <w:numFmt w:val="decimal"/>
      <w:lvlText w:val="%1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4">
    <w:nsid w:val="00000245"/>
    <w:multiLevelType w:val="multilevel"/>
    <w:tmpl w:val="FFFFFFFF"/>
    <w:lvl w:ilvl="0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1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231E20"/>
        <w:spacing w:val="0"/>
        <w:w w:val="100"/>
        <w:position w:val="0"/>
        <w:sz w:val="14"/>
        <w:u w:val="none"/>
        <w:effect w:val="none"/>
      </w:rPr>
    </w:lvl>
  </w:abstractNum>
  <w:abstractNum w:abstractNumId="5">
    <w:nsid w:val="1F302ED6"/>
    <w:multiLevelType w:val="hybridMultilevel"/>
    <w:tmpl w:val="9564A736"/>
    <w:lvl w:ilvl="0" w:tplc="D62E315A">
      <w:start w:val="8"/>
      <w:numFmt w:val="decimal"/>
      <w:lvlText w:val="%1"/>
      <w:lvlJc w:val="left"/>
      <w:pPr>
        <w:ind w:left="720" w:hanging="360"/>
      </w:pPr>
      <w:rPr>
        <w:rFonts w:hint="default"/>
        <w:color w:val="231E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A7258"/>
    <w:multiLevelType w:val="multilevel"/>
    <w:tmpl w:val="DA06A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3">
    <w:abstractNumId w:val="6"/>
  </w:num>
  <w:num w:numId="4">
    <w:abstractNumId w:val="5"/>
  </w:num>
  <w:num w:numId="5">
    <w:abstractNumId w:val="3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6">
    <w:abstractNumId w:val="4"/>
  </w:num>
  <w:num w:numId="7">
    <w:abstractNumId w:val="0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810"/>
    <w:rsid w:val="000163C5"/>
    <w:rsid w:val="00151B8D"/>
    <w:rsid w:val="00181803"/>
    <w:rsid w:val="00427543"/>
    <w:rsid w:val="0048517A"/>
    <w:rsid w:val="00581810"/>
    <w:rsid w:val="00655551"/>
    <w:rsid w:val="00822CA0"/>
    <w:rsid w:val="009B28E1"/>
    <w:rsid w:val="00B728BB"/>
    <w:rsid w:val="00BF7A73"/>
    <w:rsid w:val="00D52669"/>
    <w:rsid w:val="00FD4CDD"/>
    <w:rsid w:val="00FE1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7809</Words>
  <Characters>44512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Таша</cp:lastModifiedBy>
  <cp:revision>12</cp:revision>
  <dcterms:created xsi:type="dcterms:W3CDTF">2022-06-29T08:30:00Z</dcterms:created>
  <dcterms:modified xsi:type="dcterms:W3CDTF">2023-09-20T19:22:00Z</dcterms:modified>
</cp:coreProperties>
</file>