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6F" w:rsidRPr="00C8226F" w:rsidRDefault="00C8226F" w:rsidP="00C822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>средняя общеобразовательная школа имени Героя Советского Союза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>Владимира Митрофановича Игнатьева с. Пружинки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>Липецкого муниципального района Липецкой области</w:t>
      </w: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>Рассмотрена  и принята</w:t>
      </w:r>
      <w:proofErr w:type="gramStart"/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У</w:t>
      </w:r>
      <w:proofErr w:type="gramEnd"/>
      <w:r w:rsidRPr="00C8226F">
        <w:rPr>
          <w:rFonts w:ascii="Times New Roman" w:hAnsi="Times New Roman"/>
          <w:sz w:val="24"/>
          <w:szCs w:val="24"/>
        </w:rPr>
        <w:t>тверждаю.</w:t>
      </w: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на заседании </w:t>
      </w:r>
      <w:proofErr w:type="gramStart"/>
      <w:r w:rsidRPr="00C8226F">
        <w:rPr>
          <w:rFonts w:ascii="Times New Roman" w:hAnsi="Times New Roman"/>
          <w:sz w:val="24"/>
          <w:szCs w:val="24"/>
        </w:rPr>
        <w:t>педагогического</w:t>
      </w:r>
      <w:proofErr w:type="gramEnd"/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директор:</w:t>
      </w: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совета                                                                                                            (Л.С.Беляева)  протокол                                                                                 Приказ </w:t>
      </w:r>
      <w:proofErr w:type="gramStart"/>
      <w:r w:rsidRPr="00C8226F">
        <w:rPr>
          <w:rFonts w:ascii="Times New Roman" w:hAnsi="Times New Roman"/>
          <w:sz w:val="24"/>
          <w:szCs w:val="24"/>
        </w:rPr>
        <w:t>от</w:t>
      </w:r>
      <w:proofErr w:type="gramEnd"/>
    </w:p>
    <w:p w:rsidR="00C8226F" w:rsidRPr="00C8226F" w:rsidRDefault="00C82C0D" w:rsidP="00C8226F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от  </w:t>
      </w:r>
      <w:r w:rsidR="00753B90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.08.</w:t>
      </w:r>
      <w:r w:rsidR="00C8226F" w:rsidRPr="00C8226F">
        <w:rPr>
          <w:rFonts w:ascii="Times New Roman" w:hAnsi="Times New Roman"/>
          <w:sz w:val="24"/>
          <w:szCs w:val="24"/>
        </w:rPr>
        <w:t xml:space="preserve">2023г. № 1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3711BE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.08.</w:t>
      </w:r>
      <w:r w:rsidR="00C8226F" w:rsidRPr="00C8226F">
        <w:rPr>
          <w:rFonts w:ascii="Times New Roman" w:hAnsi="Times New Roman"/>
          <w:sz w:val="24"/>
          <w:szCs w:val="24"/>
        </w:rPr>
        <w:t xml:space="preserve">2023г.  № </w:t>
      </w: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8226F">
        <w:rPr>
          <w:rFonts w:ascii="Times New Roman" w:hAnsi="Times New Roman"/>
          <w:b/>
          <w:bCs/>
          <w:i/>
          <w:iCs/>
          <w:sz w:val="24"/>
          <w:szCs w:val="24"/>
        </w:rPr>
        <w:t>Рабочая программа  учебного предмета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8226F">
        <w:rPr>
          <w:rFonts w:ascii="Times New Roman" w:hAnsi="Times New Roman"/>
          <w:b/>
          <w:bCs/>
          <w:i/>
          <w:iCs/>
          <w:sz w:val="24"/>
          <w:szCs w:val="24"/>
        </w:rPr>
        <w:t>«Химия»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8226F">
        <w:rPr>
          <w:rFonts w:ascii="Times New Roman" w:hAnsi="Times New Roman"/>
          <w:b/>
          <w:bCs/>
          <w:i/>
          <w:iCs/>
          <w:sz w:val="24"/>
          <w:szCs w:val="24"/>
        </w:rPr>
        <w:t>для 8 -9классов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8226F">
        <w:rPr>
          <w:rFonts w:ascii="Times New Roman" w:hAnsi="Times New Roman"/>
          <w:b/>
          <w:bCs/>
          <w:i/>
          <w:iCs/>
          <w:sz w:val="24"/>
          <w:szCs w:val="24"/>
        </w:rPr>
        <w:t>на 2023-2024уч. год</w:t>
      </w:r>
    </w:p>
    <w:p w:rsidR="00C8226F" w:rsidRPr="00C8226F" w:rsidRDefault="00C8226F" w:rsidP="00C8226F">
      <w:pPr>
        <w:pStyle w:val="a8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26F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Разработана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Еленой Александровной Маклаковой,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учителем  биологии 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   первой квалификационной категории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proofErr w:type="gramStart"/>
      <w:r w:rsidRPr="00C8226F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C8226F">
        <w:rPr>
          <w:rFonts w:ascii="Times New Roman" w:hAnsi="Times New Roman"/>
          <w:sz w:val="24"/>
          <w:szCs w:val="24"/>
        </w:rPr>
        <w:t xml:space="preserve"> на заседании ШМО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3711BE">
        <w:rPr>
          <w:rFonts w:ascii="Times New Roman" w:hAnsi="Times New Roman"/>
          <w:sz w:val="24"/>
          <w:szCs w:val="24"/>
        </w:rPr>
        <w:t>30</w:t>
      </w:r>
      <w:r w:rsidRPr="00C8226F">
        <w:rPr>
          <w:rFonts w:ascii="Times New Roman" w:hAnsi="Times New Roman"/>
          <w:sz w:val="24"/>
          <w:szCs w:val="24"/>
        </w:rPr>
        <w:t>.08.2023г.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Руководитель ШМО:                             </w:t>
      </w:r>
    </w:p>
    <w:p w:rsidR="00C8226F" w:rsidRPr="00C8226F" w:rsidRDefault="00C8226F" w:rsidP="00C82C0D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C822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(Н.В. Жаворонкова)</w:t>
      </w:r>
    </w:p>
    <w:p w:rsidR="00C8226F" w:rsidRDefault="00C8226F" w:rsidP="00C82C0D">
      <w:pPr>
        <w:jc w:val="right"/>
      </w:pPr>
      <w:r>
        <w:t xml:space="preserve">                                                  </w:t>
      </w:r>
    </w:p>
    <w:p w:rsidR="00C8226F" w:rsidRDefault="00C8226F" w:rsidP="00C8226F">
      <w:pPr>
        <w:jc w:val="center"/>
      </w:pPr>
    </w:p>
    <w:p w:rsidR="00063705" w:rsidRPr="007D4287" w:rsidRDefault="00063705" w:rsidP="0006370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Планируемые результаты освоения учебного предмета</w:t>
      </w:r>
    </w:p>
    <w:p w:rsidR="00063705" w:rsidRPr="007D4287" w:rsidRDefault="00063705" w:rsidP="00063705">
      <w:pPr>
        <w:spacing w:after="0" w:line="266" w:lineRule="auto"/>
        <w:ind w:firstLine="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063705" w:rsidRPr="007D4287" w:rsidRDefault="00063705" w:rsidP="00063705">
      <w:pPr>
        <w:spacing w:after="0" w:line="26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63705" w:rsidRPr="007D4287" w:rsidRDefault="00063705" w:rsidP="00063705">
      <w:pPr>
        <w:spacing w:after="0" w:line="26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  <w:proofErr w:type="gramEnd"/>
    </w:p>
    <w:p w:rsidR="00063705" w:rsidRPr="007D4287" w:rsidRDefault="00063705" w:rsidP="00063705">
      <w:pPr>
        <w:spacing w:after="0" w:line="26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63705" w:rsidRPr="007D4287" w:rsidRDefault="00063705" w:rsidP="00063705">
      <w:pPr>
        <w:spacing w:after="0" w:line="26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63705" w:rsidRPr="007D4287" w:rsidRDefault="00063705" w:rsidP="00063705">
      <w:pPr>
        <w:spacing w:after="0" w:line="2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63705" w:rsidRPr="007D4287" w:rsidRDefault="00063705" w:rsidP="00063705">
      <w:pPr>
        <w:spacing w:after="0" w:line="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63705" w:rsidRPr="007D4287" w:rsidRDefault="00063705" w:rsidP="00063705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63705" w:rsidRPr="007D4287" w:rsidRDefault="00063705" w:rsidP="00063705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63705" w:rsidRPr="007D4287" w:rsidRDefault="00063705" w:rsidP="00063705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063705" w:rsidRPr="007D4287" w:rsidRDefault="00063705" w:rsidP="00063705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05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63705" w:rsidRPr="007D4287" w:rsidRDefault="00063705" w:rsidP="00063705">
      <w:pPr>
        <w:spacing w:after="0" w:line="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05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11) развитие эстетического сознания через освоение художественного наследия.</w:t>
      </w:r>
    </w:p>
    <w:p w:rsidR="008D4B17" w:rsidRPr="007D4287" w:rsidRDefault="00063705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8D4B17" w:rsidRPr="007D4287" w:rsidRDefault="008D4B17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17" w:rsidRPr="007D4287" w:rsidRDefault="008D4B17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440" w:rsidRDefault="002E0440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0440" w:rsidRDefault="002E0440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05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Метапредметные результаты:</w:t>
      </w:r>
    </w:p>
    <w:p w:rsidR="00063705" w:rsidRPr="007D4287" w:rsidRDefault="00063705" w:rsidP="00063705">
      <w:pPr>
        <w:tabs>
          <w:tab w:val="left" w:pos="1405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63705" w:rsidRPr="007D4287" w:rsidRDefault="00063705" w:rsidP="00063705">
      <w:pPr>
        <w:tabs>
          <w:tab w:val="left" w:pos="1405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России и мира, творческой деятельности эстетического характера.</w:t>
      </w:r>
    </w:p>
    <w:p w:rsidR="00063705" w:rsidRPr="007D4287" w:rsidRDefault="00063705" w:rsidP="00063705">
      <w:pPr>
        <w:tabs>
          <w:tab w:val="left" w:pos="1266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63705" w:rsidRPr="007D4287" w:rsidRDefault="00063705" w:rsidP="00063705">
      <w:pPr>
        <w:spacing w:after="0" w:line="2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63705" w:rsidRPr="007D4287" w:rsidRDefault="00063705" w:rsidP="00063705">
      <w:pPr>
        <w:spacing w:after="0" w:line="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19"/>
        </w:tabs>
        <w:spacing w:after="0" w:line="258" w:lineRule="auto"/>
        <w:ind w:righ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умение оценивать правильность выполнения учебной задачи, собственные возможности её решения;</w:t>
      </w:r>
    </w:p>
    <w:p w:rsidR="00063705" w:rsidRPr="007D4287" w:rsidRDefault="00063705" w:rsidP="00063705">
      <w:pPr>
        <w:spacing w:after="0" w:line="2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63705" w:rsidRPr="007D4287" w:rsidRDefault="00063705" w:rsidP="00063705">
      <w:pPr>
        <w:spacing w:after="0" w:line="2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6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063705" w:rsidRPr="007D4287" w:rsidRDefault="00063705" w:rsidP="00063705">
      <w:pPr>
        <w:spacing w:after="0" w:line="2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313"/>
        </w:tabs>
        <w:spacing w:after="0" w:line="25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063705" w:rsidRPr="007D4287" w:rsidRDefault="00063705" w:rsidP="00063705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смысловое чтение;</w:t>
      </w:r>
    </w:p>
    <w:p w:rsidR="00063705" w:rsidRPr="007D4287" w:rsidRDefault="00063705" w:rsidP="00063705">
      <w:pPr>
        <w:spacing w:after="0" w:line="3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умение организовывать  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63705" w:rsidRPr="007D4287" w:rsidRDefault="00063705" w:rsidP="00063705">
      <w:pPr>
        <w:spacing w:after="0" w:line="2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07"/>
        </w:tabs>
        <w:spacing w:after="0" w:line="2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63705" w:rsidRPr="007D4287" w:rsidRDefault="00063705" w:rsidP="00063705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405"/>
        </w:tabs>
        <w:spacing w:after="0" w:line="25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мпетенции);</w:t>
      </w:r>
    </w:p>
    <w:p w:rsidR="00063705" w:rsidRPr="007D4287" w:rsidRDefault="00063705" w:rsidP="00063705">
      <w:pPr>
        <w:spacing w:after="0" w:line="2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705" w:rsidRPr="007D4287" w:rsidRDefault="00063705" w:rsidP="00063705">
      <w:pPr>
        <w:tabs>
          <w:tab w:val="left" w:pos="1546"/>
        </w:tabs>
        <w:spacing w:after="0" w:line="26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sz w:val="24"/>
          <w:szCs w:val="24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63705" w:rsidRPr="007D4287" w:rsidRDefault="00063705" w:rsidP="00063705">
      <w:pPr>
        <w:spacing w:after="0" w:line="266" w:lineRule="auto"/>
        <w:ind w:firstLine="127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C51BC3" w:rsidRPr="007D4287" w:rsidRDefault="00C51BC3" w:rsidP="005328F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D4287">
        <w:rPr>
          <w:rFonts w:ascii="Times New Roman" w:hAnsi="Times New Roman"/>
          <w:bCs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законов сохранения массы веществ, постоянства состава, атомно-молекулярной теории;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различать химические и физические явления;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lastRenderedPageBreak/>
        <w:t>называть химические элементы;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состав веществ по их формулам;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валентность атома элемента в соединениях;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тип химических реакций;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называть признаки и условия протекания химических реакций;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выявлять признаки, свидетельствующие о протекании химической реакции при выполнении химического опыта;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формулы бинарных соединений;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уравнения химических реакций;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соблюдать правила безопасной работы при проведении опытов;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пользоваться лабораторным оборудованием и посудой;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вычислять относительную молекулярную и молярную массы веществ;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вычислять массовую долю химического элемента по формуле соединения;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получать, собирать кислород и водород;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распознавать опытным путем газообразного вещества: кислород, водород;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закона Авогадро;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физические и химические свойства воды;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понятия «раствор»;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вычислять массовую долю растворенного вещества в растворе;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приготовлять растворы с определенной массовой долей растворенного вещества;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называть соединения изученных классов неорганических веществ;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принадлежность веществ к определенному классу соединений;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формулы неорганических соединений изученных классов;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проводить опыты, подтверждающие химические свойства изученных классов неорганических веществ;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распознавать опытным путем растворов кислот и щелочей по изменению окраски индикатора;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взаимосвязь между классами неорганических соединений;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Периодического закона Д.И. Менделеева;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схемы строения атомов первых 20 элементов периодической системы Д.И. Менделеева;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понятий: «химическая связь», «</w:t>
      </w:r>
      <w:proofErr w:type="spellStart"/>
      <w:r w:rsidRPr="007D4287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D4287">
        <w:rPr>
          <w:rFonts w:ascii="Times New Roman" w:hAnsi="Times New Roman"/>
          <w:sz w:val="24"/>
          <w:szCs w:val="24"/>
        </w:rPr>
        <w:t>»;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зависимость физических свойств веществ от типа кристаллической решетки;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вид химической связи в неорганических соединениях;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lastRenderedPageBreak/>
        <w:t>изображать схемы строения молекул веществ, образованных разными видами химических связей;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4287">
        <w:rPr>
          <w:rFonts w:ascii="Times New Roman" w:hAnsi="Times New Roman"/>
          <w:sz w:val="24"/>
          <w:szCs w:val="24"/>
        </w:rPr>
        <w:t>раскрывать смысл понятий «ион», «катион», «анион», «электролиты», «</w:t>
      </w:r>
      <w:proofErr w:type="spellStart"/>
      <w:r w:rsidRPr="007D4287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Pr="007D4287">
        <w:rPr>
          <w:rFonts w:ascii="Times New Roman" w:hAnsi="Times New Roman"/>
          <w:sz w:val="24"/>
          <w:szCs w:val="24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степень окисления атома элемента в соединении;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раскрывать смысл теории электролитической диссоциации;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полные и сокращенные ионные уравнения реакции обмена;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возможность протекания реакций ионного обмена;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окислитель и восстановитель;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составлять уравнения окислительно-восстановительных реакций;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называть факторы, влияющие на скорость химической реакции;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классифицировать химические реакции по различным признакам;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неметаллов;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распознавать опытным путем газообразного вещества: углекислый газ и аммиак;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C51BC3" w:rsidRPr="007D4287" w:rsidRDefault="00C51BC3" w:rsidP="005328F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D4287">
        <w:rPr>
          <w:rFonts w:ascii="Times New Roman" w:hAnsi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C51BC3" w:rsidRPr="007D4287" w:rsidRDefault="00C51BC3" w:rsidP="005328F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оценивать влияние химического загрязнения окружающей среды на организм человека;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грамотно обращаться с веществами в повседневной жизни</w:t>
      </w:r>
    </w:p>
    <w:p w:rsidR="00C51BC3" w:rsidRPr="007D4287" w:rsidRDefault="00C51BC3" w:rsidP="005328F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C51BC3" w:rsidRPr="007D4287" w:rsidRDefault="00C51BC3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C51BC3" w:rsidRPr="007D4287" w:rsidRDefault="00C51BC3" w:rsidP="005328FB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lastRenderedPageBreak/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объективно оценивать информацию о веществах и химических процессах;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C51BC3" w:rsidRPr="007D4287" w:rsidRDefault="00C51BC3" w:rsidP="005328FB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7D4287">
        <w:rPr>
          <w:rFonts w:ascii="Times New Roman" w:hAnsi="Times New Roman"/>
          <w:i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5328FB" w:rsidRPr="007D4287" w:rsidRDefault="005328FB" w:rsidP="005328F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60F22" w:rsidRPr="007D4287" w:rsidRDefault="00C51BC3" w:rsidP="00560F22">
      <w:pPr>
        <w:pStyle w:val="a4"/>
        <w:spacing w:after="0" w:line="266" w:lineRule="auto"/>
        <w:ind w:left="8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</w:t>
      </w:r>
    </w:p>
    <w:p w:rsidR="00326B13" w:rsidRPr="007D4287" w:rsidRDefault="00326B13" w:rsidP="00560F22">
      <w:pPr>
        <w:pStyle w:val="a4"/>
        <w:spacing w:after="0" w:line="266" w:lineRule="auto"/>
        <w:ind w:left="8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74BC" w:rsidRPr="007D4287" w:rsidRDefault="00DA7D34" w:rsidP="00560F22">
      <w:pPr>
        <w:pStyle w:val="a4"/>
        <w:spacing w:after="0" w:line="266" w:lineRule="auto"/>
        <w:ind w:left="8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8класс</w:t>
      </w:r>
    </w:p>
    <w:p w:rsidR="00A774BC" w:rsidRPr="007D4287" w:rsidRDefault="00A774BC" w:rsidP="00804B0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Первоначальные химические понятия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(9час.)</w:t>
      </w:r>
    </w:p>
    <w:p w:rsidR="00B7106E" w:rsidRPr="007D4287" w:rsidRDefault="00B7106E" w:rsidP="00B7106E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Предмет химии. Тела и вещества. Основные методы познания: наблюдение, измерение, эксперимент. Физические и химические явления. Чистые вещества и смеси. Способы разделения смесей. Атом. Молекула. Химический элемент. </w:t>
      </w:r>
      <w:r w:rsidR="0020270C" w:rsidRPr="007D4287">
        <w:rPr>
          <w:rFonts w:ascii="Times New Roman" w:hAnsi="Times New Roman"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 xml:space="preserve">Знаки химических элементов. Простые и сложные вещества. Валентность. Закон постоянства состава вещества. Химические формулы. </w:t>
      </w:r>
      <w:r w:rsidR="00B55540" w:rsidRPr="007D4287">
        <w:rPr>
          <w:rFonts w:ascii="Times New Roman" w:hAnsi="Times New Roman"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 xml:space="preserve">Индексы. Относительная атомная и молекулярная массы. Массовая доля химического элемента в соединении. </w:t>
      </w:r>
      <w:r w:rsidR="00B81999" w:rsidRPr="007D4287">
        <w:rPr>
          <w:rFonts w:ascii="Times New Roman" w:hAnsi="Times New Roman"/>
          <w:i/>
          <w:sz w:val="24"/>
          <w:szCs w:val="24"/>
        </w:rPr>
        <w:t>Установление простейшей формулы вещества по массовым долям химических элементов.</w:t>
      </w:r>
      <w:r w:rsidR="00B81999" w:rsidRPr="007D4287">
        <w:rPr>
          <w:rFonts w:ascii="Times New Roman" w:hAnsi="Times New Roman"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>Закон сохранения массы веществ. Моль – единица количества вещества. Молярная масса.</w:t>
      </w:r>
      <w:r w:rsidR="00D3552E" w:rsidRPr="007D4287">
        <w:rPr>
          <w:rFonts w:ascii="Times New Roman" w:hAnsi="Times New Roman"/>
          <w:i/>
          <w:sz w:val="24"/>
          <w:szCs w:val="24"/>
        </w:rPr>
        <w:t xml:space="preserve"> </w:t>
      </w:r>
      <w:r w:rsidR="00904D34" w:rsidRPr="007D4287">
        <w:rPr>
          <w:rFonts w:ascii="Times New Roman" w:hAnsi="Times New Roman"/>
          <w:sz w:val="24"/>
          <w:szCs w:val="24"/>
        </w:rPr>
        <w:t xml:space="preserve">Закон Авогадро. Молярный объем газов.  </w:t>
      </w:r>
      <w:r w:rsidR="00D3552E" w:rsidRPr="007D4287">
        <w:rPr>
          <w:rFonts w:ascii="Times New Roman" w:hAnsi="Times New Roman"/>
          <w:i/>
          <w:sz w:val="24"/>
          <w:szCs w:val="24"/>
        </w:rPr>
        <w:t>Расчеты,  связанные с использованием понятий: количество вещества, молярная масса, молярный объем, постоянная Авогадро.</w:t>
      </w:r>
    </w:p>
    <w:p w:rsidR="00560F22" w:rsidRPr="007D4287" w:rsidRDefault="00560F22" w:rsidP="00804B0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Строение атома. Периодический закон и периодическая система химических элементов Д.И. Менделеева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(7час.)</w:t>
      </w:r>
    </w:p>
    <w:p w:rsidR="00973D1C" w:rsidRPr="007D4287" w:rsidRDefault="00973D1C" w:rsidP="00973D1C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Строение атома: ядро, энергетический уровень. Состав ядра атома: протоны, нейтроны. Изотопы.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560F22" w:rsidRPr="007D4287" w:rsidRDefault="00560F22" w:rsidP="00A7326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Строение веществ. Химическая связь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(11час.)</w:t>
      </w:r>
    </w:p>
    <w:p w:rsidR="00973D1C" w:rsidRPr="007D4287" w:rsidRDefault="00973D1C" w:rsidP="00973D1C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Электроотрицательность атомов химических элементов. Ковалентная химическая связь: неполярная и полярная. </w:t>
      </w:r>
      <w:r w:rsidR="00BB544C" w:rsidRPr="007D4287">
        <w:rPr>
          <w:rFonts w:ascii="Times New Roman" w:hAnsi="Times New Roman"/>
          <w:i/>
          <w:iCs/>
          <w:sz w:val="24"/>
          <w:szCs w:val="24"/>
        </w:rPr>
        <w:t>Простые вещества-не</w:t>
      </w:r>
      <w:r w:rsidR="00BB544C" w:rsidRPr="007D4287">
        <w:rPr>
          <w:rFonts w:ascii="Times New Roman" w:hAnsi="Times New Roman"/>
          <w:i/>
          <w:sz w:val="24"/>
          <w:szCs w:val="24"/>
        </w:rPr>
        <w:t xml:space="preserve">металлы. </w:t>
      </w:r>
      <w:r w:rsidR="00BB544C" w:rsidRPr="007D428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C0447" w:rsidRPr="007D4287">
        <w:rPr>
          <w:rFonts w:ascii="Times New Roman" w:hAnsi="Times New Roman"/>
          <w:i/>
          <w:iCs/>
          <w:sz w:val="24"/>
          <w:szCs w:val="24"/>
        </w:rPr>
        <w:t>Аллотропия.</w:t>
      </w:r>
      <w:r w:rsidR="005C0447" w:rsidRPr="007D4287">
        <w:rPr>
          <w:rFonts w:ascii="Times New Roman" w:hAnsi="Times New Roman"/>
          <w:iCs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 xml:space="preserve">Понятие о водородной связи и ее влиянии на физические свойства веществ на примере воды. Ионная связь. Металлическая связь. </w:t>
      </w:r>
      <w:r w:rsidR="00E120F8" w:rsidRPr="007D4287">
        <w:rPr>
          <w:rFonts w:ascii="Times New Roman" w:hAnsi="Times New Roman"/>
          <w:i/>
          <w:iCs/>
          <w:sz w:val="24"/>
          <w:szCs w:val="24"/>
        </w:rPr>
        <w:t>Простые вещества-</w:t>
      </w:r>
      <w:r w:rsidR="00E120F8" w:rsidRPr="007D4287">
        <w:rPr>
          <w:rFonts w:ascii="Times New Roman" w:hAnsi="Times New Roman"/>
          <w:i/>
          <w:sz w:val="24"/>
          <w:szCs w:val="24"/>
        </w:rPr>
        <w:t xml:space="preserve">металлы. </w:t>
      </w:r>
      <w:r w:rsidR="00E120F8" w:rsidRPr="007D428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>Типы кристаллических решеток (</w:t>
      </w:r>
      <w:proofErr w:type="gramStart"/>
      <w:r w:rsidRPr="007D4287">
        <w:rPr>
          <w:rFonts w:ascii="Times New Roman" w:hAnsi="Times New Roman"/>
          <w:sz w:val="24"/>
          <w:szCs w:val="24"/>
        </w:rPr>
        <w:t>атомная</w:t>
      </w:r>
      <w:proofErr w:type="gramEnd"/>
      <w:r w:rsidRPr="007D4287">
        <w:rPr>
          <w:rFonts w:ascii="Times New Roman" w:hAnsi="Times New Roman"/>
          <w:sz w:val="24"/>
          <w:szCs w:val="24"/>
        </w:rPr>
        <w:t>, молекулярная, ионная, металлическая). Зависимость физических свойств веществ от типа кристаллической решетки.</w:t>
      </w:r>
    </w:p>
    <w:p w:rsidR="00AD6CC2" w:rsidRPr="007D4287" w:rsidRDefault="00AD6CC2" w:rsidP="00AD6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4.Основные классы неорганических соединений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(7час.)</w:t>
      </w:r>
    </w:p>
    <w:p w:rsidR="00AD6CC2" w:rsidRPr="007D4287" w:rsidRDefault="004865E8" w:rsidP="00AD6CC2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Валентность. </w:t>
      </w:r>
      <w:r w:rsidR="00C901E1" w:rsidRPr="007D4287">
        <w:rPr>
          <w:rFonts w:ascii="Times New Roman" w:hAnsi="Times New Roman"/>
          <w:sz w:val="24"/>
          <w:szCs w:val="24"/>
        </w:rPr>
        <w:t>Степень окисления.</w:t>
      </w:r>
      <w:r w:rsidR="00C901E1" w:rsidRPr="007D4287">
        <w:rPr>
          <w:rFonts w:ascii="Times New Roman" w:hAnsi="Times New Roman"/>
          <w:i/>
          <w:sz w:val="24"/>
          <w:szCs w:val="24"/>
        </w:rPr>
        <w:t xml:space="preserve">  </w:t>
      </w:r>
      <w:r w:rsidR="00C901E1" w:rsidRPr="007D4287">
        <w:rPr>
          <w:rFonts w:ascii="Times New Roman" w:hAnsi="Times New Roman"/>
          <w:sz w:val="24"/>
          <w:szCs w:val="24"/>
        </w:rPr>
        <w:t>Определение степени окисления атомов химических элементов в соединениях.</w:t>
      </w:r>
      <w:r w:rsidR="00C901E1" w:rsidRPr="007D4287">
        <w:rPr>
          <w:rFonts w:ascii="Times New Roman" w:hAnsi="Times New Roman"/>
          <w:i/>
          <w:sz w:val="24"/>
          <w:szCs w:val="24"/>
        </w:rPr>
        <w:t xml:space="preserve"> </w:t>
      </w:r>
      <w:r w:rsidR="00092CD8" w:rsidRPr="007D4287">
        <w:rPr>
          <w:rFonts w:ascii="Times New Roman" w:hAnsi="Times New Roman"/>
          <w:sz w:val="24"/>
          <w:szCs w:val="24"/>
        </w:rPr>
        <w:t xml:space="preserve"> </w:t>
      </w:r>
      <w:r w:rsidR="00AD6CC2" w:rsidRPr="007D4287">
        <w:rPr>
          <w:rFonts w:ascii="Times New Roman" w:hAnsi="Times New Roman"/>
          <w:sz w:val="24"/>
          <w:szCs w:val="24"/>
        </w:rPr>
        <w:t xml:space="preserve">Оксиды. Номенклатура. Физические свойства оксидов. Получение и применение оксидов. Основания. Номенклатура. Физические свойства оснований. Получение оснований. Кислоты. Классификация. Номенклатура. Физические свойства кислот. Получение и применение кислот. Химические свойства кислот. Индикаторы. Изменение окраски индикаторов в различных средах. Соли. Классификация. </w:t>
      </w:r>
      <w:r w:rsidR="00AD6CC2" w:rsidRPr="007D4287">
        <w:rPr>
          <w:rFonts w:ascii="Times New Roman" w:hAnsi="Times New Roman"/>
          <w:sz w:val="24"/>
          <w:szCs w:val="24"/>
        </w:rPr>
        <w:lastRenderedPageBreak/>
        <w:t>Номенклатура. Физические свойства солей. Получение и применение солей. Химические свойства солей. 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</w:p>
    <w:p w:rsidR="00560F22" w:rsidRPr="007D4287" w:rsidRDefault="00D9117D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5.</w:t>
      </w:r>
      <w:r w:rsidR="00560F22" w:rsidRPr="007D4287">
        <w:rPr>
          <w:rFonts w:ascii="Times New Roman" w:hAnsi="Times New Roman"/>
          <w:b/>
          <w:bCs/>
          <w:sz w:val="24"/>
          <w:szCs w:val="24"/>
        </w:rPr>
        <w:t>Химические реакции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(12час.)</w:t>
      </w:r>
    </w:p>
    <w:p w:rsidR="00992AE0" w:rsidRPr="007D4287" w:rsidRDefault="004865E8" w:rsidP="00105B3E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Химические  реакции.  </w:t>
      </w:r>
      <w:r w:rsidR="00F24927" w:rsidRPr="007D4287">
        <w:rPr>
          <w:rFonts w:ascii="Times New Roman" w:hAnsi="Times New Roman"/>
          <w:sz w:val="24"/>
          <w:szCs w:val="24"/>
        </w:rPr>
        <w:t>Условия и признаки протекания химических реакций</w:t>
      </w:r>
      <w:r w:rsidR="00F24927" w:rsidRPr="007D4287">
        <w:rPr>
          <w:rFonts w:ascii="Times New Roman" w:hAnsi="Times New Roman"/>
          <w:i/>
          <w:sz w:val="24"/>
          <w:szCs w:val="24"/>
        </w:rPr>
        <w:t xml:space="preserve">. </w:t>
      </w:r>
      <w:r w:rsidR="00992AE0" w:rsidRPr="007D4287">
        <w:rPr>
          <w:rFonts w:ascii="Times New Roman" w:hAnsi="Times New Roman"/>
          <w:sz w:val="24"/>
          <w:szCs w:val="24"/>
        </w:rPr>
        <w:t>Понятие о скорости химической реакции. Факторы, влияющие на скорость химической реакции. Понятие о катализаторе. Классификация химических реакций по различным признакам: числу и составу исходных и полученных веществ; изменению степеней окисления атомов химических элементов; поглощению или выделению энергии</w:t>
      </w:r>
      <w:r w:rsidR="00992AE0" w:rsidRPr="007D4287">
        <w:rPr>
          <w:rFonts w:ascii="Times New Roman" w:hAnsi="Times New Roman"/>
          <w:i/>
          <w:sz w:val="24"/>
          <w:szCs w:val="24"/>
        </w:rPr>
        <w:t xml:space="preserve">. </w:t>
      </w:r>
      <w:r w:rsidR="00F32FEE" w:rsidRPr="007D4287">
        <w:rPr>
          <w:rFonts w:ascii="Times New Roman" w:hAnsi="Times New Roman"/>
          <w:sz w:val="24"/>
          <w:szCs w:val="24"/>
        </w:rPr>
        <w:t xml:space="preserve">Химические уравнения. Коэффициенты. </w:t>
      </w:r>
      <w:r w:rsidR="00BF7412" w:rsidRPr="007D4287">
        <w:rPr>
          <w:rFonts w:ascii="Times New Roman" w:hAnsi="Times New Roman"/>
          <w:i/>
          <w:sz w:val="24"/>
          <w:szCs w:val="24"/>
        </w:rPr>
        <w:t>Реакции разложения. Реакции</w:t>
      </w:r>
      <w:r w:rsidR="00C516E5" w:rsidRPr="007D4287">
        <w:rPr>
          <w:rFonts w:ascii="Times New Roman" w:hAnsi="Times New Roman"/>
          <w:i/>
          <w:sz w:val="24"/>
          <w:szCs w:val="24"/>
        </w:rPr>
        <w:t xml:space="preserve"> </w:t>
      </w:r>
      <w:r w:rsidR="00BF7412" w:rsidRPr="007D4287">
        <w:rPr>
          <w:rFonts w:ascii="Times New Roman" w:hAnsi="Times New Roman"/>
          <w:i/>
          <w:sz w:val="24"/>
          <w:szCs w:val="24"/>
        </w:rPr>
        <w:t xml:space="preserve">соединения. </w:t>
      </w:r>
      <w:r w:rsidR="00C516E5" w:rsidRPr="007D4287">
        <w:rPr>
          <w:rFonts w:ascii="Times New Roman" w:hAnsi="Times New Roman"/>
          <w:i/>
          <w:sz w:val="24"/>
          <w:szCs w:val="24"/>
        </w:rPr>
        <w:t xml:space="preserve">Реакции замещения. Электрохимический ряд напряжений металлов. </w:t>
      </w:r>
      <w:r w:rsidR="00BF7412" w:rsidRPr="007D4287">
        <w:rPr>
          <w:rFonts w:ascii="Times New Roman" w:hAnsi="Times New Roman"/>
          <w:i/>
          <w:sz w:val="24"/>
          <w:szCs w:val="24"/>
        </w:rPr>
        <w:t xml:space="preserve"> Реакции  обмена. </w:t>
      </w:r>
    </w:p>
    <w:p w:rsidR="00AD6CC2" w:rsidRPr="007D4287" w:rsidRDefault="00AD6CC2" w:rsidP="00AD6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6. Вода. Растворы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(23час.)</w:t>
      </w:r>
    </w:p>
    <w:p w:rsidR="00AD6CC2" w:rsidRPr="007D4287" w:rsidRDefault="00AD6CC2" w:rsidP="00AD6C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Вода в природе. Круговорот воды в природе. Физические и химические свойства воды. </w:t>
      </w:r>
      <w:r w:rsidR="00385397" w:rsidRPr="007D4287">
        <w:rPr>
          <w:rFonts w:ascii="Times New Roman" w:hAnsi="Times New Roman"/>
          <w:sz w:val="24"/>
          <w:szCs w:val="24"/>
        </w:rPr>
        <w:t xml:space="preserve"> </w:t>
      </w:r>
      <w:r w:rsidR="00385397" w:rsidRPr="007D4287">
        <w:rPr>
          <w:rFonts w:ascii="Times New Roman" w:hAnsi="Times New Roman"/>
          <w:i/>
          <w:sz w:val="24"/>
          <w:szCs w:val="24"/>
        </w:rPr>
        <w:t xml:space="preserve">Типы химических реакций на примере свойств воды. </w:t>
      </w:r>
      <w:r w:rsidRPr="007D4287">
        <w:rPr>
          <w:rFonts w:ascii="Times New Roman" w:hAnsi="Times New Roman"/>
          <w:sz w:val="24"/>
          <w:szCs w:val="24"/>
        </w:rPr>
        <w:t xml:space="preserve">Растворы. Растворимость веществ в воде. Концентрация растворов. </w:t>
      </w:r>
      <w:r w:rsidR="00DE0DCC">
        <w:rPr>
          <w:rFonts w:ascii="Times New Roman" w:hAnsi="Times New Roman"/>
          <w:sz w:val="24"/>
          <w:szCs w:val="24"/>
        </w:rPr>
        <w:t xml:space="preserve">Роль растворов в природе и жизни человека. Охрана и очистка природных вод. </w:t>
      </w:r>
      <w:r w:rsidRPr="007D4287">
        <w:rPr>
          <w:rFonts w:ascii="Times New Roman" w:hAnsi="Times New Roman"/>
          <w:sz w:val="24"/>
          <w:szCs w:val="24"/>
        </w:rPr>
        <w:t>Массовая доля растворенного вещества в растворе.</w:t>
      </w:r>
      <w:r w:rsidR="00F52D4F" w:rsidRPr="007D4287">
        <w:rPr>
          <w:rFonts w:ascii="Times New Roman" w:hAnsi="Times New Roman"/>
          <w:sz w:val="24"/>
          <w:szCs w:val="24"/>
        </w:rPr>
        <w:t xml:space="preserve"> Электролитическая диссоциация. Электролиты и </w:t>
      </w:r>
      <w:proofErr w:type="spellStart"/>
      <w:r w:rsidR="00F52D4F" w:rsidRPr="007D4287">
        <w:rPr>
          <w:rFonts w:ascii="Times New Roman" w:hAnsi="Times New Roman"/>
          <w:sz w:val="24"/>
          <w:szCs w:val="24"/>
        </w:rPr>
        <w:t>неэлектролиты</w:t>
      </w:r>
      <w:proofErr w:type="spellEnd"/>
      <w:r w:rsidR="00F52D4F" w:rsidRPr="007D4287">
        <w:rPr>
          <w:rFonts w:ascii="Times New Roman" w:hAnsi="Times New Roman"/>
          <w:sz w:val="24"/>
          <w:szCs w:val="24"/>
        </w:rPr>
        <w:t xml:space="preserve">. Ионы. Катионы и анионы. Электролитическая диссоциация кислот, щелочей и солей. </w:t>
      </w:r>
      <w:r w:rsidR="00F52D4F" w:rsidRPr="007D4287">
        <w:rPr>
          <w:rFonts w:ascii="Times New Roman" w:hAnsi="Times New Roman"/>
          <w:i/>
          <w:sz w:val="24"/>
          <w:szCs w:val="24"/>
        </w:rPr>
        <w:t xml:space="preserve">Основные положения теории электролитической диссоциации.  </w:t>
      </w:r>
      <w:r w:rsidR="00F52D4F" w:rsidRPr="007D4287">
        <w:rPr>
          <w:rFonts w:ascii="Times New Roman" w:hAnsi="Times New Roman"/>
          <w:sz w:val="24"/>
          <w:szCs w:val="24"/>
        </w:rPr>
        <w:t>Реакц</w:t>
      </w:r>
      <w:proofErr w:type="gramStart"/>
      <w:r w:rsidR="00F52D4F" w:rsidRPr="007D4287">
        <w:rPr>
          <w:rFonts w:ascii="Times New Roman" w:hAnsi="Times New Roman"/>
          <w:sz w:val="24"/>
          <w:szCs w:val="24"/>
        </w:rPr>
        <w:t xml:space="preserve">ии </w:t>
      </w:r>
      <w:r w:rsidR="001F4187" w:rsidRPr="007D4287">
        <w:rPr>
          <w:rFonts w:ascii="Times New Roman" w:hAnsi="Times New Roman"/>
          <w:sz w:val="24"/>
          <w:szCs w:val="24"/>
        </w:rPr>
        <w:t xml:space="preserve"> </w:t>
      </w:r>
      <w:r w:rsidR="00F52D4F" w:rsidRPr="007D4287">
        <w:rPr>
          <w:rFonts w:ascii="Times New Roman" w:hAnsi="Times New Roman"/>
          <w:sz w:val="24"/>
          <w:szCs w:val="24"/>
        </w:rPr>
        <w:t>ио</w:t>
      </w:r>
      <w:proofErr w:type="gramEnd"/>
      <w:r w:rsidR="00F52D4F" w:rsidRPr="007D4287">
        <w:rPr>
          <w:rFonts w:ascii="Times New Roman" w:hAnsi="Times New Roman"/>
          <w:sz w:val="24"/>
          <w:szCs w:val="24"/>
        </w:rPr>
        <w:t xml:space="preserve">нного обмена. Условия протекания реакций ионного обмена. </w:t>
      </w:r>
      <w:r w:rsidR="00792E7E" w:rsidRPr="007D4287">
        <w:rPr>
          <w:rFonts w:ascii="Times New Roman" w:hAnsi="Times New Roman"/>
          <w:sz w:val="24"/>
          <w:szCs w:val="24"/>
        </w:rPr>
        <w:t xml:space="preserve">Кислоты. Классификация.  Химические свойства кислот. </w:t>
      </w:r>
      <w:r w:rsidR="00442947" w:rsidRPr="007D4287">
        <w:rPr>
          <w:rFonts w:ascii="Times New Roman" w:hAnsi="Times New Roman"/>
          <w:sz w:val="24"/>
          <w:szCs w:val="24"/>
        </w:rPr>
        <w:t xml:space="preserve">Основания. Классификация.  Химические свойства оснований. Реакция нейтрализации.  </w:t>
      </w:r>
      <w:r w:rsidR="00AA173A" w:rsidRPr="007D4287">
        <w:rPr>
          <w:rFonts w:ascii="Times New Roman" w:hAnsi="Times New Roman"/>
          <w:sz w:val="24"/>
          <w:szCs w:val="24"/>
        </w:rPr>
        <w:t xml:space="preserve">Оксиды. Классификация.  Химические свойства оксидов. </w:t>
      </w:r>
      <w:r w:rsidR="002632F4" w:rsidRPr="007D4287">
        <w:rPr>
          <w:rFonts w:ascii="Times New Roman" w:hAnsi="Times New Roman"/>
          <w:sz w:val="24"/>
          <w:szCs w:val="24"/>
        </w:rPr>
        <w:t xml:space="preserve">Соли. Классификация. Химические свойства солей. </w:t>
      </w:r>
      <w:r w:rsidR="00F52D4F" w:rsidRPr="007D4287">
        <w:rPr>
          <w:rFonts w:ascii="Times New Roman" w:hAnsi="Times New Roman" w:cs="Times New Roman"/>
          <w:i/>
          <w:sz w:val="24"/>
          <w:szCs w:val="24"/>
        </w:rPr>
        <w:t>Генетические ряды металлов и неметаллов.</w:t>
      </w:r>
      <w:r w:rsidR="00F52D4F" w:rsidRPr="007D4287">
        <w:rPr>
          <w:rFonts w:ascii="Times New Roman" w:hAnsi="Times New Roman" w:cs="Times New Roman"/>
          <w:sz w:val="24"/>
          <w:szCs w:val="24"/>
        </w:rPr>
        <w:t xml:space="preserve"> Генетическая связь между классами неорганических соединений.</w:t>
      </w:r>
    </w:p>
    <w:p w:rsidR="00A024C5" w:rsidRPr="007D4287" w:rsidRDefault="006A11D5" w:rsidP="00AD6CC2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Степень окисления. </w:t>
      </w:r>
      <w:r w:rsidR="00A024C5" w:rsidRPr="007D4287">
        <w:rPr>
          <w:rFonts w:ascii="Times New Roman" w:hAnsi="Times New Roman"/>
          <w:sz w:val="24"/>
          <w:szCs w:val="24"/>
        </w:rPr>
        <w:t xml:space="preserve">Окислитель. Восстановитель. Сущность окислительно-восстановительных реакций. </w:t>
      </w:r>
      <w:r w:rsidR="00A024C5" w:rsidRPr="007D4287">
        <w:rPr>
          <w:rFonts w:ascii="Times New Roman" w:hAnsi="Times New Roman"/>
          <w:i/>
          <w:sz w:val="24"/>
          <w:szCs w:val="24"/>
        </w:rPr>
        <w:t>Составление уравнений окислительно-восстановительных реакций методом электронного баланса.</w:t>
      </w:r>
      <w:r w:rsidR="005E0C7C" w:rsidRPr="007D4287">
        <w:rPr>
          <w:rFonts w:ascii="Times New Roman" w:hAnsi="Times New Roman"/>
          <w:i/>
          <w:sz w:val="24"/>
          <w:szCs w:val="24"/>
        </w:rPr>
        <w:t xml:space="preserve"> Свойства изученных веще</w:t>
      </w:r>
      <w:proofErr w:type="gramStart"/>
      <w:r w:rsidR="005E0C7C" w:rsidRPr="007D4287">
        <w:rPr>
          <w:rFonts w:ascii="Times New Roman" w:hAnsi="Times New Roman"/>
          <w:i/>
          <w:sz w:val="24"/>
          <w:szCs w:val="24"/>
        </w:rPr>
        <w:t>ств  в св</w:t>
      </w:r>
      <w:proofErr w:type="gramEnd"/>
      <w:r w:rsidR="005E0C7C" w:rsidRPr="007D4287">
        <w:rPr>
          <w:rFonts w:ascii="Times New Roman" w:hAnsi="Times New Roman"/>
          <w:i/>
          <w:sz w:val="24"/>
          <w:szCs w:val="24"/>
        </w:rPr>
        <w:t>ете представлений  об окислительно-восстановительных процессах.</w:t>
      </w:r>
    </w:p>
    <w:p w:rsidR="00AD6CC2" w:rsidRPr="007D4287" w:rsidRDefault="00060861" w:rsidP="00992AE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D4287">
        <w:rPr>
          <w:rFonts w:ascii="Times New Roman" w:hAnsi="Times New Roman"/>
          <w:b/>
          <w:sz w:val="24"/>
          <w:szCs w:val="24"/>
        </w:rPr>
        <w:t xml:space="preserve">        7.</w:t>
      </w:r>
      <w:r w:rsidRPr="007D4287">
        <w:rPr>
          <w:rFonts w:ascii="Times New Roman" w:hAnsi="Times New Roman"/>
          <w:sz w:val="24"/>
          <w:szCs w:val="24"/>
        </w:rPr>
        <w:t xml:space="preserve"> </w:t>
      </w:r>
      <w:r w:rsidRPr="007D4287">
        <w:rPr>
          <w:rFonts w:ascii="Times New Roman" w:hAnsi="Times New Roman"/>
          <w:b/>
          <w:sz w:val="24"/>
          <w:szCs w:val="24"/>
        </w:rPr>
        <w:t>Повторение.</w:t>
      </w:r>
      <w:r w:rsidR="00094A69" w:rsidRPr="007D4287">
        <w:rPr>
          <w:rFonts w:ascii="Times New Roman" w:hAnsi="Times New Roman"/>
          <w:b/>
          <w:sz w:val="24"/>
          <w:szCs w:val="24"/>
        </w:rPr>
        <w:t xml:space="preserve"> </w:t>
      </w:r>
      <w:r w:rsidR="00EA388C" w:rsidRPr="007D4287">
        <w:rPr>
          <w:rFonts w:ascii="Times New Roman" w:hAnsi="Times New Roman"/>
          <w:b/>
          <w:sz w:val="24"/>
          <w:szCs w:val="24"/>
        </w:rPr>
        <w:t>(1</w:t>
      </w:r>
      <w:r w:rsidR="000E03E2" w:rsidRPr="007D4287">
        <w:rPr>
          <w:rFonts w:ascii="Times New Roman" w:hAnsi="Times New Roman"/>
          <w:b/>
          <w:sz w:val="24"/>
          <w:szCs w:val="24"/>
        </w:rPr>
        <w:t>час.</w:t>
      </w:r>
      <w:r w:rsidR="00EA388C" w:rsidRPr="007D4287">
        <w:rPr>
          <w:rFonts w:ascii="Times New Roman" w:hAnsi="Times New Roman"/>
          <w:b/>
          <w:sz w:val="24"/>
          <w:szCs w:val="24"/>
        </w:rPr>
        <w:t>)</w:t>
      </w:r>
    </w:p>
    <w:p w:rsidR="00060861" w:rsidRPr="007D4287" w:rsidRDefault="00094A69" w:rsidP="00787FA0">
      <w:pPr>
        <w:pStyle w:val="a8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bCs/>
          <w:sz w:val="24"/>
          <w:szCs w:val="24"/>
          <w:lang w:eastAsia="en-US"/>
        </w:rPr>
        <w:t xml:space="preserve">Строение атома. Периодический закон и периодическая система химических элементов Д.И. Менделеева. Строение веществ. Химическая связь. </w:t>
      </w:r>
      <w:r w:rsidR="00787FA0" w:rsidRPr="007D4287">
        <w:rPr>
          <w:rFonts w:ascii="Times New Roman" w:hAnsi="Times New Roman"/>
          <w:bCs/>
          <w:sz w:val="24"/>
          <w:szCs w:val="24"/>
        </w:rPr>
        <w:t>Основные классы неорганических соединений.</w:t>
      </w:r>
      <w:proofErr w:type="gramStart"/>
      <w:r w:rsidR="00787FA0" w:rsidRPr="007D4287">
        <w:rPr>
          <w:rFonts w:ascii="Times New Roman" w:hAnsi="Times New Roman"/>
          <w:i/>
          <w:sz w:val="24"/>
          <w:szCs w:val="24"/>
        </w:rPr>
        <w:t xml:space="preserve"> </w:t>
      </w:r>
      <w:r w:rsidR="00787FA0" w:rsidRPr="007D4287">
        <w:rPr>
          <w:rFonts w:ascii="Times New Roman" w:hAnsi="Times New Roman"/>
          <w:sz w:val="24"/>
          <w:szCs w:val="24"/>
        </w:rPr>
        <w:t>.</w:t>
      </w:r>
      <w:proofErr w:type="gramEnd"/>
      <w:r w:rsidR="00787FA0" w:rsidRPr="007D4287">
        <w:rPr>
          <w:rFonts w:ascii="Times New Roman" w:hAnsi="Times New Roman"/>
          <w:sz w:val="24"/>
          <w:szCs w:val="24"/>
        </w:rPr>
        <w:t xml:space="preserve"> Классификация химических реакций по различным признакам.</w:t>
      </w:r>
    </w:p>
    <w:p w:rsidR="008E6E00" w:rsidRPr="007D4287" w:rsidRDefault="00DA7D34" w:rsidP="00DA7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</w:p>
    <w:p w:rsidR="008E6E00" w:rsidRPr="007D4287" w:rsidRDefault="008E6E00" w:rsidP="00DA7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992AE0" w:rsidRPr="007D4287" w:rsidRDefault="008E6E00" w:rsidP="00DA7D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</w:t>
      </w:r>
      <w:r w:rsidR="00DA7D34" w:rsidRPr="007D4287">
        <w:rPr>
          <w:rFonts w:ascii="Times New Roman" w:hAnsi="Times New Roman"/>
          <w:b/>
          <w:bCs/>
          <w:sz w:val="24"/>
          <w:szCs w:val="24"/>
        </w:rPr>
        <w:t xml:space="preserve">  9класс</w:t>
      </w:r>
    </w:p>
    <w:p w:rsidR="00053103" w:rsidRPr="007D4287" w:rsidRDefault="00053103" w:rsidP="00053103">
      <w:pPr>
        <w:pStyle w:val="a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287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1. </w:t>
      </w:r>
      <w:r w:rsidRPr="007D4287">
        <w:rPr>
          <w:rFonts w:ascii="Times New Roman" w:hAnsi="Times New Roman"/>
          <w:b/>
          <w:sz w:val="24"/>
          <w:szCs w:val="24"/>
        </w:rPr>
        <w:t>Общая характеристика химических элементов</w:t>
      </w:r>
      <w:r w:rsidR="00327E40" w:rsidRPr="007D4287">
        <w:rPr>
          <w:rFonts w:ascii="Times New Roman" w:hAnsi="Times New Roman"/>
          <w:b/>
          <w:bCs/>
          <w:color w:val="000000"/>
          <w:sz w:val="24"/>
          <w:szCs w:val="24"/>
        </w:rPr>
        <w:t xml:space="preserve"> (4</w:t>
      </w:r>
      <w:r w:rsidRPr="007D4287">
        <w:rPr>
          <w:rFonts w:ascii="Times New Roman" w:hAnsi="Times New Roman"/>
          <w:b/>
          <w:bCs/>
          <w:color w:val="000000"/>
          <w:sz w:val="24"/>
          <w:szCs w:val="24"/>
        </w:rPr>
        <w:t>час)</w:t>
      </w:r>
    </w:p>
    <w:p w:rsidR="00053103" w:rsidRPr="007D4287" w:rsidRDefault="00053103" w:rsidP="00053103">
      <w:pPr>
        <w:pStyle w:val="a8"/>
        <w:rPr>
          <w:rFonts w:ascii="Times New Roman" w:hAnsi="Times New Roman"/>
          <w:b/>
          <w:sz w:val="24"/>
          <w:szCs w:val="24"/>
        </w:rPr>
      </w:pPr>
    </w:p>
    <w:p w:rsidR="00053103" w:rsidRPr="007D4287" w:rsidRDefault="00053103" w:rsidP="00053103">
      <w:pPr>
        <w:pStyle w:val="a8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color w:val="000000"/>
          <w:sz w:val="24"/>
          <w:szCs w:val="24"/>
        </w:rPr>
        <w:t xml:space="preserve">Характеристика элемента по его положению в периодической системе химических элементов Д. И. Менделеева. Свойства оксидов, оснований, кислот, солей. </w:t>
      </w:r>
    </w:p>
    <w:p w:rsidR="00560F22" w:rsidRPr="007D4287" w:rsidRDefault="00053103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 xml:space="preserve">Раздел 2 . </w:t>
      </w:r>
      <w:r w:rsidR="00403E29" w:rsidRPr="007D4287">
        <w:rPr>
          <w:rFonts w:ascii="Times New Roman" w:hAnsi="Times New Roman"/>
          <w:b/>
          <w:bCs/>
          <w:sz w:val="24"/>
          <w:szCs w:val="24"/>
        </w:rPr>
        <w:t>Кислород. Водород.</w:t>
      </w:r>
      <w:r w:rsidRPr="007D42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0F22" w:rsidRPr="007D4287">
        <w:rPr>
          <w:rFonts w:ascii="Times New Roman" w:hAnsi="Times New Roman"/>
          <w:b/>
          <w:bCs/>
          <w:sz w:val="24"/>
          <w:szCs w:val="24"/>
        </w:rPr>
        <w:t xml:space="preserve">Неметаллы </w:t>
      </w:r>
      <w:r w:rsidR="00560F22" w:rsidRPr="007D4287"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 w:rsidR="00560F22" w:rsidRPr="007D4287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560F22" w:rsidRPr="007D4287"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 w:rsidR="00560F22" w:rsidRPr="007D4287">
        <w:rPr>
          <w:rFonts w:ascii="Times New Roman" w:hAnsi="Times New Roman"/>
          <w:b/>
          <w:bCs/>
          <w:sz w:val="24"/>
          <w:szCs w:val="24"/>
        </w:rPr>
        <w:t xml:space="preserve"> групп и их соединения</w:t>
      </w:r>
      <w:r w:rsidR="00723C12" w:rsidRPr="007D4287">
        <w:rPr>
          <w:rFonts w:ascii="Times New Roman" w:hAnsi="Times New Roman"/>
          <w:b/>
          <w:bCs/>
          <w:sz w:val="24"/>
          <w:szCs w:val="24"/>
        </w:rPr>
        <w:t xml:space="preserve"> (34час.)</w:t>
      </w:r>
    </w:p>
    <w:p w:rsidR="00403E29" w:rsidRPr="007D4287" w:rsidRDefault="00CE44AE" w:rsidP="00403E29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Положение неметаллов в периодической системе химических элементов Д.И. Менделеева. Общие свойства неметаллов. </w:t>
      </w:r>
      <w:r w:rsidR="00CB6FA6" w:rsidRPr="007D4287">
        <w:rPr>
          <w:rFonts w:ascii="Times New Roman" w:hAnsi="Times New Roman"/>
          <w:sz w:val="24"/>
          <w:szCs w:val="24"/>
        </w:rPr>
        <w:t>Водородные и кислородные соединения неметаллов.</w:t>
      </w:r>
      <w:r w:rsidR="00403E29" w:rsidRPr="007D4287">
        <w:rPr>
          <w:rFonts w:ascii="Times New Roman" w:hAnsi="Times New Roman"/>
          <w:sz w:val="24"/>
          <w:szCs w:val="24"/>
        </w:rPr>
        <w:t xml:space="preserve">  Водород – химический элемент и простое вещество. Физические и химические свойства водорода. Получение водорода в лаборатории. Получение водорода в промышленности. Применение водорода. Вода. Химические свойства воды. Качественные реакции на газообразные вещества (кислород, водород). Объемные отношения газов при химических реакциях.</w:t>
      </w:r>
    </w:p>
    <w:p w:rsidR="00CE44AE" w:rsidRPr="007D4287" w:rsidRDefault="00CB6FA6" w:rsidP="00CE44AE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CE44AE" w:rsidRPr="007D4287">
        <w:rPr>
          <w:rFonts w:ascii="Times New Roman" w:hAnsi="Times New Roman"/>
          <w:sz w:val="24"/>
          <w:szCs w:val="24"/>
        </w:rPr>
        <w:t xml:space="preserve">Галогены: физические и химические свойства. Соединения галогенов: </w:t>
      </w:r>
      <w:proofErr w:type="spellStart"/>
      <w:r w:rsidR="00CE44AE" w:rsidRPr="007D4287">
        <w:rPr>
          <w:rFonts w:ascii="Times New Roman" w:hAnsi="Times New Roman"/>
          <w:sz w:val="24"/>
          <w:szCs w:val="24"/>
        </w:rPr>
        <w:t>хлороводород</w:t>
      </w:r>
      <w:proofErr w:type="spellEnd"/>
      <w:r w:rsidR="00CE44AE" w:rsidRPr="007D42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44AE" w:rsidRPr="007D4287">
        <w:rPr>
          <w:rFonts w:ascii="Times New Roman" w:hAnsi="Times New Roman"/>
          <w:sz w:val="24"/>
          <w:szCs w:val="24"/>
        </w:rPr>
        <w:t>хлороводородная</w:t>
      </w:r>
      <w:proofErr w:type="spellEnd"/>
      <w:r w:rsidR="00CE44AE" w:rsidRPr="007D4287">
        <w:rPr>
          <w:rFonts w:ascii="Times New Roman" w:hAnsi="Times New Roman"/>
          <w:sz w:val="24"/>
          <w:szCs w:val="24"/>
        </w:rPr>
        <w:t xml:space="preserve"> кислота и ее соли.</w:t>
      </w:r>
      <w:r w:rsidR="00403E29" w:rsidRPr="007D4287">
        <w:rPr>
          <w:rFonts w:ascii="Times New Roman" w:hAnsi="Times New Roman"/>
          <w:sz w:val="24"/>
          <w:szCs w:val="24"/>
        </w:rPr>
        <w:t xml:space="preserve"> </w:t>
      </w:r>
      <w:r w:rsidR="00DB29CB" w:rsidRPr="007D4287">
        <w:rPr>
          <w:rFonts w:ascii="Times New Roman" w:hAnsi="Times New Roman"/>
          <w:sz w:val="24"/>
          <w:szCs w:val="24"/>
        </w:rPr>
        <w:t xml:space="preserve">Общая характеристика элементов подгруппы кислорода. </w:t>
      </w:r>
      <w:r w:rsidR="00403E29" w:rsidRPr="007D4287">
        <w:rPr>
          <w:rFonts w:ascii="Times New Roman" w:hAnsi="Times New Roman"/>
          <w:sz w:val="24"/>
          <w:szCs w:val="24"/>
        </w:rPr>
        <w:t xml:space="preserve">Кислород – химический элемент и простое вещество. Озон. Состав воздуха. Физические и химические свойства кислорода. Получение и применение кислорода. </w:t>
      </w:r>
      <w:r w:rsidR="00CE44AE" w:rsidRPr="007D4287">
        <w:rPr>
          <w:rFonts w:ascii="Times New Roman" w:hAnsi="Times New Roman"/>
          <w:sz w:val="24"/>
          <w:szCs w:val="24"/>
        </w:rPr>
        <w:t xml:space="preserve"> Сера: физические и химические свойства. Соединения серы: сероводород, сульфиды, оксиды серы. </w:t>
      </w:r>
      <w:r w:rsidR="00A34001" w:rsidRPr="007D4287">
        <w:rPr>
          <w:rFonts w:ascii="Times New Roman" w:hAnsi="Times New Roman"/>
          <w:sz w:val="24"/>
          <w:szCs w:val="24"/>
        </w:rPr>
        <w:t>Кислородсодержащие соединения серы (</w:t>
      </w:r>
      <w:r w:rsidR="00586E87" w:rsidRPr="007D4287">
        <w:rPr>
          <w:rFonts w:ascii="Times New Roman" w:hAnsi="Times New Roman"/>
          <w:sz w:val="24"/>
          <w:szCs w:val="24"/>
          <w:lang w:val="en-US"/>
        </w:rPr>
        <w:t>I</w:t>
      </w:r>
      <w:r w:rsidR="00A34001" w:rsidRPr="007D4287">
        <w:rPr>
          <w:rFonts w:ascii="Times New Roman" w:hAnsi="Times New Roman"/>
          <w:sz w:val="24"/>
          <w:szCs w:val="24"/>
          <w:lang w:val="en-US"/>
        </w:rPr>
        <w:t>V</w:t>
      </w:r>
      <w:r w:rsidR="00A34001" w:rsidRPr="007D4287">
        <w:rPr>
          <w:rFonts w:ascii="Times New Roman" w:hAnsi="Times New Roman"/>
          <w:sz w:val="24"/>
          <w:szCs w:val="24"/>
        </w:rPr>
        <w:t xml:space="preserve">). </w:t>
      </w:r>
      <w:r w:rsidR="00586E87" w:rsidRPr="007D4287">
        <w:rPr>
          <w:rFonts w:ascii="Times New Roman" w:hAnsi="Times New Roman"/>
          <w:sz w:val="24"/>
          <w:szCs w:val="24"/>
        </w:rPr>
        <w:t>Кислородсодержащие соединения серы (</w:t>
      </w:r>
      <w:r w:rsidR="00586E87" w:rsidRPr="007D4287">
        <w:rPr>
          <w:rFonts w:ascii="Times New Roman" w:hAnsi="Times New Roman"/>
          <w:sz w:val="24"/>
          <w:szCs w:val="24"/>
          <w:lang w:val="en-US"/>
        </w:rPr>
        <w:t>VI</w:t>
      </w:r>
      <w:r w:rsidR="00586E87" w:rsidRPr="007D4287">
        <w:rPr>
          <w:rFonts w:ascii="Times New Roman" w:hAnsi="Times New Roman"/>
          <w:sz w:val="24"/>
          <w:szCs w:val="24"/>
        </w:rPr>
        <w:t xml:space="preserve">). </w:t>
      </w:r>
      <w:r w:rsidR="00CE44AE" w:rsidRPr="007D4287">
        <w:rPr>
          <w:rFonts w:ascii="Times New Roman" w:hAnsi="Times New Roman"/>
          <w:sz w:val="24"/>
          <w:szCs w:val="24"/>
        </w:rPr>
        <w:t xml:space="preserve">Серная, сернистая и сероводородная кислоты и их соли. </w:t>
      </w:r>
      <w:r w:rsidR="002334D0" w:rsidRPr="007D4287">
        <w:rPr>
          <w:rFonts w:ascii="Times New Roman" w:hAnsi="Times New Roman"/>
          <w:sz w:val="24"/>
          <w:szCs w:val="24"/>
        </w:rPr>
        <w:t xml:space="preserve">Концентрированная серная кислота как сильный окислитель.  </w:t>
      </w:r>
      <w:r w:rsidR="00586E87" w:rsidRPr="007D4287">
        <w:rPr>
          <w:rFonts w:ascii="Times New Roman" w:hAnsi="Times New Roman"/>
          <w:sz w:val="24"/>
          <w:szCs w:val="24"/>
        </w:rPr>
        <w:t xml:space="preserve">Общая характеристика подгруппы азота. </w:t>
      </w:r>
      <w:r w:rsidR="00CE44AE" w:rsidRPr="007D4287">
        <w:rPr>
          <w:rFonts w:ascii="Times New Roman" w:hAnsi="Times New Roman"/>
          <w:sz w:val="24"/>
          <w:szCs w:val="24"/>
        </w:rPr>
        <w:t xml:space="preserve">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(V), ортофосфорная кислота и ее соли. Углерод: физические и химические свойства. Аллотропия углерода: алмаз, графит, </w:t>
      </w:r>
      <w:proofErr w:type="spellStart"/>
      <w:r w:rsidR="00CE44AE" w:rsidRPr="007D4287">
        <w:rPr>
          <w:rFonts w:ascii="Times New Roman" w:hAnsi="Times New Roman"/>
          <w:sz w:val="24"/>
          <w:szCs w:val="24"/>
        </w:rPr>
        <w:t>карбин</w:t>
      </w:r>
      <w:proofErr w:type="spellEnd"/>
      <w:r w:rsidR="00CE44AE" w:rsidRPr="007D4287">
        <w:rPr>
          <w:rFonts w:ascii="Times New Roman" w:hAnsi="Times New Roman"/>
          <w:sz w:val="24"/>
          <w:szCs w:val="24"/>
        </w:rPr>
        <w:t>, фуллерены. Соединения углерода: оксиды углерода (II) и (IV), угольная кислота и ее соли. Кремний и его соединения.</w:t>
      </w:r>
      <w:r w:rsidR="00586E87" w:rsidRPr="007D4287">
        <w:rPr>
          <w:rFonts w:ascii="Times New Roman" w:hAnsi="Times New Roman"/>
          <w:sz w:val="24"/>
          <w:szCs w:val="24"/>
        </w:rPr>
        <w:t xml:space="preserve"> Силикатная промышленность.</w:t>
      </w:r>
    </w:p>
    <w:p w:rsidR="003266A9" w:rsidRPr="007D4287" w:rsidRDefault="00053103" w:rsidP="00326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 xml:space="preserve">Раздел 3. </w:t>
      </w:r>
      <w:r w:rsidR="003266A9" w:rsidRPr="007D4287">
        <w:rPr>
          <w:rFonts w:ascii="Times New Roman" w:hAnsi="Times New Roman"/>
          <w:b/>
          <w:bCs/>
          <w:sz w:val="24"/>
          <w:szCs w:val="24"/>
        </w:rPr>
        <w:t>Металлы и их соединения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(14час.)</w:t>
      </w:r>
    </w:p>
    <w:p w:rsidR="00053103" w:rsidRPr="007D4287" w:rsidRDefault="003266A9" w:rsidP="003266A9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Положение металлов в периодической системе химических элементов Д.И. Менделеева. Металлы в природе и общие способы их получения. Общие физические свойства металлов. Общие химические свойства металлов: реакции с неметаллами, кислотами, солями. Электрохимический ряд напряжений металлов. </w:t>
      </w:r>
      <w:r w:rsidR="00053103" w:rsidRPr="007D4287">
        <w:rPr>
          <w:rFonts w:ascii="Times New Roman" w:hAnsi="Times New Roman"/>
          <w:color w:val="000000"/>
          <w:sz w:val="24"/>
          <w:szCs w:val="24"/>
        </w:rPr>
        <w:t>Сплавы</w:t>
      </w:r>
      <w:proofErr w:type="gramStart"/>
      <w:r w:rsidR="00053103" w:rsidRPr="007D428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053103" w:rsidRPr="007D4287">
        <w:rPr>
          <w:rFonts w:ascii="Times New Roman" w:hAnsi="Times New Roman"/>
          <w:sz w:val="24"/>
          <w:szCs w:val="24"/>
        </w:rPr>
        <w:t xml:space="preserve"> </w:t>
      </w:r>
    </w:p>
    <w:p w:rsidR="003266A9" w:rsidRPr="007D4287" w:rsidRDefault="003266A9" w:rsidP="003266A9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Щелочные металлы и их соединения. Щелочноземельные металлы и их соединения.</w:t>
      </w:r>
      <w:r w:rsidR="00053103" w:rsidRPr="007D4287">
        <w:rPr>
          <w:rFonts w:ascii="Times New Roman" w:hAnsi="Times New Roman"/>
          <w:sz w:val="24"/>
          <w:szCs w:val="24"/>
        </w:rPr>
        <w:t xml:space="preserve"> </w:t>
      </w:r>
      <w:r w:rsidRPr="007D4287">
        <w:rPr>
          <w:rFonts w:ascii="Times New Roman" w:hAnsi="Times New Roman"/>
          <w:sz w:val="24"/>
          <w:szCs w:val="24"/>
        </w:rPr>
        <w:t>Алюминий. Амфотерность оксида и гидроксида алюминия. Железо. Соединения железа и их свойства: оксиды, гидроксиды и соли железа (II и III).</w:t>
      </w:r>
    </w:p>
    <w:p w:rsidR="00560F22" w:rsidRPr="007D4287" w:rsidRDefault="00053103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 xml:space="preserve">Раздел 4. </w:t>
      </w:r>
      <w:r w:rsidR="00560F22" w:rsidRPr="007D4287">
        <w:rPr>
          <w:rFonts w:ascii="Times New Roman" w:hAnsi="Times New Roman"/>
          <w:b/>
          <w:bCs/>
          <w:sz w:val="24"/>
          <w:szCs w:val="24"/>
        </w:rPr>
        <w:t>Первоначальные сведения об органических веществах</w:t>
      </w:r>
      <w:r w:rsidR="00EA388C" w:rsidRPr="007D4287">
        <w:rPr>
          <w:rFonts w:ascii="Times New Roman" w:hAnsi="Times New Roman"/>
          <w:b/>
          <w:bCs/>
          <w:sz w:val="24"/>
          <w:szCs w:val="24"/>
        </w:rPr>
        <w:t xml:space="preserve"> (15час.)</w:t>
      </w:r>
    </w:p>
    <w:p w:rsidR="00884DD7" w:rsidRPr="007D4287" w:rsidRDefault="00E15951" w:rsidP="00884DD7">
      <w:pPr>
        <w:pStyle w:val="a8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Первоначальные сведения о строении органических веществ. </w:t>
      </w:r>
      <w:r w:rsidR="00465192" w:rsidRPr="007D4287">
        <w:rPr>
          <w:rFonts w:ascii="Times New Roman" w:hAnsi="Times New Roman"/>
          <w:sz w:val="24"/>
          <w:szCs w:val="24"/>
          <w:lang w:eastAsia="en-US"/>
        </w:rPr>
        <w:t xml:space="preserve">Теория химического   строения органических соединений А.М.Бутлерова. </w:t>
      </w:r>
      <w:r w:rsidRPr="007D4287">
        <w:rPr>
          <w:rFonts w:ascii="Times New Roman" w:hAnsi="Times New Roman"/>
          <w:sz w:val="24"/>
          <w:szCs w:val="24"/>
        </w:rPr>
        <w:t xml:space="preserve">Углеводороды: метан, этан, этилен. </w:t>
      </w:r>
      <w:r w:rsidR="00884DD7" w:rsidRPr="007D4287">
        <w:rPr>
          <w:rFonts w:ascii="Times New Roman" w:hAnsi="Times New Roman"/>
          <w:sz w:val="24"/>
          <w:szCs w:val="24"/>
        </w:rPr>
        <w:t xml:space="preserve">Химические свойства предельных углеводородов. Химические свойства непредельных углеводородов. </w:t>
      </w:r>
      <w:r w:rsidRPr="007D4287">
        <w:rPr>
          <w:rFonts w:ascii="Times New Roman" w:hAnsi="Times New Roman"/>
          <w:sz w:val="24"/>
          <w:szCs w:val="24"/>
        </w:rPr>
        <w:t xml:space="preserve">Источники углеводородов: природный газ, нефть, уголь. </w:t>
      </w:r>
    </w:p>
    <w:p w:rsidR="00884DD7" w:rsidRPr="007D4287" w:rsidRDefault="00E15951" w:rsidP="00884DD7">
      <w:pPr>
        <w:pStyle w:val="a8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D4287">
        <w:rPr>
          <w:rFonts w:ascii="Times New Roman" w:hAnsi="Times New Roman"/>
          <w:sz w:val="24"/>
          <w:szCs w:val="24"/>
        </w:rPr>
        <w:t xml:space="preserve"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 </w:t>
      </w:r>
      <w:proofErr w:type="gramEnd"/>
    </w:p>
    <w:p w:rsidR="00884DD7" w:rsidRPr="007D4287" w:rsidRDefault="00E15951" w:rsidP="00E15951">
      <w:p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Биологически важные вещества: жиры, глюкоза, белки. Химическое загрязнение окружающей среды и его последствия.</w:t>
      </w:r>
      <w:r w:rsidR="001A55BA" w:rsidRPr="007D4287">
        <w:rPr>
          <w:rFonts w:ascii="Times New Roman" w:hAnsi="Times New Roman"/>
          <w:sz w:val="24"/>
          <w:szCs w:val="24"/>
        </w:rPr>
        <w:t xml:space="preserve"> </w:t>
      </w:r>
    </w:p>
    <w:p w:rsidR="00DB0A17" w:rsidRPr="007D4287" w:rsidRDefault="00DB0A17" w:rsidP="00DB0A17">
      <w:pPr>
        <w:pStyle w:val="a8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4287">
        <w:rPr>
          <w:rFonts w:ascii="Times New Roman" w:hAnsi="Times New Roman"/>
          <w:b/>
          <w:bCs/>
          <w:color w:val="000000"/>
          <w:sz w:val="24"/>
          <w:szCs w:val="24"/>
        </w:rPr>
        <w:t>Раздел 6. Обобщение знаний по химии</w:t>
      </w:r>
      <w:r w:rsidRPr="007D4287">
        <w:rPr>
          <w:rFonts w:ascii="Times New Roman" w:hAnsi="Times New Roman"/>
          <w:b/>
          <w:sz w:val="24"/>
          <w:szCs w:val="24"/>
        </w:rPr>
        <w:t xml:space="preserve"> </w:t>
      </w:r>
      <w:r w:rsidRPr="007D4287">
        <w:rPr>
          <w:rFonts w:ascii="Times New Roman" w:hAnsi="Times New Roman"/>
          <w:b/>
          <w:bCs/>
          <w:color w:val="000000"/>
          <w:sz w:val="24"/>
          <w:szCs w:val="24"/>
        </w:rPr>
        <w:t>за к</w:t>
      </w:r>
      <w:r w:rsidR="004440EB" w:rsidRPr="007D4287">
        <w:rPr>
          <w:rFonts w:ascii="Times New Roman" w:hAnsi="Times New Roman"/>
          <w:b/>
          <w:bCs/>
          <w:color w:val="000000"/>
          <w:sz w:val="24"/>
          <w:szCs w:val="24"/>
        </w:rPr>
        <w:t>урс основной школы (1</w:t>
      </w:r>
      <w:r w:rsidRPr="007D4287">
        <w:rPr>
          <w:rFonts w:ascii="Times New Roman" w:hAnsi="Times New Roman"/>
          <w:b/>
          <w:bCs/>
          <w:color w:val="000000"/>
          <w:sz w:val="24"/>
          <w:szCs w:val="24"/>
        </w:rPr>
        <w:t>час)</w:t>
      </w:r>
    </w:p>
    <w:p w:rsidR="00DB0A17" w:rsidRPr="007D4287" w:rsidRDefault="00DB0A17" w:rsidP="00DB0A17">
      <w:pPr>
        <w:pStyle w:val="a8"/>
        <w:rPr>
          <w:rFonts w:ascii="Times New Roman" w:hAnsi="Times New Roman"/>
          <w:sz w:val="24"/>
          <w:szCs w:val="24"/>
        </w:rPr>
      </w:pPr>
    </w:p>
    <w:p w:rsidR="00DB0A17" w:rsidRPr="007D4287" w:rsidRDefault="00DB0A17" w:rsidP="004440EB">
      <w:pPr>
        <w:pStyle w:val="a8"/>
        <w:rPr>
          <w:rFonts w:ascii="Times New Roman" w:hAnsi="Times New Roman"/>
          <w:b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Периодическая система химических элементов  Д. И. Менделеева. Типы химических связей и типы кристаллических решеток.</w:t>
      </w:r>
      <w:r w:rsidRPr="007D4287">
        <w:rPr>
          <w:rFonts w:ascii="Times New Roman" w:hAnsi="Times New Roman"/>
          <w:color w:val="000000"/>
          <w:sz w:val="24"/>
          <w:szCs w:val="24"/>
        </w:rPr>
        <w:t xml:space="preserve"> Взаимосвязь строения и свойств веществ.</w:t>
      </w:r>
      <w:r w:rsidRPr="007D4287">
        <w:rPr>
          <w:rFonts w:ascii="Times New Roman" w:hAnsi="Times New Roman"/>
          <w:sz w:val="24"/>
          <w:szCs w:val="24"/>
        </w:rPr>
        <w:t xml:space="preserve"> </w:t>
      </w:r>
    </w:p>
    <w:p w:rsidR="00DB0A17" w:rsidRPr="007D4287" w:rsidRDefault="00DB0A17" w:rsidP="00DB0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0F22" w:rsidRPr="007D4287" w:rsidRDefault="00560F22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Типы расчетных задач:</w:t>
      </w:r>
    </w:p>
    <w:p w:rsidR="00EC0E51" w:rsidRPr="007D4287" w:rsidRDefault="00EC0E51" w:rsidP="00EC0E51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Вычисление массовой доли химического элемента по формуле соединения.</w:t>
      </w:r>
    </w:p>
    <w:p w:rsidR="00EC0E51" w:rsidRPr="007D4287" w:rsidRDefault="00EC0E51" w:rsidP="00EC0E51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Установление простейшей формулы вещества по массовым долям химических элементов.</w:t>
      </w:r>
    </w:p>
    <w:p w:rsidR="00EC0E51" w:rsidRPr="007D4287" w:rsidRDefault="00EC0E51" w:rsidP="00EC0E51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EC0E51" w:rsidRPr="007D4287" w:rsidRDefault="00EC0E51" w:rsidP="00EC0E51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Расчет массовой доли растворенного вещества в растворе.</w:t>
      </w:r>
    </w:p>
    <w:p w:rsidR="00560F22" w:rsidRPr="007D4287" w:rsidRDefault="00560F22" w:rsidP="0053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0F22" w:rsidRPr="007D4287" w:rsidRDefault="00560F22" w:rsidP="0053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Примерные темы практических работ:</w:t>
      </w:r>
    </w:p>
    <w:p w:rsidR="008E7363" w:rsidRPr="007D4287" w:rsidRDefault="008E7363" w:rsidP="008E73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D4287">
        <w:rPr>
          <w:rFonts w:ascii="Times New Roman" w:hAnsi="Times New Roman"/>
          <w:b/>
          <w:bCs/>
          <w:sz w:val="24"/>
          <w:szCs w:val="24"/>
        </w:rPr>
        <w:t>8класс</w:t>
      </w:r>
    </w:p>
    <w:p w:rsidR="00560F22" w:rsidRPr="007D4287" w:rsidRDefault="007510B4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Приемы обращения с  лабораторным оборудование</w:t>
      </w:r>
      <w:r w:rsidR="00560F22" w:rsidRPr="007D4287">
        <w:rPr>
          <w:rFonts w:ascii="Times New Roman" w:hAnsi="Times New Roman"/>
          <w:sz w:val="24"/>
          <w:szCs w:val="24"/>
        </w:rPr>
        <w:t>м. Правила безопасной работы в химической лаборатории.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Очистка загрязненной поваренной соли.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lastRenderedPageBreak/>
        <w:t>Признаки протекания химических реакций.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Приготовление растворов с определенной массовой долей растворенного вещества.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Решение экспериментальных задач по теме «Основные классы неорганических соединений».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Реакц</w:t>
      </w:r>
      <w:proofErr w:type="gramStart"/>
      <w:r w:rsidRPr="007D4287">
        <w:rPr>
          <w:rFonts w:ascii="Times New Roman" w:hAnsi="Times New Roman"/>
          <w:sz w:val="24"/>
          <w:szCs w:val="24"/>
        </w:rPr>
        <w:t>ии ио</w:t>
      </w:r>
      <w:proofErr w:type="gramEnd"/>
      <w:r w:rsidRPr="007D4287">
        <w:rPr>
          <w:rFonts w:ascii="Times New Roman" w:hAnsi="Times New Roman"/>
          <w:sz w:val="24"/>
          <w:szCs w:val="24"/>
        </w:rPr>
        <w:t>нного обмена.</w:t>
      </w:r>
    </w:p>
    <w:p w:rsidR="00560F22" w:rsidRPr="007D4287" w:rsidRDefault="00560F22" w:rsidP="005328FB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Качественные реакции на ионы в растворе.</w:t>
      </w:r>
    </w:p>
    <w:p w:rsidR="008E7363" w:rsidRPr="007D4287" w:rsidRDefault="008E7363" w:rsidP="008E7363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7D4287">
        <w:rPr>
          <w:rFonts w:ascii="Times New Roman" w:hAnsi="Times New Roman"/>
          <w:b/>
          <w:sz w:val="24"/>
          <w:szCs w:val="24"/>
        </w:rPr>
        <w:t>9класс</w:t>
      </w:r>
    </w:p>
    <w:p w:rsidR="000816CF" w:rsidRPr="007D4287" w:rsidRDefault="0002095C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Получение водорода и изучение его свойств</w:t>
      </w:r>
      <w:r w:rsidR="000816CF" w:rsidRPr="007D4287">
        <w:rPr>
          <w:rFonts w:ascii="Times New Roman" w:hAnsi="Times New Roman"/>
          <w:sz w:val="24"/>
          <w:szCs w:val="24"/>
        </w:rPr>
        <w:t>.</w:t>
      </w:r>
    </w:p>
    <w:p w:rsidR="000816CF" w:rsidRPr="007D4287" w:rsidRDefault="000816CF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Решение экспериментальных задач по теме «Галогены».</w:t>
      </w:r>
    </w:p>
    <w:p w:rsidR="00560F22" w:rsidRPr="007D4287" w:rsidRDefault="00560F22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Получение аммиака и изучение его свойств.</w:t>
      </w:r>
    </w:p>
    <w:p w:rsidR="00560F22" w:rsidRPr="007D4287" w:rsidRDefault="00560F22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Получение углекислого газа и изучение его свойств.</w:t>
      </w:r>
    </w:p>
    <w:p w:rsidR="00560F22" w:rsidRPr="007D4287" w:rsidRDefault="00560F22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Решение экспериментальных задач по теме «Неметалл</w:t>
      </w:r>
      <w:r w:rsidR="00D66B6F" w:rsidRPr="007D4287">
        <w:rPr>
          <w:rFonts w:ascii="Times New Roman" w:hAnsi="Times New Roman"/>
          <w:sz w:val="24"/>
          <w:szCs w:val="24"/>
        </w:rPr>
        <w:t>ы IV – VII групп и их соединения</w:t>
      </w:r>
      <w:r w:rsidRPr="007D4287">
        <w:rPr>
          <w:rFonts w:ascii="Times New Roman" w:hAnsi="Times New Roman"/>
          <w:sz w:val="24"/>
          <w:szCs w:val="24"/>
        </w:rPr>
        <w:t>».</w:t>
      </w:r>
    </w:p>
    <w:p w:rsidR="00560F22" w:rsidRPr="007D4287" w:rsidRDefault="00560F22" w:rsidP="000816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sz w:val="24"/>
          <w:szCs w:val="24"/>
        </w:rPr>
        <w:t>Решение экспериментальных задач по теме «Металлы и их соединения».</w:t>
      </w:r>
    </w:p>
    <w:p w:rsidR="00D823CF" w:rsidRPr="007D4287" w:rsidRDefault="00D823CF" w:rsidP="00281465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0F22" w:rsidRPr="007D4287" w:rsidRDefault="00560F22" w:rsidP="008620E8">
      <w:pPr>
        <w:pStyle w:val="a4"/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D25DF0" w:rsidRPr="007D4287" w:rsidRDefault="00D25DF0" w:rsidP="00D25DF0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4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8 класс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8207"/>
        <w:gridCol w:w="1617"/>
      </w:tblGrid>
      <w:tr w:rsidR="00D25DF0" w:rsidRPr="007D4287" w:rsidTr="00D25DF0">
        <w:trPr>
          <w:trHeight w:val="69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Наименование раздела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Первоначальные химические понятия.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атома. Периодический закон и периодическая система химических элементов Д.И. Менделеева.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веществ. Химическая связь.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классы неорганических соединений.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Химические реакции.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Вода. Растворы.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126E0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Повторение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25DF0" w:rsidRPr="007D4287" w:rsidTr="00D25DF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D25DF0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DF0" w:rsidRPr="007D4287" w:rsidRDefault="00126E0B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D25DF0" w:rsidRPr="007D4287" w:rsidRDefault="00D25DF0" w:rsidP="00D25DF0">
      <w:pPr>
        <w:pStyle w:val="a8"/>
        <w:rPr>
          <w:b/>
          <w:sz w:val="24"/>
          <w:szCs w:val="24"/>
        </w:rPr>
      </w:pPr>
      <w:r w:rsidRPr="007D4287">
        <w:rPr>
          <w:b/>
          <w:sz w:val="24"/>
          <w:szCs w:val="24"/>
        </w:rPr>
        <w:t xml:space="preserve">   </w:t>
      </w:r>
    </w:p>
    <w:p w:rsidR="00D25DF0" w:rsidRPr="007D4287" w:rsidRDefault="00D25DF0" w:rsidP="003C0E6E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314" w:rsidRPr="007D4287" w:rsidRDefault="00A45314" w:rsidP="00A45314">
      <w:pPr>
        <w:tabs>
          <w:tab w:val="left" w:pos="5940"/>
          <w:tab w:val="left" w:pos="6840"/>
        </w:tabs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D4287">
        <w:rPr>
          <w:rFonts w:ascii="Times New Roman" w:hAnsi="Times New Roman"/>
          <w:b/>
          <w:bCs/>
          <w:i/>
          <w:iCs/>
          <w:sz w:val="24"/>
          <w:szCs w:val="24"/>
        </w:rPr>
        <w:t>9класс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8208"/>
        <w:gridCol w:w="1617"/>
      </w:tblGrid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Наименование раздела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392882" w:rsidP="00392882">
            <w:pPr>
              <w:pStyle w:val="a8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химических элементов</w:t>
            </w:r>
            <w:r w:rsidRPr="007D42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392882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F44FED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Кислород. Водород. Неметаллы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 и их соединения</w:t>
            </w:r>
            <w:r w:rsidR="00392882" w:rsidRPr="007D4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FD1667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281465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Металлы и их соединения.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FD41E8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Первоначальные представления об органических веществах</w:t>
            </w:r>
            <w:r w:rsidR="00281465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FD1667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714197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Обобщение знаний по химии за курс основной школы</w:t>
            </w:r>
            <w:r w:rsidR="00590390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590390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45314" w:rsidRPr="007D4287" w:rsidTr="00A45314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A45314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314" w:rsidRPr="007D4287" w:rsidRDefault="00FD41E8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F42E80" w:rsidRPr="007D4287" w:rsidRDefault="00F42E80" w:rsidP="00252D4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42E80" w:rsidRPr="007D4287" w:rsidRDefault="00F42E80" w:rsidP="00C51BC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652764" w:rsidRPr="007D4287" w:rsidRDefault="00652764" w:rsidP="00652764">
      <w:pPr>
        <w:tabs>
          <w:tab w:val="left" w:pos="1546"/>
        </w:tabs>
        <w:spacing w:after="0" w:line="263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0EE" w:rsidRPr="007D4287" w:rsidRDefault="00F370EE" w:rsidP="00F370EE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D4287">
        <w:rPr>
          <w:rFonts w:ascii="Times New Roman" w:hAnsi="Times New Roman"/>
          <w:b/>
          <w:bCs/>
          <w:i/>
          <w:iCs/>
          <w:sz w:val="24"/>
          <w:szCs w:val="24"/>
        </w:rPr>
        <w:t>Календарно</w:t>
      </w:r>
      <w:r w:rsidR="00C82C0D">
        <w:rPr>
          <w:rFonts w:ascii="Times New Roman" w:hAnsi="Times New Roman"/>
          <w:b/>
          <w:bCs/>
          <w:i/>
          <w:iCs/>
          <w:sz w:val="24"/>
          <w:szCs w:val="24"/>
        </w:rPr>
        <w:t xml:space="preserve"> - тематический план </w:t>
      </w:r>
    </w:p>
    <w:p w:rsidR="00F370EE" w:rsidRPr="007D4287" w:rsidRDefault="00F370EE" w:rsidP="00F370EE">
      <w:pPr>
        <w:pStyle w:val="a8"/>
        <w:rPr>
          <w:rFonts w:ascii="Times New Roman" w:hAnsi="Times New Roman"/>
          <w:sz w:val="24"/>
          <w:szCs w:val="24"/>
        </w:rPr>
      </w:pPr>
      <w:r w:rsidRPr="007D4287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       8 класс</w:t>
      </w:r>
    </w:p>
    <w:p w:rsidR="00F370EE" w:rsidRPr="007D4287" w:rsidRDefault="00F370EE" w:rsidP="00F370EE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11483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215"/>
        <w:gridCol w:w="1559"/>
      </w:tblGrid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7D42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D42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D42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D42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7D4287">
              <w:rPr>
                <w:rFonts w:ascii="Times New Roman" w:hAnsi="Times New Roman" w:cs="Times New Roman"/>
                <w:b/>
                <w:sz w:val="24"/>
                <w:szCs w:val="24"/>
              </w:rPr>
              <w:t>Темы  уроков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7D42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теме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Первоначальные химические понятия – 9 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Предмет химии. Тела и вещества. Основные методы познания: наблюдение, измерение, эксперимент. Атом. Молекула. Химический элемент.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Физические и химические явления.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 «Приемы обращения с  лабораторным оборудованием. Правила безопасной работы в химической лаборатории».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Чистые вещества и смеси. Способы разделения смесей.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работа№2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Очистка загрязненной поваренной соли».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Знаки химических элементов. Простые и сложные 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Валентность. Закон постоянства состава вещества. Химические формулы.  Индексы. Относительная атомная 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Относительная  молекулярная масса. Массовая доля химического элемента в соединении.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Установление простейшей формулы вещества по массовым долям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атома. Периодический закон и периодическая система химических элементов Д.И. Менделеева-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7 час.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Строение атома: ядро, энергетический уровень. Состав ядра атома: протоны, нейтроны. Изотопы.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54" w:lineRule="auto"/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Строение энергетических уровней атомов первых 20 химических элементов периодической системы Д.И. Менделеева.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54" w:lineRule="auto"/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Строение энергетических уровней атомов первых 20 химических элементов периодической системы Д.И. Менделеева.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Cs/>
                <w:sz w:val="24"/>
                <w:szCs w:val="24"/>
              </w:rPr>
              <w:t>Периодический закон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 xml:space="preserve"> Д.И. Менделеева.  Периодическая система Д.И. Менделеева химических элементов  Д.И. Менделеева. Физический смысл атомного (порядкового) номера химического элемента, номера группы и периода периодической системы.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теме: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«</w:t>
            </w:r>
            <w:r w:rsidRPr="007D4287">
              <w:rPr>
                <w:rFonts w:ascii="Times New Roman" w:hAnsi="Times New Roman"/>
                <w:bCs/>
                <w:sz w:val="24"/>
                <w:szCs w:val="24"/>
              </w:rPr>
              <w:t>Строение атома. Периодический закон и периодическая система химических элементов Д.И. Менделеева».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 по теме «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Строение атома. Периодический закон и периодическая система химических элементов Д.И. Менделеева».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4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3.Строение веществ. Химическая связь -11час.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Электроотрицательность атомов химических элементов. Ионная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Ковалентная химическая связь: неполярная.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Простые вещества-не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металлы.</w:t>
            </w: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D428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7D428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Аллотропия.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Ковалентная химическая связь:  полярная. Понятие о водородной связи и ее влиянии на физические свойства веществ на примере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Металлическая связь.  </w:t>
            </w:r>
            <w:r w:rsidRPr="007D428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Простые вещества-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металлы.</w:t>
            </w: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7D428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Типы кристаллических решеток (</w:t>
            </w:r>
            <w:proofErr w:type="gramStart"/>
            <w:r w:rsidRPr="007D4287">
              <w:rPr>
                <w:rFonts w:ascii="Times New Roman" w:hAnsi="Times New Roman"/>
                <w:sz w:val="24"/>
                <w:szCs w:val="24"/>
              </w:rPr>
              <w:t>атомная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</w:rPr>
              <w:t>, молекулярная, ионная, металлическая). Зависимость физических свойств веществ от типа кристаллической решетки.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Закон постоянства состава 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Моль – единица количества вещества. Молярная 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Закон Авогадро. Молярный объем газов.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Расчеты,  связанные с использованием понятий: количество вещества, молярная масса, молярный объем, постоянная Авогадро.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и систематизация знаний по теме: «</w:t>
            </w:r>
            <w:r w:rsidRPr="007D428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Строение веществ. Химическая связь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Контрольная работа № 2 по теме: «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Строение веществ. Химическая связь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4. Основные классы неорганических соединений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– 7 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Степень окисления. Определение степени окисления атомов химических элементов в соединениях.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Оксиды. Номенклатура. Физические свойства оксидов.  Получение и применение оксидов.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Основания. Классификация. Номенклатура. Физические свойства оснований. Получение оснований. Химические свойства 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Реакция нейтрализации. Кислоты. Классификация. Номенклатура. Физические свойства кислот. Индикаторы. Изменение окраски индикаторов в различных средах. Получение и применение кислот.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Соли. Классификация. Номенклатура. Физические свойства солей. Получение и применение солей.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Проблема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 Обобщение и систематизация знаний по теме </w:t>
            </w:r>
            <w:r w:rsidRPr="007D4287">
              <w:rPr>
                <w:rFonts w:ascii="Times New Roman" w:hAnsi="Times New Roman"/>
                <w:bCs/>
                <w:sz w:val="24"/>
                <w:szCs w:val="24"/>
              </w:rPr>
              <w:t>«Основные классы неорганических соединений».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  по теме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«Основные классы неорганических соединений».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5.Химические реакции – 12час.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B52892" w:rsidRPr="007D4287" w:rsidTr="00B52892">
        <w:trPr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Химические  реакции. Условия и признаки протекания химических реакций</w:t>
            </w: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 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химических реакций по поглощению или выделению энергии</w:t>
            </w: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Закон сохранения массы веществ. Химические уравнения. Коэффициенты.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Химические уравнения. Коэффициенты.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Вычисления по химическим уравнениям количества, объема, массы вещества по количеству, объему, массе реагентов или продуктов реакции.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Вычисления по химическим уравнениям количества, объема, массы вещества по количеству, объему, массе реагентов или продуктов реакции.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  по различным признакам: числу и составу исходных и полученных веществ. Реакции разложения.</w:t>
            </w:r>
            <w:r w:rsidRPr="007D428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Понятие о скорости химической реакции. Факторы, влияющие на скорость химической реакции. Понятие о катализаторе.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Реакции соединения.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Реакции замещения. Электрохимический ряд напряжений металлов.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Реакции обмена.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«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Признаки протекания химических реакций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</w:t>
            </w:r>
            <w:r w:rsidRPr="007D4287">
              <w:rPr>
                <w:rFonts w:ascii="Times New Roman" w:hAnsi="Times New Roman"/>
                <w:bCs/>
                <w:sz w:val="24"/>
                <w:szCs w:val="24"/>
              </w:rPr>
              <w:t>Химические реакции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 по теме: «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Химические реакции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 Вода. Растворы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– 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 час.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    </w:t>
            </w:r>
          </w:p>
          <w:p w:rsidR="00B52892" w:rsidRPr="007D4287" w:rsidRDefault="00B52892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 w:rsidRPr="007D428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Вода в природе. Круговорот воды в природе. Физические и химические свойства воды. Типы химических реакций на примере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Растворы. Растворимость веществ в воде.</w:t>
            </w:r>
            <w:r w:rsidR="00DE0DCC">
              <w:rPr>
                <w:rFonts w:ascii="Times New Roman" w:hAnsi="Times New Roman"/>
                <w:sz w:val="24"/>
                <w:szCs w:val="24"/>
              </w:rPr>
              <w:t xml:space="preserve"> Охрана и очистка природных вод.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Концентрация растворов. Массовая доля растворенного вещества в растворе.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Расчет массовой  доли растворенного вещества в растворе.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Расчет массовой  доли растворенного вещества в растворе.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Приготовление растворов с определенной массовой долей растворенного вещества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Электролитическая диссоциация. Электролиты и </w:t>
            </w:r>
            <w:proofErr w:type="spellStart"/>
            <w:r w:rsidRPr="007D4287">
              <w:rPr>
                <w:rFonts w:ascii="Times New Roman" w:hAnsi="Times New Roman"/>
                <w:sz w:val="24"/>
                <w:szCs w:val="24"/>
              </w:rPr>
              <w:t>неэлектролиты</w:t>
            </w:r>
            <w:proofErr w:type="spellEnd"/>
            <w:r w:rsidRPr="007D4287">
              <w:rPr>
                <w:rFonts w:ascii="Times New Roman" w:hAnsi="Times New Roman"/>
                <w:sz w:val="24"/>
                <w:szCs w:val="24"/>
              </w:rPr>
              <w:t>. Ионы. Катионы и анионы.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Электролитическая диссоциация  кислот, щелочей и солей.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положения теории электролитической диссоциации.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Реакц</w:t>
            </w:r>
            <w:proofErr w:type="gramStart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ии  ио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нного обмена.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Реакц</w:t>
            </w:r>
            <w:proofErr w:type="gramStart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ии  ио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нного обмена.  Условия протекания реакций ионного обмена.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 5 «Ионные  реакции»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 6 « </w:t>
            </w: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Качественные реакции на ионы в растворе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Кислоты. Классификация. Химические свойства кислот.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Основания. Классификация. Химические свойства 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Оксиды. Классификация. Химические свойства оксидов.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Соли. Классификация. Химические свойства солей.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Генетические ряды металлов и неметаллов.  </w:t>
            </w:r>
            <w:r w:rsidRPr="007D4287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>65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</w:t>
            </w:r>
            <w:r w:rsidRPr="007D42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Решение экспериментальных задач по теме «Основные классы неорганических соединений».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Классификация химических реакций по различным признакам: изменению степеней окисления атомов химических элементов.    Окислитель. Восстановитель.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окислительно-восстановительных реакций. Составление уравнений окислительно-восстановительных реакций методом электронного баланса.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2892" w:rsidRPr="007D4287" w:rsidTr="00B528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0300E7">
            <w:pPr>
              <w:pStyle w:val="a8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892" w:rsidRPr="007D4287" w:rsidRDefault="00B52892">
            <w:pPr>
              <w:pStyle w:val="a8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Итоговая контрольная работа №4.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2" w:rsidRPr="007D4287" w:rsidRDefault="00B52892">
            <w:pPr>
              <w:rPr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370EE" w:rsidRPr="007D4287" w:rsidRDefault="00F370EE" w:rsidP="00252D49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B54A0" w:rsidRDefault="00252D49" w:rsidP="006E018E">
      <w:pPr>
        <w:pStyle w:val="a8"/>
        <w:rPr>
          <w:b/>
          <w:sz w:val="24"/>
          <w:szCs w:val="24"/>
        </w:rPr>
      </w:pPr>
      <w:r w:rsidRPr="007D4287">
        <w:rPr>
          <w:b/>
          <w:sz w:val="24"/>
          <w:szCs w:val="24"/>
        </w:rPr>
        <w:t xml:space="preserve">            </w:t>
      </w: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</w:p>
    <w:p w:rsidR="00D91485" w:rsidRDefault="00D91485" w:rsidP="006E018E">
      <w:pPr>
        <w:pStyle w:val="a8"/>
        <w:rPr>
          <w:b/>
          <w:sz w:val="24"/>
          <w:szCs w:val="24"/>
        </w:rPr>
      </w:pPr>
      <w:bookmarkStart w:id="0" w:name="_GoBack"/>
      <w:bookmarkEnd w:id="0"/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B54A0" w:rsidRDefault="00FB54A0" w:rsidP="006E018E">
      <w:pPr>
        <w:pStyle w:val="a8"/>
        <w:rPr>
          <w:b/>
          <w:sz w:val="24"/>
          <w:szCs w:val="24"/>
        </w:rPr>
      </w:pPr>
    </w:p>
    <w:p w:rsidR="00FC6960" w:rsidRPr="007D4287" w:rsidRDefault="00FC6960" w:rsidP="00FB54A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7D4287">
        <w:rPr>
          <w:rFonts w:ascii="Times New Roman" w:hAnsi="Times New Roman"/>
          <w:b/>
          <w:sz w:val="24"/>
          <w:szCs w:val="24"/>
        </w:rPr>
        <w:lastRenderedPageBreak/>
        <w:t>Календарно</w:t>
      </w:r>
      <w:r w:rsidR="00C82C0D">
        <w:rPr>
          <w:rFonts w:ascii="Times New Roman" w:hAnsi="Times New Roman"/>
          <w:b/>
          <w:sz w:val="24"/>
          <w:szCs w:val="24"/>
        </w:rPr>
        <w:t xml:space="preserve"> - тематический план</w:t>
      </w:r>
      <w:r w:rsidR="00065F97">
        <w:rPr>
          <w:rFonts w:ascii="Times New Roman" w:hAnsi="Times New Roman"/>
          <w:b/>
          <w:sz w:val="24"/>
          <w:szCs w:val="24"/>
        </w:rPr>
        <w:t xml:space="preserve"> </w:t>
      </w:r>
      <w:r w:rsidRPr="007D4287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11483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790"/>
        <w:gridCol w:w="992"/>
        <w:gridCol w:w="1134"/>
      </w:tblGrid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Планируемая </w:t>
            </w:r>
          </w:p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Фактическая дата проведения</w:t>
            </w: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Раздел 1. 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химических элементов – 4 час.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Характеристика химического элемента на основании его положения в периодической системе Д. И. Менделеева.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EB162B" w:rsidP="00EB162B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Свойства оксидов, оснований</w:t>
            </w:r>
            <w:r w:rsidR="00FC6960"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EB162B" w:rsidP="00EB162B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Свойства кислот, солей.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Входная контрольная работа</w:t>
            </w:r>
            <w:r w:rsidR="006B5E6B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DE7118" w:rsidP="00DE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Кислород. Водород. Неметаллы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 и их соединения</w:t>
            </w:r>
            <w:r w:rsidR="008301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34</w:t>
            </w:r>
            <w:r w:rsidR="00FC6960" w:rsidRPr="007D42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EB162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175" w:rsidRPr="007D4287" w:rsidRDefault="00DE101D" w:rsidP="006B5E6B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Общие свойства неметаллов.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EB162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Водородные </w:t>
            </w:r>
            <w:r w:rsidR="001C2175"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и кислородные </w:t>
            </w: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соединения неметаллов.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EB162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DE101D" w:rsidP="006E018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Водород – химический элемент и простое вещество. Физические и химические свойства водорода.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EB162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DE101D" w:rsidP="006E018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Получение водорода в лаборатории. Получение водорода в промышленности. Применение водорода.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A27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8D3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№1  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«Получение водорода и изучение его свойств».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924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60" w:rsidRPr="007D4287" w:rsidRDefault="00492460" w:rsidP="0049246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Вода. Химические свойства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60" w:rsidRPr="007D4287" w:rsidRDefault="004924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60" w:rsidRPr="007D4287" w:rsidRDefault="004924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02823" w:rsidRPr="007D4287">
              <w:rPr>
                <w:rFonts w:ascii="Times New Roman" w:hAnsi="Times New Roman"/>
                <w:sz w:val="24"/>
                <w:szCs w:val="24"/>
              </w:rPr>
              <w:t>Галогены: физические и химические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23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202823" w:rsidP="006E018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Соединения галогенов: </w:t>
            </w:r>
            <w:proofErr w:type="spellStart"/>
            <w:r w:rsidRPr="007D4287">
              <w:rPr>
                <w:rFonts w:ascii="Times New Roman" w:hAnsi="Times New Roman"/>
                <w:sz w:val="24"/>
                <w:szCs w:val="24"/>
              </w:rPr>
              <w:t>хлороводород</w:t>
            </w:r>
            <w:proofErr w:type="spellEnd"/>
            <w:r w:rsidRPr="007D42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D4287">
              <w:rPr>
                <w:rFonts w:ascii="Times New Roman" w:hAnsi="Times New Roman"/>
                <w:sz w:val="24"/>
                <w:szCs w:val="24"/>
              </w:rPr>
              <w:t>хлороводородная</w:t>
            </w:r>
            <w:proofErr w:type="spellEnd"/>
            <w:r w:rsidRPr="007D4287">
              <w:rPr>
                <w:rFonts w:ascii="Times New Roman" w:hAnsi="Times New Roman"/>
                <w:sz w:val="24"/>
                <w:szCs w:val="24"/>
              </w:rPr>
              <w:t xml:space="preserve"> кислота и ее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97B2A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2A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2A" w:rsidRPr="007D4287" w:rsidRDefault="00C97B2A" w:rsidP="006E018E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</w:t>
            </w:r>
            <w:r w:rsidR="008D3A27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«Решение экспериментальных задач по теме</w:t>
            </w:r>
            <w:r w:rsidR="003D25AA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«Галогены»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2A" w:rsidRPr="007D4287" w:rsidRDefault="00C97B2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2A" w:rsidRPr="007D4287" w:rsidRDefault="00C97B2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29CB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CB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D4" w:rsidRPr="007D4287" w:rsidRDefault="00DB29CB" w:rsidP="00C97B2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Общая характеристика</w:t>
            </w:r>
            <w:r w:rsidR="002334D0" w:rsidRPr="007D4287">
              <w:rPr>
                <w:rFonts w:ascii="Times New Roman" w:hAnsi="Times New Roman"/>
                <w:sz w:val="24"/>
                <w:szCs w:val="24"/>
              </w:rPr>
              <w:t xml:space="preserve"> элементов подгруппы кислорода.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CB" w:rsidRPr="007D4287" w:rsidRDefault="00DB29C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CB" w:rsidRPr="007D4287" w:rsidRDefault="00DB29C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9D40D4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Кислород – химический элемент и простое вещество. </w:t>
            </w:r>
            <w:r w:rsidR="00FC6960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Озон. </w:t>
            </w:r>
            <w:r w:rsidR="00C97B2A" w:rsidRPr="007D4287">
              <w:rPr>
                <w:rFonts w:ascii="Times New Roman" w:hAnsi="Times New Roman"/>
                <w:sz w:val="24"/>
                <w:szCs w:val="24"/>
              </w:rPr>
              <w:t xml:space="preserve">Состав воздуха. Физические и химические свойства кислорода. Получение и применение кислорода.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Сера: физические и химические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Соединения серы: сероводород, сульфиды, оксиды серы. </w:t>
            </w:r>
            <w:r w:rsidR="002334D0" w:rsidRPr="007D4287">
              <w:rPr>
                <w:rFonts w:ascii="Times New Roman" w:hAnsi="Times New Roman"/>
                <w:sz w:val="24"/>
                <w:szCs w:val="24"/>
              </w:rPr>
              <w:t>Сероводородная кислота и ее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A84BE5" w:rsidP="002334D0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Кислородсодержащие соединения серы (</w:t>
            </w:r>
            <w:r w:rsidRPr="007D428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).</w:t>
            </w:r>
            <w:r w:rsidR="002334D0" w:rsidRPr="007D4287">
              <w:rPr>
                <w:rFonts w:ascii="Times New Roman" w:hAnsi="Times New Roman"/>
                <w:sz w:val="24"/>
                <w:szCs w:val="24"/>
              </w:rPr>
              <w:t xml:space="preserve"> Сернистая кислота и ее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4BE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Кислородсодержащие соединения серы (</w:t>
            </w:r>
            <w:r w:rsidRPr="007D4287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>).</w:t>
            </w:r>
            <w:r w:rsidR="002334D0" w:rsidRPr="007D4287">
              <w:rPr>
                <w:rFonts w:ascii="Times New Roman" w:hAnsi="Times New Roman"/>
                <w:sz w:val="24"/>
                <w:szCs w:val="24"/>
              </w:rPr>
              <w:t xml:space="preserve"> Серная кислота и ее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84BE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Концентрированная серная кислота как сильный окислитель.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BE5" w:rsidRPr="007D4287" w:rsidRDefault="00A84BE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8D3A27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2334D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Азот: физические и химические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Аммиак</w:t>
            </w: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Соли аммония</w:t>
            </w: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50A83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83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83" w:rsidRPr="007D4287" w:rsidRDefault="008D3A27" w:rsidP="00150A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</w:t>
            </w:r>
            <w:r w:rsidR="00150A83"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«Получение аммиака и изучение его свойств».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83" w:rsidRPr="007D4287" w:rsidRDefault="00150A83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83" w:rsidRPr="007D4287" w:rsidRDefault="00150A83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Оксиды азота.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Азотная кислота и ее соли.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150A83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Фосфор: физические и химические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150A83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Соединения фосфора: оксид фосфора (V), ортофосфорная кислота и ее соли.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2A6C4D" w:rsidP="002A6C4D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Углерод: физические  свойства. Аллотропия углерода: алмаз, графит, </w:t>
            </w:r>
            <w:proofErr w:type="spellStart"/>
            <w:r w:rsidRPr="007D4287">
              <w:rPr>
                <w:rFonts w:ascii="Times New Roman" w:hAnsi="Times New Roman"/>
                <w:sz w:val="24"/>
                <w:szCs w:val="24"/>
              </w:rPr>
              <w:t>карбин</w:t>
            </w:r>
            <w:proofErr w:type="spellEnd"/>
            <w:r w:rsidRPr="007D4287">
              <w:rPr>
                <w:rFonts w:ascii="Times New Roman" w:hAnsi="Times New Roman"/>
                <w:sz w:val="24"/>
                <w:szCs w:val="24"/>
              </w:rPr>
              <w:t xml:space="preserve">, фуллерены.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A6C4D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D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D" w:rsidRPr="007D4287" w:rsidRDefault="002A6C4D" w:rsidP="002A6C4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Углерод: химические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D" w:rsidRPr="007D4287" w:rsidRDefault="002A6C4D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D" w:rsidRPr="007D4287" w:rsidRDefault="002A6C4D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6B5E6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8D3A27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2A6C4D" w:rsidP="002A6C4D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Соединения углерода: оксиды углерода (II) и (IV).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6B5E6B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8D3A27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2A6C4D" w:rsidP="002A6C4D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Соединения углерода: угольная кислота и ее соли.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2095C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D062B4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8D3A27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020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</w:t>
            </w:r>
            <w:r w:rsidR="008D3A27" w:rsidRPr="007D42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 «Получение углекислого газа и изучение его свойств».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2095C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5C" w:rsidRPr="007D4287" w:rsidRDefault="008D3A27" w:rsidP="00D062B4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95C" w:rsidRPr="007D4287" w:rsidRDefault="0002095C" w:rsidP="002A6C4D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Кремний и его соединения. Силикатная промышленность.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5C" w:rsidRPr="007D4287" w:rsidRDefault="0002095C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8D3A27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2A6C4D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Силикатная промышленность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66B6F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6F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6F" w:rsidRPr="007D4287" w:rsidRDefault="00D66B6F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</w:t>
            </w:r>
            <w:r w:rsidR="0002095C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«Решение экспериментальных задач по теме «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Неметаллы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VII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 и их соединения»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6F" w:rsidRPr="007D4287" w:rsidRDefault="00D66B6F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6F" w:rsidRPr="007D4287" w:rsidRDefault="00D66B6F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и систематизация знаний по теме « Неметаллы».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030AE" w:rsidP="00F255FE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Контрольная работа №2</w:t>
            </w:r>
            <w:r w:rsidR="00FC6960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по теме: «</w:t>
            </w:r>
            <w:r w:rsidR="00F255FE"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Кислород. Водород. Неметаллы </w:t>
            </w:r>
            <w:r w:rsidR="00F255FE"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="00F255FE"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="00F255FE" w:rsidRPr="007D428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VII</w:t>
            </w:r>
            <w:r w:rsidR="00F255FE"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 и их соединения</w:t>
            </w:r>
            <w:r w:rsidR="00FC6960"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030AE" w:rsidP="00DE7118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Раздел 3</w:t>
            </w:r>
            <w:r w:rsidR="001C2175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DE7118"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Металлы и их соединения</w:t>
            </w:r>
            <w:r w:rsidR="00DE7118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D41E8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– 14</w:t>
            </w:r>
            <w:r w:rsidR="001C2175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час.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7F" w:rsidRPr="007D4287" w:rsidRDefault="007D3577" w:rsidP="00E3567F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Положение металлов в периодической системе химических элементов Д.И. Менделеева</w:t>
            </w:r>
            <w:r w:rsidR="003025C2" w:rsidRPr="007D428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D3577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77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77" w:rsidRPr="007D4287" w:rsidRDefault="007D3577" w:rsidP="007D35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Металлы в природе и общие способы их получения. Общие физические свойства металлов.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77" w:rsidRPr="007D4287" w:rsidRDefault="007D357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77" w:rsidRPr="007D4287" w:rsidRDefault="007D357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7D357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Сплавы</w:t>
            </w:r>
            <w:r w:rsidR="001C2175"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7D357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Общие химические свойства металлов: реакции с неметаллами, кислотами, солями.</w:t>
            </w:r>
            <w:r w:rsidR="00CF5C8D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Электрохимический ряд напряжений металлов.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и упражнений по теме: «Химические свойства металлов».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8D3A27" w:rsidP="000816CF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Щелочные металлы и их соединения.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8D3A27" w:rsidP="001C2175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Щелочные металлы и их соединения.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Щелочноземельные металлы и их соединения.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Щелочноземельные металлы и их соединения.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3025C2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Алюминий. Амфотерность оксида и гидроксида алюминия.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3025C2" w:rsidP="003025C2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Железо. Соединения железа и их свойства: оксиды, гидроксиды и соли железа (II и III).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8D3A2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№5  «Решение экспериментальных задач по теме «</w:t>
            </w:r>
            <w:r w:rsidRPr="007D4287">
              <w:rPr>
                <w:rFonts w:ascii="Times New Roman" w:hAnsi="Times New Roman"/>
                <w:b/>
                <w:bCs/>
                <w:sz w:val="24"/>
                <w:szCs w:val="24"/>
              </w:rPr>
              <w:t>Металлы и их соединения»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C2175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Обобщение и систематизация знаний по теме: «Металлы».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75" w:rsidRPr="007D4287" w:rsidRDefault="001C2175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3A27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5F04A0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Контрольная работа №2 по теме: «Металлы и их соединения».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27" w:rsidRPr="007D4287" w:rsidRDefault="008D3A27" w:rsidP="001C2175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Раздел 4. Первоначальные представлен</w:t>
            </w:r>
            <w:r w:rsidR="002C7329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ия об органических веществах – </w:t>
            </w:r>
            <w:r w:rsidR="008301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15</w:t>
            </w: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час.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329" w:rsidRPr="007D4287" w:rsidRDefault="00FC6960" w:rsidP="001F00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Первоначальные сведения о  строении органических веществ.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62B4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B4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B4" w:rsidRPr="007D4287" w:rsidRDefault="00306265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Теория химического   строения органических соединений А.М.Бутлерова</w:t>
            </w:r>
            <w:r w:rsidR="00D062B4"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B4" w:rsidRPr="007D4287" w:rsidRDefault="00D062B4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2B4" w:rsidRPr="007D4287" w:rsidRDefault="00D062B4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Углеводороды: метан, этан, этилен.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Химические свойства предельных углеводородов.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5329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9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9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Химические свойства непредельных углеводородов.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9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29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655329" w:rsidP="006E018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Источники углеводородов: природный газ, нефть, уголь.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F3" w:rsidRPr="007D4287" w:rsidRDefault="005D50F3" w:rsidP="00EB0087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Кислородсодержащие соединения: спир</w:t>
            </w:r>
            <w:r w:rsidR="00EB0087" w:rsidRPr="007D4287">
              <w:rPr>
                <w:rFonts w:ascii="Times New Roman" w:hAnsi="Times New Roman"/>
                <w:sz w:val="24"/>
                <w:szCs w:val="24"/>
              </w:rPr>
              <w:t>ты (метанол, этанол, глицерин).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EB0087" w:rsidP="006E018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 xml:space="preserve">Кислородсодержащие соединения: карбоновые кислоты (уксусная кислота, аминоуксусная кислота, стеариновая и олеиновая кислоты).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B0070F" w:rsidP="00B0070F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Биологически важные вещества: жиры.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B0070F" w:rsidP="006E018E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Биологически важные вещества:  глюкоза.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Биологически важные вещества: белки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Биологически важные вещества: углеводы</w:t>
            </w: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7D428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Химия и пища. Калорийность жиров, белков, и углеводов.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1A55B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Химическое загрязнение окружающей среды и его последствия.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55BA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A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A" w:rsidRPr="007D4287" w:rsidRDefault="001A55B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знаний по органической химии.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A" w:rsidRPr="007D4287" w:rsidRDefault="001A55B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A" w:rsidRPr="007D4287" w:rsidRDefault="001A55BA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FC6960" w:rsidP="001A55BA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Контрольная работа № 4 по теме «</w:t>
            </w:r>
            <w:r w:rsidR="001A55BA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Первоначальные представления об органических веществах</w:t>
            </w:r>
            <w:r w:rsidRPr="007D428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1A55BA" w:rsidP="001A55BA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Раздел 5. </w:t>
            </w:r>
            <w:r w:rsidRPr="007D42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Обобщение знаний по химии</w:t>
            </w:r>
            <w:r w:rsidRPr="007D42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42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 курс основной школы</w:t>
            </w:r>
            <w:r w:rsidR="00B9743F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– 1</w:t>
            </w:r>
            <w:r w:rsidR="00FC6960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 час</w:t>
            </w:r>
            <w:r w:rsidR="00B9743F" w:rsidRPr="007D4287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6960" w:rsidRPr="007D4287" w:rsidTr="00065F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5F04A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4287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60" w:rsidRPr="007D4287" w:rsidRDefault="00B9743F" w:rsidP="006E018E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7D4287">
              <w:rPr>
                <w:rFonts w:ascii="Times New Roman" w:hAnsi="Times New Roman"/>
                <w:sz w:val="24"/>
                <w:szCs w:val="24"/>
              </w:rPr>
              <w:t>Периодическая система химических элементов  Д. И. Менделеева. Типы химических связей и типы кристаллических решеток.</w:t>
            </w:r>
            <w:r w:rsidRPr="007D42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Взаимосвязь строения и свойств веществ.</w:t>
            </w:r>
            <w:r w:rsidRPr="007D4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60" w:rsidRPr="007D4287" w:rsidRDefault="00FC6960" w:rsidP="006E018E">
            <w:pPr>
              <w:pStyle w:val="a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C6960" w:rsidRPr="007D4287" w:rsidRDefault="00FC6960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6E018E">
      <w:pPr>
        <w:pStyle w:val="a8"/>
        <w:rPr>
          <w:rFonts w:ascii="Times New Roman" w:hAnsi="Times New Roman"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7D4287" w:rsidRDefault="00F370EE" w:rsidP="00F370E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F370EE" w:rsidRPr="00C247A4" w:rsidRDefault="00F370EE" w:rsidP="00F370EE">
      <w:pPr>
        <w:rPr>
          <w:sz w:val="24"/>
          <w:szCs w:val="24"/>
        </w:rPr>
      </w:pPr>
    </w:p>
    <w:p w:rsidR="00F370EE" w:rsidRPr="00C247A4" w:rsidRDefault="00F370EE" w:rsidP="00F370EE">
      <w:pPr>
        <w:rPr>
          <w:sz w:val="24"/>
          <w:szCs w:val="24"/>
        </w:rPr>
      </w:pPr>
    </w:p>
    <w:p w:rsidR="00CE44AE" w:rsidRPr="00C247A4" w:rsidRDefault="00CE44AE" w:rsidP="00CE44AE">
      <w:pPr>
        <w:rPr>
          <w:rFonts w:ascii="Calibri" w:hAnsi="Calibri"/>
          <w:sz w:val="24"/>
          <w:szCs w:val="24"/>
        </w:rPr>
      </w:pPr>
    </w:p>
    <w:p w:rsidR="00CE44AE" w:rsidRPr="00C247A4" w:rsidRDefault="00CE44AE" w:rsidP="00CE44AE">
      <w:pPr>
        <w:rPr>
          <w:sz w:val="24"/>
          <w:szCs w:val="24"/>
        </w:rPr>
      </w:pPr>
    </w:p>
    <w:p w:rsidR="00652764" w:rsidRPr="00C247A4" w:rsidRDefault="00652764" w:rsidP="0065276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75C0F" w:rsidRPr="00C247A4" w:rsidRDefault="00C75C0F">
      <w:pPr>
        <w:rPr>
          <w:sz w:val="24"/>
          <w:szCs w:val="24"/>
        </w:rPr>
      </w:pPr>
    </w:p>
    <w:p w:rsidR="00D823CF" w:rsidRPr="00C247A4" w:rsidRDefault="00D823CF">
      <w:pPr>
        <w:rPr>
          <w:sz w:val="24"/>
          <w:szCs w:val="24"/>
        </w:rPr>
      </w:pPr>
    </w:p>
    <w:sectPr w:rsidR="00D823CF" w:rsidRPr="00C247A4" w:rsidSect="00FB2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4498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4B32"/>
    <w:multiLevelType w:val="hybridMultilevel"/>
    <w:tmpl w:val="57D28DAC"/>
    <w:lvl w:ilvl="0" w:tplc="3CE45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D45712"/>
    <w:multiLevelType w:val="hybridMultilevel"/>
    <w:tmpl w:val="2C7628CE"/>
    <w:lvl w:ilvl="0" w:tplc="37A66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851D0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7">
    <w:nsid w:val="543300F5"/>
    <w:multiLevelType w:val="hybridMultilevel"/>
    <w:tmpl w:val="57D28DAC"/>
    <w:lvl w:ilvl="0" w:tplc="3CE45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B80BE2"/>
    <w:multiLevelType w:val="hybridMultilevel"/>
    <w:tmpl w:val="63EA7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>
    <w:nsid w:val="786D2D1A"/>
    <w:multiLevelType w:val="hybridMultilevel"/>
    <w:tmpl w:val="57D28DAC"/>
    <w:lvl w:ilvl="0" w:tplc="3CE45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473A16"/>
    <w:multiLevelType w:val="hybridMultilevel"/>
    <w:tmpl w:val="2C7628CE"/>
    <w:lvl w:ilvl="0" w:tplc="37A66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E52"/>
    <w:rsid w:val="000143A3"/>
    <w:rsid w:val="0002095C"/>
    <w:rsid w:val="000300E7"/>
    <w:rsid w:val="0004321A"/>
    <w:rsid w:val="00053103"/>
    <w:rsid w:val="00060861"/>
    <w:rsid w:val="00063705"/>
    <w:rsid w:val="00065F97"/>
    <w:rsid w:val="000816CF"/>
    <w:rsid w:val="00092CD8"/>
    <w:rsid w:val="00094A69"/>
    <w:rsid w:val="000E03E2"/>
    <w:rsid w:val="00105B3E"/>
    <w:rsid w:val="00116C03"/>
    <w:rsid w:val="00125F5E"/>
    <w:rsid w:val="00126E0B"/>
    <w:rsid w:val="001277EF"/>
    <w:rsid w:val="00131733"/>
    <w:rsid w:val="00150A83"/>
    <w:rsid w:val="001673CE"/>
    <w:rsid w:val="001A55BA"/>
    <w:rsid w:val="001B3167"/>
    <w:rsid w:val="001B35F1"/>
    <w:rsid w:val="001C04E3"/>
    <w:rsid w:val="001C1AB8"/>
    <w:rsid w:val="001C2175"/>
    <w:rsid w:val="001D65BC"/>
    <w:rsid w:val="001F006D"/>
    <w:rsid w:val="001F4187"/>
    <w:rsid w:val="0020270C"/>
    <w:rsid w:val="00202823"/>
    <w:rsid w:val="002334D0"/>
    <w:rsid w:val="00252D49"/>
    <w:rsid w:val="002632F4"/>
    <w:rsid w:val="00266FBD"/>
    <w:rsid w:val="00281465"/>
    <w:rsid w:val="00281676"/>
    <w:rsid w:val="002A6C4D"/>
    <w:rsid w:val="002C7329"/>
    <w:rsid w:val="002D2E52"/>
    <w:rsid w:val="002E0440"/>
    <w:rsid w:val="002E11D1"/>
    <w:rsid w:val="003025C2"/>
    <w:rsid w:val="00306265"/>
    <w:rsid w:val="003266A9"/>
    <w:rsid w:val="00326B13"/>
    <w:rsid w:val="00327E40"/>
    <w:rsid w:val="00366B47"/>
    <w:rsid w:val="003711BE"/>
    <w:rsid w:val="003841E4"/>
    <w:rsid w:val="00385397"/>
    <w:rsid w:val="00392882"/>
    <w:rsid w:val="003A4D2B"/>
    <w:rsid w:val="003C0916"/>
    <w:rsid w:val="003C0E6E"/>
    <w:rsid w:val="003D061B"/>
    <w:rsid w:val="003D25AA"/>
    <w:rsid w:val="003D644B"/>
    <w:rsid w:val="003F5601"/>
    <w:rsid w:val="00403E29"/>
    <w:rsid w:val="00442947"/>
    <w:rsid w:val="004440EB"/>
    <w:rsid w:val="00465192"/>
    <w:rsid w:val="004865E8"/>
    <w:rsid w:val="00492460"/>
    <w:rsid w:val="00492F7E"/>
    <w:rsid w:val="005030AE"/>
    <w:rsid w:val="005328FB"/>
    <w:rsid w:val="00532B03"/>
    <w:rsid w:val="00560F22"/>
    <w:rsid w:val="00586E87"/>
    <w:rsid w:val="00590390"/>
    <w:rsid w:val="005C0447"/>
    <w:rsid w:val="005D3088"/>
    <w:rsid w:val="005D50F3"/>
    <w:rsid w:val="005E0C7C"/>
    <w:rsid w:val="005E6CA5"/>
    <w:rsid w:val="005F04A0"/>
    <w:rsid w:val="0062332B"/>
    <w:rsid w:val="00636EA9"/>
    <w:rsid w:val="00642A75"/>
    <w:rsid w:val="00652764"/>
    <w:rsid w:val="00655329"/>
    <w:rsid w:val="006967C8"/>
    <w:rsid w:val="006A11D5"/>
    <w:rsid w:val="006B5E6B"/>
    <w:rsid w:val="006D5E01"/>
    <w:rsid w:val="006E018E"/>
    <w:rsid w:val="006E5018"/>
    <w:rsid w:val="006F286F"/>
    <w:rsid w:val="00714197"/>
    <w:rsid w:val="00723C12"/>
    <w:rsid w:val="00745857"/>
    <w:rsid w:val="007510B4"/>
    <w:rsid w:val="00753B90"/>
    <w:rsid w:val="00787FA0"/>
    <w:rsid w:val="00792E7E"/>
    <w:rsid w:val="007B7805"/>
    <w:rsid w:val="007D3577"/>
    <w:rsid w:val="007D4287"/>
    <w:rsid w:val="007E4EDF"/>
    <w:rsid w:val="00804B0D"/>
    <w:rsid w:val="008166C0"/>
    <w:rsid w:val="00830159"/>
    <w:rsid w:val="008620E8"/>
    <w:rsid w:val="00884DD7"/>
    <w:rsid w:val="00897F7D"/>
    <w:rsid w:val="008D3A27"/>
    <w:rsid w:val="008D4B17"/>
    <w:rsid w:val="008E6E00"/>
    <w:rsid w:val="008E7363"/>
    <w:rsid w:val="009044A1"/>
    <w:rsid w:val="00904D34"/>
    <w:rsid w:val="00973904"/>
    <w:rsid w:val="00973D1C"/>
    <w:rsid w:val="00992AE0"/>
    <w:rsid w:val="009D40D4"/>
    <w:rsid w:val="009E2674"/>
    <w:rsid w:val="00A024C5"/>
    <w:rsid w:val="00A34001"/>
    <w:rsid w:val="00A45314"/>
    <w:rsid w:val="00A560FC"/>
    <w:rsid w:val="00A73261"/>
    <w:rsid w:val="00A774BC"/>
    <w:rsid w:val="00A84BE5"/>
    <w:rsid w:val="00AA173A"/>
    <w:rsid w:val="00AD6CC2"/>
    <w:rsid w:val="00B0070F"/>
    <w:rsid w:val="00B301FD"/>
    <w:rsid w:val="00B328A0"/>
    <w:rsid w:val="00B52892"/>
    <w:rsid w:val="00B55540"/>
    <w:rsid w:val="00B7106E"/>
    <w:rsid w:val="00B71279"/>
    <w:rsid w:val="00B81999"/>
    <w:rsid w:val="00B954B6"/>
    <w:rsid w:val="00B9743F"/>
    <w:rsid w:val="00BB544C"/>
    <w:rsid w:val="00BC163C"/>
    <w:rsid w:val="00BF7412"/>
    <w:rsid w:val="00C20731"/>
    <w:rsid w:val="00C247A4"/>
    <w:rsid w:val="00C516E5"/>
    <w:rsid w:val="00C51BC3"/>
    <w:rsid w:val="00C75C0F"/>
    <w:rsid w:val="00C8226F"/>
    <w:rsid w:val="00C82C0D"/>
    <w:rsid w:val="00C901E1"/>
    <w:rsid w:val="00C97B2A"/>
    <w:rsid w:val="00CA57D4"/>
    <w:rsid w:val="00CB6FA6"/>
    <w:rsid w:val="00CD4280"/>
    <w:rsid w:val="00CE3A94"/>
    <w:rsid w:val="00CE44AE"/>
    <w:rsid w:val="00CF5C8D"/>
    <w:rsid w:val="00D062B4"/>
    <w:rsid w:val="00D21EAB"/>
    <w:rsid w:val="00D25DF0"/>
    <w:rsid w:val="00D3552E"/>
    <w:rsid w:val="00D629D7"/>
    <w:rsid w:val="00D66B6F"/>
    <w:rsid w:val="00D741A9"/>
    <w:rsid w:val="00D823CF"/>
    <w:rsid w:val="00D9117D"/>
    <w:rsid w:val="00D91485"/>
    <w:rsid w:val="00DA7D34"/>
    <w:rsid w:val="00DB0A17"/>
    <w:rsid w:val="00DB29CB"/>
    <w:rsid w:val="00DD4DB4"/>
    <w:rsid w:val="00DE0DCC"/>
    <w:rsid w:val="00DE101D"/>
    <w:rsid w:val="00DE29B6"/>
    <w:rsid w:val="00DE7118"/>
    <w:rsid w:val="00E0472A"/>
    <w:rsid w:val="00E120F8"/>
    <w:rsid w:val="00E15951"/>
    <w:rsid w:val="00E2585A"/>
    <w:rsid w:val="00E3567F"/>
    <w:rsid w:val="00E54A07"/>
    <w:rsid w:val="00EA388C"/>
    <w:rsid w:val="00EB0087"/>
    <w:rsid w:val="00EB162B"/>
    <w:rsid w:val="00EB2A99"/>
    <w:rsid w:val="00EC0E51"/>
    <w:rsid w:val="00EE63A2"/>
    <w:rsid w:val="00EE63D3"/>
    <w:rsid w:val="00F24927"/>
    <w:rsid w:val="00F255FE"/>
    <w:rsid w:val="00F32FEE"/>
    <w:rsid w:val="00F370EE"/>
    <w:rsid w:val="00F41DA4"/>
    <w:rsid w:val="00F42E80"/>
    <w:rsid w:val="00F44FED"/>
    <w:rsid w:val="00F52D4F"/>
    <w:rsid w:val="00FB2DF7"/>
    <w:rsid w:val="00FB54A0"/>
    <w:rsid w:val="00FC018A"/>
    <w:rsid w:val="00FC6960"/>
    <w:rsid w:val="00FD1667"/>
    <w:rsid w:val="00FD41E8"/>
    <w:rsid w:val="00FD5272"/>
    <w:rsid w:val="00FD771C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7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C51BC3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560F22"/>
  </w:style>
  <w:style w:type="paragraph" w:styleId="a6">
    <w:name w:val="Balloon Text"/>
    <w:basedOn w:val="a"/>
    <w:link w:val="a7"/>
    <w:uiPriority w:val="99"/>
    <w:semiHidden/>
    <w:unhideWhenUsed/>
    <w:rsid w:val="00696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67C8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4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FC6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C6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75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C51BC3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560F22"/>
  </w:style>
  <w:style w:type="paragraph" w:styleId="a6">
    <w:name w:val="Balloon Text"/>
    <w:basedOn w:val="a"/>
    <w:link w:val="a7"/>
    <w:uiPriority w:val="99"/>
    <w:semiHidden/>
    <w:unhideWhenUsed/>
    <w:rsid w:val="00696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67C8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4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FC6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C69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E51C-3D75-4CF9-B0AF-9038915F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5411</Words>
  <Characters>30848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Таша</cp:lastModifiedBy>
  <cp:revision>2</cp:revision>
  <cp:lastPrinted>2002-01-01T04:27:00Z</cp:lastPrinted>
  <dcterms:created xsi:type="dcterms:W3CDTF">2023-09-20T17:23:00Z</dcterms:created>
  <dcterms:modified xsi:type="dcterms:W3CDTF">2023-09-20T17:23:00Z</dcterms:modified>
</cp:coreProperties>
</file>