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Муниципальное бюджетное  общеобразовательное учреждение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средняя общеобразовательная школа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имени Героя Советского Союза В.М. Игнатьева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с. Пружинки Липецкого муниципального района Липецкой области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РАССМОТРЕНА   и </w:t>
      </w:r>
      <w:proofErr w:type="gramStart"/>
      <w:r w:rsidRPr="00936BF2">
        <w:rPr>
          <w:rFonts w:ascii="Times New Roman" w:eastAsia="Times New Roman" w:hAnsi="Times New Roman" w:cs="Times New Roman"/>
          <w:lang w:eastAsia="ru-RU"/>
        </w:rPr>
        <w:t>ПРИНЯТА</w:t>
      </w:r>
      <w:proofErr w:type="gramEnd"/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УТВЕРЖДАЮ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на заседании  педагогического  </w:t>
      </w:r>
      <w:r>
        <w:rPr>
          <w:rFonts w:ascii="Times New Roman" w:eastAsia="Times New Roman" w:hAnsi="Times New Roman" w:cs="Times New Roman"/>
          <w:lang w:eastAsia="ru-RU"/>
        </w:rPr>
        <w:t xml:space="preserve">  совета                                                        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Директор МБОУ СОШ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6D4E07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Протокол  № </w:t>
      </w:r>
      <w:r w:rsidR="00B72D92">
        <w:rPr>
          <w:rFonts w:ascii="Times New Roman" w:eastAsia="Times New Roman" w:hAnsi="Times New Roman" w:cs="Times New Roman"/>
          <w:lang w:eastAsia="ru-RU"/>
        </w:rPr>
        <w:t>1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______ Л.С. Беляева</w:t>
      </w:r>
      <w:r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696481">
        <w:rPr>
          <w:rFonts w:ascii="Times New Roman" w:eastAsia="Times New Roman" w:hAnsi="Times New Roman" w:cs="Times New Roman"/>
          <w:lang w:eastAsia="ru-RU"/>
        </w:rPr>
        <w:t xml:space="preserve">« </w:t>
      </w:r>
      <w:r w:rsidR="00A70FBA">
        <w:rPr>
          <w:rFonts w:ascii="Times New Roman" w:eastAsia="Times New Roman" w:hAnsi="Times New Roman" w:cs="Times New Roman"/>
          <w:lang w:eastAsia="ru-RU"/>
        </w:rPr>
        <w:t>30</w:t>
      </w:r>
      <w:r w:rsidR="00B72D92">
        <w:rPr>
          <w:rFonts w:ascii="Times New Roman" w:eastAsia="Times New Roman" w:hAnsi="Times New Roman" w:cs="Times New Roman"/>
          <w:lang w:eastAsia="ru-RU"/>
        </w:rPr>
        <w:t xml:space="preserve"> </w:t>
      </w:r>
      <w:r w:rsidR="00852394">
        <w:rPr>
          <w:rFonts w:ascii="Times New Roman" w:eastAsia="Times New Roman" w:hAnsi="Times New Roman" w:cs="Times New Roman"/>
          <w:lang w:eastAsia="ru-RU"/>
        </w:rPr>
        <w:t>» августа 202</w:t>
      </w:r>
      <w:r w:rsidR="00A70FBA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</w:t>
      </w:r>
      <w:r w:rsidR="00B72D92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36BF2">
        <w:rPr>
          <w:rFonts w:ascii="Times New Roman" w:eastAsia="Times New Roman" w:hAnsi="Times New Roman" w:cs="Times New Roman"/>
          <w:lang w:eastAsia="ru-RU"/>
        </w:rPr>
        <w:t xml:space="preserve">Приказ № 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  <w:r w:rsidR="00852394">
        <w:rPr>
          <w:rFonts w:ascii="Times New Roman" w:eastAsia="Times New Roman" w:hAnsi="Times New Roman" w:cs="Times New Roman"/>
          <w:lang w:eastAsia="ru-RU"/>
        </w:rPr>
        <w:t>« 30</w:t>
      </w:r>
      <w:r w:rsidR="00B72D92">
        <w:rPr>
          <w:rFonts w:ascii="Times New Roman" w:eastAsia="Times New Roman" w:hAnsi="Times New Roman" w:cs="Times New Roman"/>
          <w:lang w:eastAsia="ru-RU"/>
        </w:rPr>
        <w:t xml:space="preserve"> » </w:t>
      </w:r>
      <w:r w:rsidR="00852394">
        <w:rPr>
          <w:rFonts w:ascii="Times New Roman" w:eastAsia="Times New Roman" w:hAnsi="Times New Roman" w:cs="Times New Roman"/>
          <w:lang w:eastAsia="ru-RU"/>
        </w:rPr>
        <w:t xml:space="preserve"> августа    202</w:t>
      </w:r>
      <w:r w:rsidR="00A70FBA">
        <w:rPr>
          <w:rFonts w:ascii="Times New Roman" w:eastAsia="Times New Roman" w:hAnsi="Times New Roman" w:cs="Times New Roman"/>
          <w:lang w:eastAsia="ru-RU"/>
        </w:rPr>
        <w:t>3</w:t>
      </w:r>
      <w:r w:rsidRPr="00936BF2">
        <w:rPr>
          <w:rFonts w:ascii="Times New Roman" w:eastAsia="Times New Roman" w:hAnsi="Times New Roman" w:cs="Times New Roman"/>
          <w:lang w:eastAsia="ru-RU"/>
        </w:rPr>
        <w:t>г.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tabs>
          <w:tab w:val="left" w:pos="79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8268C1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8268C1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8268C1" w:rsidRDefault="006D4E07" w:rsidP="006D4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 учебного предмета</w:t>
      </w:r>
      <w:r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bookmarkStart w:id="0" w:name="_GoBack"/>
      <w:bookmarkEnd w:id="0"/>
      <w:r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6D4E07" w:rsidRPr="008268C1" w:rsidRDefault="006D4E07" w:rsidP="006D4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268C1">
        <w:rPr>
          <w:rFonts w:ascii="Times New Roman" w:hAnsi="Times New Roman" w:cs="Times New Roman"/>
          <w:sz w:val="28"/>
          <w:szCs w:val="28"/>
        </w:rPr>
        <w:t>Английский язык</w:t>
      </w:r>
      <w:r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D4E07" w:rsidRPr="008268C1" w:rsidRDefault="006D4E07" w:rsidP="006D4E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015836"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96481" w:rsidRPr="008268C1">
        <w:rPr>
          <w:rFonts w:ascii="Times New Roman" w:eastAsia="Times New Roman" w:hAnsi="Times New Roman" w:cs="Times New Roman"/>
          <w:sz w:val="28"/>
          <w:szCs w:val="28"/>
          <w:lang w:eastAsia="ru-RU"/>
        </w:rPr>
        <w:t>-11  классов</w:t>
      </w:r>
    </w:p>
    <w:p w:rsidR="006D4E07" w:rsidRPr="008268C1" w:rsidRDefault="00A70FBA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2023-2024 </w:t>
      </w:r>
      <w:proofErr w:type="spellStart"/>
      <w:r w:rsidRPr="0082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уч.г</w:t>
      </w:r>
      <w:proofErr w:type="spellEnd"/>
      <w:r w:rsidRPr="0082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D4E07" w:rsidRPr="008268C1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4E07" w:rsidRPr="008268C1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8268C1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</w:t>
      </w:r>
    </w:p>
    <w:p w:rsidR="006D4E07" w:rsidRPr="008268C1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82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Разработана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</w:p>
    <w:p w:rsidR="006D4E07" w:rsidRPr="00936BF2" w:rsidRDefault="006D4E07" w:rsidP="006D4E07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</w:t>
      </w:r>
      <w:proofErr w:type="spellStart"/>
      <w:r w:rsidRPr="00936BF2">
        <w:rPr>
          <w:rFonts w:ascii="Times New Roman" w:eastAsia="Times New Roman" w:hAnsi="Times New Roman" w:cs="Times New Roman"/>
          <w:lang w:eastAsia="ru-RU"/>
        </w:rPr>
        <w:t>Коробейниковой</w:t>
      </w:r>
      <w:proofErr w:type="spellEnd"/>
      <w:r w:rsidRPr="00936BF2">
        <w:rPr>
          <w:rFonts w:ascii="Times New Roman" w:eastAsia="Times New Roman" w:hAnsi="Times New Roman" w:cs="Times New Roman"/>
          <w:lang w:eastAsia="ru-RU"/>
        </w:rPr>
        <w:t xml:space="preserve"> Татьяной Анатольевной</w:t>
      </w:r>
    </w:p>
    <w:p w:rsidR="006D4E07" w:rsidRPr="00936BF2" w:rsidRDefault="006D4E07" w:rsidP="006D4E07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учителем иностранных  языков</w:t>
      </w:r>
    </w:p>
    <w:p w:rsidR="006D4E07" w:rsidRPr="00936BF2" w:rsidRDefault="006D4E07" w:rsidP="006D4E0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Рассмотрена на заседании ШМО</w:t>
      </w: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D4E07" w:rsidRPr="00936BF2" w:rsidRDefault="006D4E07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 w:rsidRPr="00936BF2">
        <w:rPr>
          <w:rFonts w:ascii="Times New Roman" w:eastAsia="Times New Roman" w:hAnsi="Times New Roman" w:cs="Times New Roman"/>
          <w:lang w:eastAsia="ru-RU"/>
        </w:rPr>
        <w:t>Руководитель ШМО__________</w:t>
      </w:r>
    </w:p>
    <w:p w:rsidR="006D4E07" w:rsidRPr="00936BF2" w:rsidRDefault="00B72D92" w:rsidP="006D4E07">
      <w:pPr>
        <w:widowControl w:val="0"/>
        <w:autoSpaceDE w:val="0"/>
        <w:autoSpaceDN w:val="0"/>
        <w:adjustRightInd w:val="0"/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/</w:t>
      </w:r>
      <w:r w:rsidR="008268C1">
        <w:rPr>
          <w:rFonts w:ascii="Times New Roman" w:eastAsia="Times New Roman" w:hAnsi="Times New Roman" w:cs="Times New Roman"/>
          <w:lang w:eastAsia="ru-RU"/>
        </w:rPr>
        <w:t>Жаворонкова Н.В.</w:t>
      </w:r>
      <w:r w:rsidR="00FF416E">
        <w:rPr>
          <w:rFonts w:ascii="Times New Roman" w:eastAsia="Times New Roman" w:hAnsi="Times New Roman" w:cs="Times New Roman"/>
          <w:lang w:eastAsia="ru-RU"/>
        </w:rPr>
        <w:t>/</w:t>
      </w:r>
    </w:p>
    <w:p w:rsidR="008268C1" w:rsidRDefault="008268C1"/>
    <w:p w:rsidR="008268C1" w:rsidRDefault="008268C1"/>
    <w:p w:rsidR="008268C1" w:rsidRDefault="008268C1"/>
    <w:p w:rsidR="005A7C77" w:rsidRPr="008268C1" w:rsidRDefault="009D7A2D" w:rsidP="005A7C7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268C1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 «Английский язык»</w:t>
      </w:r>
    </w:p>
    <w:p w:rsidR="00015836" w:rsidRPr="008268C1" w:rsidRDefault="009D7A2D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="00696481" w:rsidRPr="008268C1">
        <w:rPr>
          <w:rFonts w:ascii="Times New Roman" w:hAnsi="Times New Roman" w:cs="Times New Roman"/>
          <w:sz w:val="24"/>
          <w:szCs w:val="24"/>
        </w:rPr>
        <w:t xml:space="preserve">        </w:t>
      </w:r>
      <w:r w:rsidR="00015836" w:rsidRPr="008268C1">
        <w:rPr>
          <w:rFonts w:ascii="Times New Roman" w:hAnsi="Times New Roman" w:cs="Times New Roman"/>
          <w:i/>
          <w:sz w:val="24"/>
          <w:szCs w:val="24"/>
        </w:rPr>
        <w:t>Личностными результатами</w:t>
      </w:r>
      <w:r w:rsidR="00015836" w:rsidRPr="008268C1">
        <w:rPr>
          <w:rFonts w:ascii="Times New Roman" w:hAnsi="Times New Roman" w:cs="Times New Roman"/>
          <w:sz w:val="24"/>
          <w:szCs w:val="24"/>
        </w:rPr>
        <w:t xml:space="preserve"> изучения иностранного языка на уровне среднего общего образования являются: общее представление о мире как о многоязычном и поликультурном сообществе; сознание языка, в том числе иностранного, как основного средства общения между людьми; знакомство с миром зарубежных сверстников с использованием средств изучаемого иностранного языка.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268C1">
        <w:rPr>
          <w:rFonts w:ascii="Times New Roman" w:hAnsi="Times New Roman" w:cs="Times New Roman"/>
          <w:i/>
          <w:sz w:val="24"/>
          <w:szCs w:val="24"/>
        </w:rPr>
        <w:t>Метапредметными результатами</w:t>
      </w:r>
      <w:r w:rsidRPr="008268C1">
        <w:rPr>
          <w:rFonts w:ascii="Times New Roman" w:hAnsi="Times New Roman" w:cs="Times New Roman"/>
          <w:sz w:val="24"/>
          <w:szCs w:val="24"/>
        </w:rPr>
        <w:t xml:space="preserve"> изучения иностранного языка на уровне среднего общего образования являются: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•    развитие умения взаимодействовать с окружающими, выполняя разные роли в пределах речевых потребностей и возможностей младшего школьника;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•    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•    расширение общего лингвистического кругозора школьника;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•    развитие познавательной, эмоциональной и волевой сфер школьника; формирование мотивации к изучению иностранного языка;</w:t>
      </w:r>
    </w:p>
    <w:p w:rsidR="00015836" w:rsidRPr="008268C1" w:rsidRDefault="00015836" w:rsidP="000158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•    овладение умением координированной работы с разными компонентами  учебно - методического комплекта (учебником, аудио диском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).</w:t>
      </w:r>
    </w:p>
    <w:p w:rsidR="005A7C77" w:rsidRPr="008268C1" w:rsidRDefault="00696481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9D7A2D" w:rsidRPr="008268C1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="009D7A2D" w:rsidRPr="008268C1">
        <w:rPr>
          <w:rFonts w:ascii="Times New Roman" w:hAnsi="Times New Roman" w:cs="Times New Roman"/>
          <w:sz w:val="24"/>
          <w:szCs w:val="24"/>
        </w:rPr>
        <w:t>: Выпускник на базовом уровне научится:</w:t>
      </w:r>
    </w:p>
    <w:p w:rsidR="005A7C77" w:rsidRPr="008268C1" w:rsidRDefault="00267788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Коммуникативные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умения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.</w:t>
      </w:r>
      <w:r w:rsidR="009D7A2D" w:rsidRPr="008268C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9D7A2D" w:rsidRPr="008268C1">
        <w:rPr>
          <w:rFonts w:ascii="Times New Roman" w:hAnsi="Times New Roman" w:cs="Times New Roman"/>
          <w:sz w:val="24"/>
          <w:szCs w:val="24"/>
        </w:rPr>
        <w:t>оворение</w:t>
      </w:r>
      <w:proofErr w:type="spellEnd"/>
      <w:r w:rsidR="009D7A2D" w:rsidRPr="008268C1">
        <w:rPr>
          <w:rFonts w:ascii="Times New Roman" w:hAnsi="Times New Roman" w:cs="Times New Roman"/>
          <w:sz w:val="24"/>
          <w:szCs w:val="24"/>
        </w:rPr>
        <w:t>, диалогическая речь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Вести диалог/полилог в ситуациях неофициального общения в рамках изученной тематики; 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выражать и аргументировать личную точку зрения;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запрашивать информацию и обмениваться информацией в пределах изученной тематики;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обращаться за разъяснениями, уточняя интересующую информацию. Говорение, монологическая речь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передавать основное содержание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/ увиденного/услышанного;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lastRenderedPageBreak/>
        <w:t>– давать краткие описания и/или комментарии с опорой на нелинейный текст (таблицы, графики); – строить высказывание на основе изображения с опорой или без опоры на ключевые слова/план/вопросы.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Аудирование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Понимать основное содержание несложных аутентичных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выборочное понимание запрашиваемой информации из несложных аутентичных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Чтение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отделять в несложных аутентичных текстах различных стилей и жанров главную информацию от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, выявлять наиболее значимые факты. </w:t>
      </w:r>
    </w:p>
    <w:p w:rsidR="00267788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Письмо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Писать несложные связные тексты по изученной тематике; – 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267788" w:rsidRPr="008268C1" w:rsidRDefault="005A7C77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П</w:t>
      </w:r>
      <w:r w:rsidR="009D7A2D" w:rsidRPr="008268C1">
        <w:rPr>
          <w:rFonts w:ascii="Times New Roman" w:hAnsi="Times New Roman" w:cs="Times New Roman"/>
          <w:sz w:val="24"/>
          <w:szCs w:val="24"/>
        </w:rPr>
        <w:t xml:space="preserve">исьменно выражать свою точку зрения в рамках тем, включенных в раздел «Предметное содержание речи», в форме рассуждения, приводя аргументы и примеры.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Языковые навыки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 Орфография и пунктуация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Владеть орфографическими навыками в рамках тем, включенных в раздел «Предметное содержание речи»; </w:t>
      </w:r>
    </w:p>
    <w:p w:rsidR="006D4E07" w:rsidRPr="008268C1" w:rsidRDefault="005A7C77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Р</w:t>
      </w:r>
      <w:r w:rsidR="009D7A2D" w:rsidRPr="008268C1">
        <w:rPr>
          <w:rFonts w:ascii="Times New Roman" w:hAnsi="Times New Roman" w:cs="Times New Roman"/>
          <w:sz w:val="24"/>
          <w:szCs w:val="24"/>
        </w:rPr>
        <w:t>асставлять в тексте знаки препинания в соответствии с нормами пунктуации.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Владеть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слухопроизносительными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навыками в рамках тем, включенных в раздел «Предметное содержание речи»;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владеть навыками ритмико-интонационного оформления речи в зависимости от коммуникативной ситуации.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Лексическая сторона речи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Распознавать и употреблять в речи лексические единицы в рамках тем, включенных в раздел «Предметное содержание речи»;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lastRenderedPageBreak/>
        <w:t xml:space="preserve"> – распознавать и употреблять в речи наиболее распространенные фразовые глаголы; – определять принадлежность слов к частям речи по аффиксам;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догадываться о значении отдельных слов на основе сходства с родным языком, по словообразовательным элементам и контексту;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распознавать и употреблять различные средства связи в тексте для обеспечения его целостности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.).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Грамматическая сторона речи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Оперировать в процессе устного и письменного общения основными синтактическими конструкциями в соответствии с коммуникативной задачей;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8C1">
        <w:rPr>
          <w:rFonts w:ascii="Times New Roman" w:hAnsi="Times New Roman" w:cs="Times New Roman"/>
          <w:sz w:val="24"/>
          <w:szCs w:val="24"/>
        </w:rPr>
        <w:t>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moved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house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year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сложноподчиненные предложения с союзами и союзными словами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that’s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than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– употреблять в речи сложносочиненные предложения с сочинительными союзами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; – употреблять в речи условные предложения реального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 –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Jim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I’ll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invite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party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) и нереального характера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II –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were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start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French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предложения с конструкцией 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(I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had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own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room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);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предложения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с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конструкцией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so/such (I was so busy that I forgot to phone my parents);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конструкции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с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герундием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: to love / hate doing something; stop talking;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конструкции с инфинитивом: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want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learn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speak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инфинитив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цели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(I called to cancel our lesson);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конструкцию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it takes me … to do something;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использовать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косвенную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речь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8268C1">
        <w:rPr>
          <w:rFonts w:ascii="Times New Roman" w:hAnsi="Times New Roman" w:cs="Times New Roman"/>
          <w:sz w:val="24"/>
          <w:szCs w:val="24"/>
        </w:rPr>
        <w:t>использовать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глаголы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наиболее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употребляемых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временных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формах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: Present Simple, Present Continuous, Future Simple, Past Simple, Past Continuous, Present Perfect, Present Perfect Continuous, Past Perfect;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страдательный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залог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формах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наиболее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используемых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времен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: Present Simple, Present Continuous, Past Simple, Present Perfect;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lastRenderedPageBreak/>
        <w:t xml:space="preserve">– употреблять в речи различные грамматические средства для выражения будущего времени –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модальные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глаголы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их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эквиваленты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(may, can/be able to, must/have to/should; need, shall, could, might, would);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согласовывать времена в рамках сложного предложения в плане настоящего и прошлого;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имена существительные в единственном числе и во множественном числе, образованные по правилу, и исключения;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определенный/неопределенный/нулевой артикль;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личные, притяжательные, указательные, неопределенные, относительные, вопросительные местоимения;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имена прилагательные в положительной, сравнительной и превосходной степенях, образованные по правилу, и исключения; </w:t>
      </w:r>
      <w:proofErr w:type="gramEnd"/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8C1">
        <w:rPr>
          <w:rFonts w:ascii="Times New Roman" w:hAnsi="Times New Roman" w:cs="Times New Roman"/>
          <w:sz w:val="24"/>
          <w:szCs w:val="24"/>
        </w:rPr>
        <w:t>– 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 и наречия, выражающие время; </w:t>
      </w:r>
      <w:proofErr w:type="gramEnd"/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предлоги, выражающие направление движения, время и место действия. Выпускник на базовом уровне получит возможность научиться: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Коммуник</w:t>
      </w:r>
      <w:r w:rsidR="006D4E07" w:rsidRPr="008268C1">
        <w:rPr>
          <w:rFonts w:ascii="Times New Roman" w:hAnsi="Times New Roman" w:cs="Times New Roman"/>
          <w:i/>
          <w:sz w:val="24"/>
          <w:szCs w:val="24"/>
        </w:rPr>
        <w:t xml:space="preserve">ативные умения. 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Говорение, диалогическая речь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Вести диалог/полилог в ситуациях официального общения в рамках изученной тематики; кратко комментировать точку зрения другого человека;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проводить подготовленное интервью, проверяя и получая подтверждение какой- либо информации;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обмениваться информацией, проверять и подтверждать собранную фактическую информацию. Говорение, монологическая речь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Резюмировать прослушанный/прочитанный текст;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обобщать информацию на основе прочитанного/прослушанного текста.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Аудирование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Полно и точно воспринимать информацию в распространенных коммуникативных ситуациях;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обобщать прослушанную информацию и выявлять факты в соответствии с поставленной задачей/вопросом.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Чтение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lastRenderedPageBreak/>
        <w:t xml:space="preserve">– Читать и понимать несложные аутентичные тексты различных стилей и жанров и отвечать на ряд уточняющих вопросов.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Письмо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Писать краткий отзыв на фильм, книгу или пьесу.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Языковые навыки</w:t>
      </w:r>
      <w:r w:rsidR="005A7C77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 Фонетическая сторона речи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Произносить звуки английского языка четко, естественным произношением, не допуская ярко выраженного акцента. Орфография и пунктуация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Владеть орфографическими навыками;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расставлять в тексте знаки препинания в соответствии с нормами пунктуации.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Лексическая сторона речи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Использовать фразовые глаголы по широкому спектру тем, уместно употребляя их в соответствии со стилем речи;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узнавать и использовать в речи устойчивые выражения и фразы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Грамматическая сторона речи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Использовать в речи модальные глаголы для выражения возможности или вероятности в прошедшем времени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done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done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структуру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Participle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II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causative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form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) как эквивалент страдательного залога;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– употреблять в речи эмфатические конструкции типа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him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did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smth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; – употреблять в речи все формы страдательного залога;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времена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Past Perfect </w:t>
      </w:r>
      <w:r w:rsidRPr="008268C1">
        <w:rPr>
          <w:rFonts w:ascii="Times New Roman" w:hAnsi="Times New Roman" w:cs="Times New Roman"/>
          <w:sz w:val="24"/>
          <w:szCs w:val="24"/>
        </w:rPr>
        <w:t>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Past Perfect Continuous;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– употреблять в речи условные предложения нереального характера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3);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структуру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to be/get + used to + verb;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– употреблять в речи структуру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verb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для обозначения регулярных действий в прошлом;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–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употреблять</w:t>
      </w:r>
      <w:proofErr w:type="gramEnd"/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предложения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с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конструкциями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as … as; not so … as; either … or; neither … nor;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– использовать широкий спектр союзов для выражения противопоставления и различия в сложных предложениях.</w:t>
      </w:r>
    </w:p>
    <w:p w:rsidR="005A7C7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 освоения данного курса отвечают следующим требованиям: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lastRenderedPageBreak/>
        <w:t xml:space="preserve">1)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страны.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3) достижение уровня владения иностранным языком, превышающего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пороговый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, достаточного для делового общения в рамках выбранного профиля;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4) сформированность умения перевода с иностранного языка на русский при работе с несложными текстами в русле выбранного профиля; </w:t>
      </w:r>
    </w:p>
    <w:p w:rsidR="005A7C7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5) владение иностранным языком как одним из средств формирования учебн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исследовательских умений, расширения своих знаний в других предметных областях. </w:t>
      </w:r>
    </w:p>
    <w:p w:rsidR="00267788" w:rsidRPr="008268C1" w:rsidRDefault="009D7A2D" w:rsidP="002677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8C1">
        <w:rPr>
          <w:rFonts w:ascii="Times New Roman" w:hAnsi="Times New Roman" w:cs="Times New Roman"/>
          <w:b/>
          <w:sz w:val="24"/>
          <w:szCs w:val="24"/>
        </w:rPr>
        <w:t>2. Содержание учебного курса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Базовый уровень</w:t>
      </w:r>
      <w:r w:rsidR="00267788" w:rsidRPr="008268C1">
        <w:rPr>
          <w:rFonts w:ascii="Times New Roman" w:hAnsi="Times New Roman" w:cs="Times New Roman"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Коммуникативные умения</w:t>
      </w:r>
      <w:r w:rsidR="00267788" w:rsidRPr="008268C1">
        <w:rPr>
          <w:rFonts w:ascii="Times New Roman" w:hAnsi="Times New Roman" w:cs="Times New Roman"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Говорение</w:t>
      </w:r>
      <w:r w:rsidR="00267788" w:rsidRPr="008268C1">
        <w:rPr>
          <w:rFonts w:ascii="Times New Roman" w:hAnsi="Times New Roman" w:cs="Times New Roman"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Диалогическая речь</w:t>
      </w:r>
      <w:r w:rsidR="00267788" w:rsidRPr="008268C1">
        <w:rPr>
          <w:rFonts w:ascii="Times New Roman" w:hAnsi="Times New Roman" w:cs="Times New Roman"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Диалог/полилог в ситуациях официального общения, краткий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комментарий точки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зрения другого человека. Интервью. Обмен, проверка и подтверждение собранной фактической информации. </w:t>
      </w:r>
    </w:p>
    <w:p w:rsidR="00267788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рассказ, описание, характеристика, сообщение, объявление, презентация. Умение предоставлять фактическую информацию. 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Аудирование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Полное и точное </w:t>
      </w:r>
      <w:r w:rsidRPr="008268C1">
        <w:rPr>
          <w:rFonts w:ascii="Times New Roman" w:hAnsi="Times New Roman" w:cs="Times New Roman"/>
          <w:sz w:val="24"/>
          <w:szCs w:val="24"/>
        </w:rPr>
        <w:lastRenderedPageBreak/>
        <w:t>восприятие информации в распространенных коммуникативных ситуациях. Обобщение прослушанной информации.</w:t>
      </w:r>
    </w:p>
    <w:p w:rsidR="006D4E0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r w:rsidRPr="008268C1">
        <w:rPr>
          <w:rFonts w:ascii="Times New Roman" w:hAnsi="Times New Roman" w:cs="Times New Roman"/>
          <w:i/>
          <w:sz w:val="24"/>
          <w:szCs w:val="24"/>
        </w:rPr>
        <w:t>Чтение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268C1">
        <w:rPr>
          <w:rFonts w:ascii="Times New Roman" w:hAnsi="Times New Roman" w:cs="Times New Roman"/>
          <w:sz w:val="24"/>
          <w:szCs w:val="24"/>
        </w:rPr>
        <w:t>Совершенствование умений читать (вслух и про себя) и понимать простые аутентичные тексты различных стилей (публицистического, художественного, разговорного) и жанров (рассказов, газетных статей, рекламных объявлений, брошюр, проспектов).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второстепенной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>, выявлять наиболее значимые факты, выражать свое отношение к 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Умение читать и достаточно хорошо понимать простые аутентичные тексты различных стилей (публицистического, художественного, разговорного, научного, официальн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делового) и жанров (рассказ, роман, статья научно-популярного характера, деловая переписка). 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Письмо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приводя аргументы и примеры.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Типы текстов: личное (электронное) письмо, тезисы, эссе, план мероприятия, биография, презентация, заявление об участии.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Написание отзыва на фильм или книгу. Умение письменно сообщать свое мнение по поводу фактической информации в рамках изученной тематики. </w:t>
      </w:r>
    </w:p>
    <w:p w:rsidR="006D4E0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Языковые навыки</w:t>
      </w:r>
      <w:r w:rsidR="006D4E07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 Орфография и пунктуация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 Умение расставлять в тексте знаки препинания в соответствии с нормами, принятыми в стране изучаемого языка. Владение орфографическими навыками. </w:t>
      </w:r>
    </w:p>
    <w:p w:rsidR="006D4E07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Произношение звуков английского языка без выраженного акцента. 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Употребление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в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речи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t>эмфатических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68C1">
        <w:rPr>
          <w:rFonts w:ascii="Times New Roman" w:hAnsi="Times New Roman" w:cs="Times New Roman"/>
          <w:sz w:val="24"/>
          <w:szCs w:val="24"/>
        </w:rPr>
        <w:lastRenderedPageBreak/>
        <w:t>конструкций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8268C1">
        <w:rPr>
          <w:rFonts w:ascii="Times New Roman" w:hAnsi="Times New Roman" w:cs="Times New Roman"/>
          <w:sz w:val="24"/>
          <w:szCs w:val="24"/>
        </w:rPr>
        <w:t>например</w:t>
      </w:r>
      <w:r w:rsidRPr="008268C1">
        <w:rPr>
          <w:rFonts w:ascii="Times New Roman" w:hAnsi="Times New Roman" w:cs="Times New Roman"/>
          <w:sz w:val="24"/>
          <w:szCs w:val="24"/>
          <w:lang w:val="en-US"/>
        </w:rPr>
        <w:t xml:space="preserve">, „It’s him who took the money”, “It’s time you talked to her”). </w:t>
      </w:r>
      <w:r w:rsidRPr="008268C1">
        <w:rPr>
          <w:rFonts w:ascii="Times New Roman" w:hAnsi="Times New Roman" w:cs="Times New Roman"/>
          <w:sz w:val="24"/>
          <w:szCs w:val="24"/>
        </w:rPr>
        <w:t xml:space="preserve">Употребление в речи предложений с конструкциями …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E07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  <w:r w:rsidR="00267788" w:rsidRPr="008268C1">
        <w:rPr>
          <w:rFonts w:ascii="Times New Roman" w:hAnsi="Times New Roman" w:cs="Times New Roman"/>
          <w:i/>
          <w:sz w:val="24"/>
          <w:szCs w:val="24"/>
        </w:rPr>
        <w:t>.</w:t>
      </w:r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after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give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over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write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>). Определение части речи по аффиксу. Распознавание и употребление в речи различных сре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>язи для обеспечения целостности высказывания. Распознавание и использование в речи устойчивых выражений и фраз (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collocations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know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keep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touch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look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) в рамках тем, включенных в раздел «Предметное содержание речи». </w:t>
      </w:r>
    </w:p>
    <w:p w:rsidR="00267788" w:rsidRPr="008268C1" w:rsidRDefault="009D7A2D">
      <w:pPr>
        <w:rPr>
          <w:rFonts w:ascii="Times New Roman" w:hAnsi="Times New Roman" w:cs="Times New Roman"/>
          <w:i/>
          <w:sz w:val="24"/>
          <w:szCs w:val="24"/>
        </w:rPr>
      </w:pPr>
      <w:r w:rsidRPr="008268C1">
        <w:rPr>
          <w:rFonts w:ascii="Times New Roman" w:hAnsi="Times New Roman" w:cs="Times New Roman"/>
          <w:i/>
          <w:sz w:val="24"/>
          <w:szCs w:val="24"/>
        </w:rPr>
        <w:t xml:space="preserve">Предметное содержание речи </w:t>
      </w:r>
    </w:p>
    <w:p w:rsidR="00267788" w:rsidRPr="008268C1" w:rsidRDefault="009D7A2D">
      <w:pPr>
        <w:rPr>
          <w:rFonts w:ascii="Times New Roman" w:hAnsi="Times New Roman" w:cs="Times New Roman"/>
          <w:sz w:val="24"/>
          <w:szCs w:val="24"/>
        </w:rPr>
      </w:pPr>
      <w:r w:rsidRPr="008268C1">
        <w:rPr>
          <w:rFonts w:ascii="Times New Roman" w:hAnsi="Times New Roman" w:cs="Times New Roman"/>
          <w:sz w:val="24"/>
          <w:szCs w:val="24"/>
        </w:rPr>
        <w:t xml:space="preserve">Повседневная жизнь Домашние обязанности. Покупки. Общение в семье и в школе. Семейные традиции. Общение с друзьями и знакомыми. Переписка с друзьями. Здоровье Посещение врача. Здоровый образ жизни. Спорт Активный отдых. Экстремальные виды спорта. Городская и сельская жизнь Особенности городской и сельской жизни в России и странах изучаемого языка. Городская инфраструктура. Сельское хозяйство. Научно-технический прогресс </w:t>
      </w:r>
      <w:proofErr w:type="spellStart"/>
      <w:r w:rsidRPr="008268C1">
        <w:rPr>
          <w:rFonts w:ascii="Times New Roman" w:hAnsi="Times New Roman" w:cs="Times New Roman"/>
          <w:sz w:val="24"/>
          <w:szCs w:val="24"/>
        </w:rPr>
        <w:t>Прогресс</w:t>
      </w:r>
      <w:proofErr w:type="spellEnd"/>
      <w:r w:rsidRPr="008268C1">
        <w:rPr>
          <w:rFonts w:ascii="Times New Roman" w:hAnsi="Times New Roman" w:cs="Times New Roman"/>
          <w:sz w:val="24"/>
          <w:szCs w:val="24"/>
        </w:rPr>
        <w:t xml:space="preserve"> в науке. Космос. Новые информационные технологии. Природа и </w:t>
      </w:r>
      <w:proofErr w:type="gramStart"/>
      <w:r w:rsidRPr="008268C1">
        <w:rPr>
          <w:rFonts w:ascii="Times New Roman" w:hAnsi="Times New Roman" w:cs="Times New Roman"/>
          <w:sz w:val="24"/>
          <w:szCs w:val="24"/>
        </w:rPr>
        <w:t>экология</w:t>
      </w:r>
      <w:proofErr w:type="gramEnd"/>
      <w:r w:rsidRPr="008268C1">
        <w:rPr>
          <w:rFonts w:ascii="Times New Roman" w:hAnsi="Times New Roman" w:cs="Times New Roman"/>
          <w:sz w:val="24"/>
          <w:szCs w:val="24"/>
        </w:rPr>
        <w:t xml:space="preserve"> Природные ресурсы. Возобновляемые источники энергии. Изменение климата и глобальное потепление. Знаменитые природные заповедники России и мира. Современная молодежь Увлечения и интересы. Связь с предыдущими поколениями. Образовательные поездки. Профессии Современные профессии. Планы на будущее, проблемы выбора профессии. Образование и профессии. Страны изучаемого языка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 Иностранные языки 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языка. </w:t>
      </w:r>
    </w:p>
    <w:p w:rsidR="00267788" w:rsidRPr="008268C1" w:rsidRDefault="00267788">
      <w:pPr>
        <w:rPr>
          <w:rFonts w:ascii="Times New Roman" w:hAnsi="Times New Roman" w:cs="Times New Roman"/>
          <w:sz w:val="24"/>
          <w:szCs w:val="24"/>
        </w:rPr>
      </w:pPr>
    </w:p>
    <w:p w:rsidR="00267788" w:rsidRDefault="00267788"/>
    <w:p w:rsidR="008268C1" w:rsidRDefault="008268C1"/>
    <w:p w:rsidR="008268C1" w:rsidRDefault="008268C1"/>
    <w:p w:rsidR="006D4E07" w:rsidRDefault="006D4E07"/>
    <w:p w:rsidR="00647FCD" w:rsidRPr="008268C1" w:rsidRDefault="009D7A2D" w:rsidP="00015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8C1">
        <w:rPr>
          <w:rFonts w:ascii="Times New Roman" w:hAnsi="Times New Roman" w:cs="Times New Roman"/>
          <w:b/>
          <w:sz w:val="24"/>
          <w:szCs w:val="24"/>
        </w:rPr>
        <w:lastRenderedPageBreak/>
        <w:t>3.Тематическое планирование с указанием количества часов, отводимых н</w:t>
      </w:r>
      <w:r w:rsidR="00015836" w:rsidRPr="008268C1">
        <w:rPr>
          <w:rFonts w:ascii="Times New Roman" w:hAnsi="Times New Roman" w:cs="Times New Roman"/>
          <w:b/>
          <w:sz w:val="24"/>
          <w:szCs w:val="24"/>
        </w:rPr>
        <w:t xml:space="preserve">а освоение каждой темы. </w:t>
      </w:r>
    </w:p>
    <w:p w:rsidR="0006370A" w:rsidRPr="008268C1" w:rsidRDefault="0006370A" w:rsidP="000158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8C1"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2"/>
        <w:tblW w:w="0" w:type="auto"/>
        <w:tblLayout w:type="fixed"/>
        <w:tblLook w:val="04A0"/>
      </w:tblPr>
      <w:tblGrid>
        <w:gridCol w:w="706"/>
        <w:gridCol w:w="6773"/>
        <w:gridCol w:w="1418"/>
      </w:tblGrid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Default="0006370A" w:rsidP="0006370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Количество</w:t>
            </w:r>
          </w:p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</w:rPr>
              <w:t>часов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Раздел: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«Тесные связи»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подростков. Введение нового лексического материала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Отношения подростков.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Употребление фразовых глаголов и предлогов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Грамматический практикум. Времена группы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Present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Словообразование. Развитие грамматических навыков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«Маленькие женщины». Чтение с детальным пониманием содержания.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другу. Развитие навыка написания письма.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другу. Написание письма. Развитие навыка письменной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Мода подростков в Великобритании. Чтение с поиском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Долой дискриминацию! Диалогическая речь.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Культуроведческая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Переработка материалов. Обучение </w:t>
            </w:r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монологи-ческой</w:t>
            </w:r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tabs>
                <w:tab w:val="right" w:pos="608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«Тесные связи»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tabs>
                <w:tab w:val="right" w:pos="608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«Жизнь и увлечения»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Молодые потребители. Введение ЛЕ. Чтение с </w:t>
            </w:r>
            <w:proofErr w:type="spellStart"/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де-тальным</w:t>
            </w:r>
            <w:proofErr w:type="spellEnd"/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Занятия в свободное время. Развитие навыка устной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 с окончанием –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ing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инфинитив. Развитие грамматических навыков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Словообразование, 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take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Грамматический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«Дети железной дороги». Чтение с извлечением общей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Короткое сообщение. Совершенствование навыков письменной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Короткое сообщение. Написание короткого сообщения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события в Великобритании. Чтение с извлечением конкретной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ли ты распоряжаешься деньгами? </w:t>
            </w:r>
            <w:proofErr w:type="spellStart"/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Обу-чение</w:t>
            </w:r>
            <w:proofErr w:type="spellEnd"/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Свежий воздух дома. Обучение диалогической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«Жизнь и увлечения».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 повторение.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«Жизнь и увлечения»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чтение. Развитие навыка чтения с поиском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Раздел: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«Школа и работа»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Школы и школьная жизнь. Введение ЛЕ, чтение с извлечением конкретной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Работа. Совершенствование ЛЕ в речи, аудирование.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Времена группы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Future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Развитие грамматических навыков.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Грамматический практикум. Работа с лексикой, словообразование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«Дорогая(«Душечка»). Чтение с извлечением общей и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Формальное (деловое) письмо. Активизация умений написания делового письма.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Деловое письмо. Развитие навыка письменной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 США. Развитие монологической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«Моему другу нужен учитель». Чтение с общим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«Вымирающие виды». Развитие навыка устной речи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«Школа и работа».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«Школа и работа».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«Защита окружающей среды».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6370A" w:rsidRPr="0006370A" w:rsidTr="0006370A">
        <w:trPr>
          <w:trHeight w:val="375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окружающей среды. Введение ЛЕ,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Проблемы защиты окружающей среды. </w:t>
            </w:r>
            <w:proofErr w:type="spellStart"/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Активиза-ция</w:t>
            </w:r>
            <w:proofErr w:type="spellEnd"/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 в упражнениях, аудирование.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Модальные глаголы. Развитие грамматических навыков.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Лексические упражнения, словообразование Грамматический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«Потерянный мир». Чтение с извлечением общей и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«Стоит ли запретить автодвижение в центре города?» Написание эссе «За и против».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«Защита окружающей среды».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«Тропические леса». Чтение с детальным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Домашнее чтение. Совершенствование навыка 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Раздел: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«Каникулы».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«Прекрасный Непал».  Введение ЛЕ.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Каникулы. Активизация ЛЕ в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Урок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Грамматический практикум. Времена группы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Past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Артикли. Сложные существительные. Грамматический 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«Вокруг света за 80 дней». Чтение с выявлением связей, с извлечением  конкретной 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«Безупречный день для карнавала». Активизация умений навыков написания рассказа.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рассказа.  Употребление причастий в настоящем и прошедшем времени.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«Река Темза». Чтение с лексико-грамматическими упражнениями.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География. Погода. Чтение с лексико-грамматическими  упражнениями.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«Морской мусор».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«Каникулы». Подготовка к контрольной работе.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«Каникулы».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«Еда и здоровье».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Радуга еды. Введение ЛЕ.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Монологическая речь.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Подростковая диета и здоровье. Развитие навыка диалогической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Условные предложения. Грамматический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Грамматический практикум. Условные  предложения. 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give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Чарльз Диккенс «Оливер Твист». Чтение с </w:t>
            </w:r>
            <w:proofErr w:type="spellStart"/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извле-чением</w:t>
            </w:r>
            <w:proofErr w:type="spellEnd"/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доклада. Совершенствование  умений и навыков написания доклада.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доклада. Доклад и официальное письмо. Развитие письменной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Фестиваль «Ночь для всех шотландцев». Развитие навыка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Наука. «Зубы».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«Почему органическое  земледелие?»  Развитие навыка поискового чтения.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«Еда и здоровье».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«Еда и здоровье».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чтение. Совершенствование навыка поискового чтения.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Проектная работа «Еда и здоровье».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и повторение.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Раздел: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«Давайте веселиться».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«Подростки сегодня – поколение с квадратными глазами?» Введение ЛЕ.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подростков. Совершенствование ЛЕ в речи, аудирование.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Пассивный залог. Грамматический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turn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Образование сложных прилагательных.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Гастон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Лерокс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«Призрак оперы». Чтение с детальным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Написание рецензии на фильм, пьесу. Обзор программы ТВ. Чтение с детальным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«Мадам Тюссо». Совершенствование лексико-грамматических навыков.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 «Триумф любителей». Развитие навыка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«Бумага». Чтение с детальным пониманием.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«Давайте веселиться».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«Давайте веселиться».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«Технология».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Технические новинки «Три вещи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которых я не могу прожить» Введение ЛЕ.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«Электрооборудование и проблемы». Развитие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Косвенная речь. Вопросы в косвенной речи. Сложноподчиненные  предложения.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Относительные местоимения. 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to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bring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Словообразование.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«Машина  времени».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«Мобильные телефоны в школе». Эссе-высказывание своего мнения.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навыков письма. Написание сочинения - высказывание своего мнения.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«Лучшие изобретения  Британцев». Чтение с 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«Нагревание вещей». Чтение с извлечением конкретной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«Технология».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 по теме «Технология».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Проектная работа 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«Технология».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72D92"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навыков письма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72D9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Default="00B72D9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:rsidR="0006370A" w:rsidRDefault="0006370A" w:rsidP="00063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370A" w:rsidRPr="0006370A" w:rsidRDefault="0006370A" w:rsidP="00063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</w:t>
      </w:r>
    </w:p>
    <w:p w:rsidR="0006370A" w:rsidRPr="0006370A" w:rsidRDefault="0006370A" w:rsidP="000637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3"/>
        <w:tblW w:w="0" w:type="auto"/>
        <w:tblLook w:val="04A0"/>
      </w:tblPr>
      <w:tblGrid>
        <w:gridCol w:w="706"/>
        <w:gridCol w:w="6773"/>
        <w:gridCol w:w="1418"/>
      </w:tblGrid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Default="0006370A" w:rsidP="0006370A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</w:rPr>
              <w:t>Количество</w:t>
            </w:r>
          </w:p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</w:rPr>
              <w:t>часов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«Родственные отношения».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Родственные отношения. Введение новых лексических единиц.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выражения жалобы, извинения, приглашения. Диалогические высказывания.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настоящего, будущего и прошедшего времена глагола. Отработка грамматики.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come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Дружба, отношения. Ирония: монологические высказывания.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людей: внешность, черты характера. Алгоритм написания статьи о человеке.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национальности: составление тезисов устного сообщения.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эссе на тему: «Моя семья».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места проживания: монологическая и диалогическая речь.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 места проживания «Мусор». Просмотровое чтение.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 по теме Модуля 1 «Родственные отношения».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«Родственные отношения».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tabs>
                <w:tab w:val="left" w:pos="141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«Кто хочет, тот добьётся».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tabs>
                <w:tab w:val="right" w:pos="608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«Стресс». Введение новых лексических единиц по теме.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«Влияние сверстников». Аудирование с выборочным пониманием полученной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Идиоматические выражения.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put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Придаточные предложения. Отработка грамматики.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Гипербола. Использование приёма в произведении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Ш.Бронте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«Джейн Эйр».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Формальные и неформальные письма. Электронные письма.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«Горячая линия для подростков». Краткое изложение отношения к проблеме.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Культурная жизнь России. Монологические и диалогические высказывания.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анкеты; ответы на вопросы.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Экологическая упаковка. Практика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rPr>
          <w:trHeight w:val="192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«Кто хочет, тот добьётся».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Проектная работа «Влияние сверстников».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чтение. Развитие навыка чтения с поиском информации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и повторение.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«Ответственность».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«Закон есть закон». Введение новых лексических единиц по теме.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Наши права и обязанности. Практика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Инфинитив. Герундий.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keep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 Грамматический практикум.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Ч. Диккенс Большие надежды.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и алгоритм написания сочинения-размышления на заданную тему.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 сочинения-размышления.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Острова Эллис и остров свободы.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Российская культура: Ф.М.Достоевский.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Права человека.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Экологический аспект гражданственности. Диалогическая и монологическая  речь.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«Ответственность».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«Опасность!»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6370A" w:rsidRPr="0006370A" w:rsidTr="0006370A">
        <w:trPr>
          <w:trHeight w:val="375"/>
        </w:trPr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«Вопреки всему». Введение новых лексических единиц по теме.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соматического состояния человека.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Идиоматические выражения. Практика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Страдательный залог.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М.Твен «Приключения Тома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». Работа с 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выражения согласия / несогласия.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Флоренс Найтингейл. Великий Лондонский пожар. Практика монологической речи.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«Опасность!»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Загрязнение воды. Практика диалогической и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«Кто ты?»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«Жизнь на улице». Введение новых лексических единиц по теме.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Проблемы по соседству. Практика аудирования.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Модальные глаголы.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do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 Описание знаков.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Т.Харди «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Тесс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Арбервилля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».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 с предложениями и рекомендациями: структура и алгоритм написания.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Дом, милый дом. Урбанизация.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Суеверия в разных странах.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 по грамматике и письму по теме «Кто ты?»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«Кто ты?</w:t>
            </w:r>
            <w:proofErr w:type="gram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»П</w:t>
            </w:r>
            <w:proofErr w:type="gram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«Кто ты?»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Проектная работа по теме «Кто ты?»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и повторение.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«Коммуникация»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Наша Галактика. Введение новых лексических единиц по теме модуля.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Различные виды СМИ. Практика диалогической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Косвенная речь.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Фразовый глагол </w:t>
            </w:r>
            <w:proofErr w:type="spellStart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talk</w:t>
            </w:r>
            <w:proofErr w:type="spellEnd"/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Дж. Лондон «Белый клык».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Эссе «за» и «против».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Языки Британских островов.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Покорение космоса.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Способы получения информации в прошлом и настоящем.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Экология: шумовое загрязнение.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Тренировочные упражнения по грамматике и письму по теме «Коммуникация»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«Коммуникация».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«Коммуникация».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Проектная работа по теме «Коммуникация»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и повторение.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«Мечты сбываются»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«Я мечтаю…» Введение новых лексических единиц по теме модуля.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Высшее и профобразование. Практика диалогической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Придаточные условные предложения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Сослагательное наклонение.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Р.Киплинг «Если…»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Электронные письма. Официально-деловой стиль.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Самый престижный ВУЗ нашей страны.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Балет.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изменить мир.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 проблемы. Тезисы устного выступления.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«Мечты сбываются»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Раздел:  «Путешествия».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Загадочные места. Введение новых лексических единиц по теме модуля.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Путешествия самолётами. Практика диалогической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Единственное и множественное число существительных. Повторение грамматического материала.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autoSpaceDN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Дж.Свифт «Путешествия Гулливера». Работа с текстом.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местности.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Британский и американский английский. практика чтения.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в употреблении прилагательных.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Поездка в США. Практика монологической речи.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«Путешествия». Подготовка к контрольной работе.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100.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по теме «Путешествия».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Проектная работа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чтение. Развитие навыка чтения с извлечением информации.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лексического материала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грамматического материала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6370A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105.</w:t>
            </w: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6370A" w:rsidRPr="0006370A" w:rsidRDefault="0006370A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  <w:r w:rsidR="00B72D92" w:rsidRPr="000637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навыков письма</w:t>
            </w:r>
            <w:r w:rsidRPr="0006370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6370A" w:rsidRPr="0006370A" w:rsidRDefault="00BB052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2D92" w:rsidRPr="0006370A" w:rsidTr="0006370A">
        <w:tc>
          <w:tcPr>
            <w:tcW w:w="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2D92" w:rsidRPr="0006370A" w:rsidRDefault="00B72D9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D92" w:rsidRPr="0006370A" w:rsidRDefault="00B72D9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72D92" w:rsidRDefault="00B72D92" w:rsidP="0006370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105</w:t>
            </w:r>
          </w:p>
        </w:tc>
      </w:tr>
    </w:tbl>
    <w:p w:rsidR="0006370A" w:rsidRDefault="0006370A"/>
    <w:sectPr w:rsidR="0006370A" w:rsidSect="00346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5743F"/>
    <w:multiLevelType w:val="hybridMultilevel"/>
    <w:tmpl w:val="FA70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932"/>
    <w:rsid w:val="00015836"/>
    <w:rsid w:val="0006370A"/>
    <w:rsid w:val="00267788"/>
    <w:rsid w:val="00320E23"/>
    <w:rsid w:val="0034679F"/>
    <w:rsid w:val="005A7C77"/>
    <w:rsid w:val="00647FCD"/>
    <w:rsid w:val="00655551"/>
    <w:rsid w:val="00696481"/>
    <w:rsid w:val="006B1932"/>
    <w:rsid w:val="006D4E07"/>
    <w:rsid w:val="008268C1"/>
    <w:rsid w:val="00852394"/>
    <w:rsid w:val="009D7A2D"/>
    <w:rsid w:val="00A70FBA"/>
    <w:rsid w:val="00B72D92"/>
    <w:rsid w:val="00BB0522"/>
    <w:rsid w:val="00BF7A73"/>
    <w:rsid w:val="00DB0BC8"/>
    <w:rsid w:val="00EF0D1A"/>
    <w:rsid w:val="00FF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C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4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E0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4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EF0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063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59"/>
    <w:rsid w:val="00063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18</Pages>
  <Words>4972</Words>
  <Characters>28345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Таша</cp:lastModifiedBy>
  <cp:revision>13</cp:revision>
  <cp:lastPrinted>2001-12-31T21:20:00Z</cp:lastPrinted>
  <dcterms:created xsi:type="dcterms:W3CDTF">2018-09-13T04:45:00Z</dcterms:created>
  <dcterms:modified xsi:type="dcterms:W3CDTF">2023-09-20T16:34:00Z</dcterms:modified>
</cp:coreProperties>
</file>