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E9D" w:rsidRPr="000E3A7F" w:rsidRDefault="002B7E9D" w:rsidP="002B7E9D">
      <w:pPr>
        <w:tabs>
          <w:tab w:val="left" w:pos="7755"/>
        </w:tabs>
        <w:jc w:val="right"/>
        <w:rPr>
          <w:color w:val="000000"/>
        </w:rPr>
      </w:pPr>
      <w:r w:rsidRPr="000E3A7F">
        <w:rPr>
          <w:color w:val="000000"/>
        </w:rPr>
        <w:t>Приложение № 1</w:t>
      </w:r>
    </w:p>
    <w:p w:rsidR="002B7E9D" w:rsidRPr="000E3A7F" w:rsidRDefault="002B7E9D" w:rsidP="002B7E9D">
      <w:pPr>
        <w:tabs>
          <w:tab w:val="left" w:pos="7755"/>
        </w:tabs>
        <w:jc w:val="right"/>
        <w:rPr>
          <w:color w:val="000000"/>
        </w:rPr>
      </w:pPr>
      <w:r w:rsidRPr="000E3A7F">
        <w:rPr>
          <w:color w:val="000000"/>
        </w:rPr>
        <w:t xml:space="preserve">к рабочей программе                                                                                                         </w:t>
      </w:r>
    </w:p>
    <w:p w:rsidR="002B7E9D" w:rsidRPr="000E3A7F" w:rsidRDefault="002B7E9D" w:rsidP="002B7E9D">
      <w:pPr>
        <w:jc w:val="right"/>
        <w:rPr>
          <w:color w:val="000000"/>
          <w:sz w:val="22"/>
          <w:szCs w:val="22"/>
        </w:rPr>
      </w:pPr>
      <w:r w:rsidRPr="000E3A7F">
        <w:rPr>
          <w:color w:val="000000"/>
          <w:sz w:val="22"/>
          <w:szCs w:val="22"/>
        </w:rPr>
        <w:t>УТВЕРЖДАЮ</w:t>
      </w:r>
      <w:r>
        <w:rPr>
          <w:color w:val="000000"/>
          <w:sz w:val="22"/>
          <w:szCs w:val="22"/>
        </w:rPr>
        <w:t>.</w:t>
      </w:r>
    </w:p>
    <w:p w:rsidR="002B7E9D" w:rsidRPr="000E3A7F" w:rsidRDefault="002B7E9D" w:rsidP="002B7E9D">
      <w:pPr>
        <w:tabs>
          <w:tab w:val="left" w:pos="7755"/>
        </w:tabs>
        <w:jc w:val="right"/>
        <w:rPr>
          <w:color w:val="000000"/>
        </w:rPr>
      </w:pPr>
      <w:r>
        <w:rPr>
          <w:color w:val="000000"/>
          <w:sz w:val="22"/>
          <w:szCs w:val="22"/>
        </w:rPr>
        <w:t>Д</w:t>
      </w:r>
      <w:r w:rsidRPr="000E3A7F">
        <w:rPr>
          <w:color w:val="000000"/>
          <w:sz w:val="22"/>
          <w:szCs w:val="22"/>
        </w:rPr>
        <w:t>иректор М</w:t>
      </w:r>
      <w:r>
        <w:rPr>
          <w:color w:val="000000"/>
          <w:sz w:val="22"/>
          <w:szCs w:val="22"/>
        </w:rPr>
        <w:t>Б</w:t>
      </w:r>
      <w:r w:rsidRPr="000E3A7F">
        <w:rPr>
          <w:color w:val="000000"/>
          <w:sz w:val="22"/>
          <w:szCs w:val="22"/>
        </w:rPr>
        <w:t>ОУ СОШ</w:t>
      </w:r>
      <w:r w:rsidRPr="000E3A7F">
        <w:rPr>
          <w:color w:val="000000"/>
        </w:rPr>
        <w:t xml:space="preserve">                                                                                                                                                                   </w:t>
      </w:r>
      <w:r>
        <w:rPr>
          <w:color w:val="000000"/>
        </w:rPr>
        <w:t xml:space="preserve">                            </w:t>
      </w:r>
    </w:p>
    <w:p w:rsidR="002B7E9D" w:rsidRPr="000E3A7F" w:rsidRDefault="002B7E9D" w:rsidP="002B7E9D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  Л.С. Беляева</w:t>
      </w:r>
    </w:p>
    <w:p w:rsidR="002B7E9D" w:rsidRPr="000E3A7F" w:rsidRDefault="002B7E9D" w:rsidP="002B7E9D">
      <w:pPr>
        <w:tabs>
          <w:tab w:val="left" w:pos="945"/>
          <w:tab w:val="left" w:pos="4140"/>
          <w:tab w:val="left" w:pos="5760"/>
        </w:tabs>
        <w:jc w:val="right"/>
        <w:rPr>
          <w:color w:val="000000"/>
        </w:rPr>
      </w:pPr>
      <w:r w:rsidRPr="000E3A7F">
        <w:rPr>
          <w:color w:val="000000"/>
          <w:sz w:val="22"/>
          <w:szCs w:val="22"/>
        </w:rPr>
        <w:t>Приказ №_____________</w:t>
      </w:r>
      <w:r w:rsidRPr="000E3A7F">
        <w:rPr>
          <w:color w:val="000000"/>
        </w:rPr>
        <w:t xml:space="preserve">                                                            </w:t>
      </w:r>
    </w:p>
    <w:p w:rsidR="002B7E9D" w:rsidRDefault="002B7E9D" w:rsidP="002B7E9D"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«_____» __________2018г.</w:t>
      </w:r>
    </w:p>
    <w:p w:rsidR="002B7E9D" w:rsidRDefault="002B7E9D" w:rsidP="002B7E9D">
      <w:pPr>
        <w:jc w:val="center"/>
      </w:pPr>
      <w:r>
        <w:tab/>
      </w:r>
    </w:p>
    <w:p w:rsidR="002B7E9D" w:rsidRDefault="005D0555" w:rsidP="002B7E9D">
      <w:pPr>
        <w:jc w:val="center"/>
        <w:rPr>
          <w:sz w:val="28"/>
          <w:szCs w:val="28"/>
        </w:rPr>
      </w:pPr>
      <w:r>
        <w:rPr>
          <w:sz w:val="28"/>
          <w:szCs w:val="28"/>
        </w:rPr>
        <w:t>Календарн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тематический план</w:t>
      </w:r>
      <w:r w:rsidR="002B7E9D">
        <w:rPr>
          <w:sz w:val="28"/>
          <w:szCs w:val="28"/>
        </w:rPr>
        <w:t xml:space="preserve"> по географии 11</w:t>
      </w:r>
      <w:r w:rsidR="002B7E9D" w:rsidRPr="0092693D">
        <w:rPr>
          <w:sz w:val="28"/>
          <w:szCs w:val="28"/>
        </w:rPr>
        <w:t xml:space="preserve"> класс</w:t>
      </w:r>
    </w:p>
    <w:p w:rsidR="002B7E9D" w:rsidRDefault="002B7E9D" w:rsidP="002B7E9D">
      <w:pPr>
        <w:rPr>
          <w:sz w:val="28"/>
          <w:szCs w:val="28"/>
        </w:rPr>
      </w:pPr>
    </w:p>
    <w:tbl>
      <w:tblPr>
        <w:tblW w:w="993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9"/>
        <w:gridCol w:w="6371"/>
        <w:gridCol w:w="1243"/>
        <w:gridCol w:w="1496"/>
      </w:tblGrid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 xml:space="preserve">№ </w:t>
            </w:r>
            <w:proofErr w:type="gramStart"/>
            <w:r w:rsidRPr="00C15A99">
              <w:t>п</w:t>
            </w:r>
            <w:proofErr w:type="gramEnd"/>
            <w:r w:rsidRPr="00C15A99">
              <w:t>/п</w:t>
            </w:r>
          </w:p>
        </w:tc>
        <w:tc>
          <w:tcPr>
            <w:tcW w:w="6371" w:type="dxa"/>
          </w:tcPr>
          <w:p w:rsidR="002B7E9D" w:rsidRPr="00C15A99" w:rsidRDefault="002B7E9D" w:rsidP="00F745CA">
            <w:pPr>
              <w:jc w:val="center"/>
            </w:pPr>
            <w:r>
              <w:t>Тема урока</w:t>
            </w:r>
          </w:p>
        </w:tc>
        <w:tc>
          <w:tcPr>
            <w:tcW w:w="1243" w:type="dxa"/>
          </w:tcPr>
          <w:p w:rsidR="002B7E9D" w:rsidRPr="00784D1B" w:rsidRDefault="002B7E9D" w:rsidP="00F745CA">
            <w:pPr>
              <w:jc w:val="center"/>
              <w:rPr>
                <w:bCs/>
              </w:rPr>
            </w:pPr>
            <w:r w:rsidRPr="00784D1B">
              <w:rPr>
                <w:bCs/>
              </w:rPr>
              <w:t>Дата</w:t>
            </w:r>
          </w:p>
          <w:p w:rsidR="002B7E9D" w:rsidRPr="00C15A99" w:rsidRDefault="002B7E9D" w:rsidP="00F745CA">
            <w:pPr>
              <w:jc w:val="center"/>
            </w:pPr>
            <w:r w:rsidRPr="00784D1B">
              <w:rPr>
                <w:bCs/>
              </w:rPr>
              <w:t>по плану</w:t>
            </w:r>
          </w:p>
        </w:tc>
        <w:tc>
          <w:tcPr>
            <w:tcW w:w="0" w:type="auto"/>
          </w:tcPr>
          <w:p w:rsidR="002B7E9D" w:rsidRPr="00784D1B" w:rsidRDefault="002B7E9D" w:rsidP="00F745CA">
            <w:pPr>
              <w:jc w:val="center"/>
              <w:rPr>
                <w:bCs/>
              </w:rPr>
            </w:pPr>
            <w:r w:rsidRPr="00784D1B">
              <w:rPr>
                <w:bCs/>
              </w:rPr>
              <w:t>Дата</w:t>
            </w:r>
          </w:p>
          <w:p w:rsidR="002B7E9D" w:rsidRPr="00C15A99" w:rsidRDefault="002B7E9D" w:rsidP="00F745CA">
            <w:pPr>
              <w:jc w:val="center"/>
            </w:pPr>
            <w:r w:rsidRPr="00784D1B">
              <w:rPr>
                <w:bCs/>
              </w:rPr>
              <w:t>фактическая</w:t>
            </w: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1.</w:t>
            </w:r>
          </w:p>
        </w:tc>
        <w:tc>
          <w:tcPr>
            <w:tcW w:w="6371" w:type="dxa"/>
          </w:tcPr>
          <w:p w:rsidR="002B7E9D" w:rsidRPr="005D0555" w:rsidRDefault="002B7E9D" w:rsidP="00F745CA">
            <w:pPr>
              <w:tabs>
                <w:tab w:val="left" w:pos="284"/>
              </w:tabs>
              <w:jc w:val="both"/>
            </w:pPr>
            <w:r w:rsidRPr="005D0555">
              <w:t>Введение. Региональн</w:t>
            </w:r>
            <w:r w:rsidR="005D0555" w:rsidRPr="005D0555">
              <w:t xml:space="preserve">ая характеристика мира </w:t>
            </w:r>
          </w:p>
          <w:p w:rsidR="002B7E9D" w:rsidRPr="005D0555" w:rsidRDefault="002B7E9D" w:rsidP="00F745CA">
            <w:pPr>
              <w:tabs>
                <w:tab w:val="left" w:pos="284"/>
              </w:tabs>
              <w:jc w:val="both"/>
            </w:pP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r w:rsidRPr="00C15A99">
              <w:t xml:space="preserve">   </w:t>
            </w:r>
          </w:p>
          <w:p w:rsidR="002B7E9D" w:rsidRPr="00C15A99" w:rsidRDefault="002B7E9D" w:rsidP="00F745CA">
            <w:r w:rsidRPr="00C15A99">
              <w:t xml:space="preserve">    2.</w:t>
            </w:r>
          </w:p>
        </w:tc>
        <w:tc>
          <w:tcPr>
            <w:tcW w:w="6371" w:type="dxa"/>
          </w:tcPr>
          <w:p w:rsidR="002B7E9D" w:rsidRPr="005D0555" w:rsidRDefault="005D0555" w:rsidP="00F745CA">
            <w:r w:rsidRPr="005D0555">
              <w:t xml:space="preserve">Зарубежная Европа </w:t>
            </w:r>
          </w:p>
          <w:p w:rsidR="002B7E9D" w:rsidRPr="005D0555" w:rsidRDefault="002B7E9D" w:rsidP="00F745CA">
            <w:r w:rsidRPr="005D0555">
              <w:t>Общая характеристика Зарубежной Европы.</w:t>
            </w:r>
          </w:p>
          <w:p w:rsidR="002B7E9D" w:rsidRPr="005D0555" w:rsidRDefault="002B7E9D" w:rsidP="00F745CA">
            <w:r w:rsidRPr="005D0555">
              <w:t>Особенности  географического положения, истории открытия и освоения, природно-ресурсного потенциала, населения, хозяйства, культуры, современных проблем развития крупных регионов и стран Европы.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3.</w:t>
            </w:r>
          </w:p>
        </w:tc>
        <w:tc>
          <w:tcPr>
            <w:tcW w:w="6371" w:type="dxa"/>
          </w:tcPr>
          <w:p w:rsidR="002B7E9D" w:rsidRPr="00C15A99" w:rsidRDefault="002B7E9D" w:rsidP="00F745CA">
            <w:r w:rsidRPr="00C15A99">
              <w:t>Промышленность Зарубежной Европы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rPr>
          <w:trHeight w:val="347"/>
        </w:trPr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4.</w:t>
            </w:r>
          </w:p>
        </w:tc>
        <w:tc>
          <w:tcPr>
            <w:tcW w:w="6371" w:type="dxa"/>
          </w:tcPr>
          <w:p w:rsidR="002B7E9D" w:rsidRPr="00C15A99" w:rsidRDefault="002B7E9D" w:rsidP="00F745CA">
            <w:r w:rsidRPr="00C15A99">
              <w:t>Сельское хозяйство, транспорт и туризм региона.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r w:rsidRPr="00C15A99">
              <w:t xml:space="preserve">    5.</w:t>
            </w:r>
          </w:p>
        </w:tc>
        <w:tc>
          <w:tcPr>
            <w:tcW w:w="6371" w:type="dxa"/>
          </w:tcPr>
          <w:p w:rsidR="002B7E9D" w:rsidRPr="00784D1B" w:rsidRDefault="002B7E9D" w:rsidP="00F745CA">
            <w:pPr>
              <w:shd w:val="clear" w:color="auto" w:fill="FFFFFF"/>
              <w:jc w:val="both"/>
              <w:rPr>
                <w:bCs/>
                <w:color w:val="000000"/>
              </w:rPr>
            </w:pPr>
            <w:r w:rsidRPr="00784D1B">
              <w:rPr>
                <w:bCs/>
                <w:color w:val="000000"/>
              </w:rPr>
              <w:t>Франция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6.</w:t>
            </w:r>
          </w:p>
        </w:tc>
        <w:tc>
          <w:tcPr>
            <w:tcW w:w="6371" w:type="dxa"/>
          </w:tcPr>
          <w:p w:rsidR="002B7E9D" w:rsidRPr="00C15A99" w:rsidRDefault="002B7E9D" w:rsidP="00F745CA">
            <w:r w:rsidRPr="00C15A99">
              <w:t>Италия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r w:rsidRPr="00C15A99">
              <w:t xml:space="preserve">    7.</w:t>
            </w:r>
          </w:p>
        </w:tc>
        <w:tc>
          <w:tcPr>
            <w:tcW w:w="6371" w:type="dxa"/>
          </w:tcPr>
          <w:p w:rsidR="002B7E9D" w:rsidRPr="00C15A99" w:rsidRDefault="002B7E9D" w:rsidP="00F745CA">
            <w:r w:rsidRPr="00C15A99">
              <w:t>Сравнительная экономико-географическая характеристика  Великобритании и Германии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784D1B" w:rsidRDefault="002B7E9D" w:rsidP="00F745CA">
            <w:pPr>
              <w:jc w:val="center"/>
              <w:rPr>
                <w:color w:val="000000"/>
              </w:rPr>
            </w:pPr>
            <w:r w:rsidRPr="00784D1B">
              <w:rPr>
                <w:color w:val="000000"/>
              </w:rPr>
              <w:t>8.</w:t>
            </w:r>
          </w:p>
        </w:tc>
        <w:tc>
          <w:tcPr>
            <w:tcW w:w="6371" w:type="dxa"/>
          </w:tcPr>
          <w:p w:rsidR="002B7E9D" w:rsidRPr="00C15A99" w:rsidRDefault="002B7E9D" w:rsidP="00F745CA">
            <w:r w:rsidRPr="00C15A99">
              <w:t>Страны Восточной Европы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r w:rsidRPr="00C15A99">
              <w:t xml:space="preserve">   9.</w:t>
            </w:r>
          </w:p>
        </w:tc>
        <w:tc>
          <w:tcPr>
            <w:tcW w:w="6371" w:type="dxa"/>
          </w:tcPr>
          <w:p w:rsidR="002B7E9D" w:rsidRPr="00C15A99" w:rsidRDefault="002B7E9D" w:rsidP="00F745CA">
            <w:r w:rsidRPr="00C15A99">
              <w:t>Малые страны Западной Европы</w:t>
            </w:r>
            <w:r>
              <w:t>.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10.</w:t>
            </w:r>
          </w:p>
        </w:tc>
        <w:tc>
          <w:tcPr>
            <w:tcW w:w="6371" w:type="dxa"/>
          </w:tcPr>
          <w:p w:rsidR="002B7E9D" w:rsidRPr="00C15A99" w:rsidRDefault="002B7E9D" w:rsidP="00F745CA">
            <w:pPr>
              <w:tabs>
                <w:tab w:val="left" w:pos="284"/>
              </w:tabs>
              <w:jc w:val="both"/>
            </w:pPr>
            <w:r w:rsidRPr="00C15A99">
              <w:t>Европа  как центр мирового хозяйства.</w:t>
            </w:r>
          </w:p>
          <w:p w:rsidR="002B7E9D" w:rsidRPr="00784D1B" w:rsidRDefault="002B7E9D" w:rsidP="00F745CA">
            <w:pPr>
              <w:tabs>
                <w:tab w:val="left" w:pos="284"/>
              </w:tabs>
              <w:jc w:val="both"/>
              <w:rPr>
                <w:b/>
                <w:color w:val="000000"/>
              </w:rPr>
            </w:pPr>
            <w:r w:rsidRPr="00784D1B">
              <w:rPr>
                <w:b/>
                <w:color w:val="000000"/>
              </w:rPr>
              <w:t>Практическая работа» №1</w:t>
            </w:r>
          </w:p>
          <w:p w:rsidR="002B7E9D" w:rsidRPr="00784D1B" w:rsidRDefault="002B7E9D" w:rsidP="00F745CA">
            <w:pPr>
              <w:rPr>
                <w:color w:val="000000"/>
              </w:rPr>
            </w:pPr>
            <w:r w:rsidRPr="00784D1B">
              <w:rPr>
                <w:color w:val="000000"/>
              </w:rPr>
              <w:t xml:space="preserve">«Сравнительная </w:t>
            </w:r>
          </w:p>
          <w:p w:rsidR="002B7E9D" w:rsidRPr="00C15A99" w:rsidRDefault="002B7E9D" w:rsidP="00F745CA">
            <w:r w:rsidRPr="00784D1B">
              <w:rPr>
                <w:color w:val="000000"/>
              </w:rPr>
              <w:t xml:space="preserve"> экономико-географическая характеристика  двух европейских стран» (по выбору учащихся</w:t>
            </w:r>
            <w:r w:rsidRPr="00784D1B">
              <w:rPr>
                <w:color w:val="008080"/>
              </w:rPr>
              <w:t>)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11.</w:t>
            </w:r>
          </w:p>
        </w:tc>
        <w:tc>
          <w:tcPr>
            <w:tcW w:w="6371" w:type="dxa"/>
          </w:tcPr>
          <w:p w:rsidR="002B7E9D" w:rsidRPr="00C15A99" w:rsidRDefault="002B7E9D" w:rsidP="00F745CA">
            <w:r w:rsidRPr="00C15A99">
              <w:t xml:space="preserve">Тематический учет знаний и умений 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r w:rsidRPr="00C15A99">
              <w:t xml:space="preserve">  12.</w:t>
            </w:r>
          </w:p>
        </w:tc>
        <w:tc>
          <w:tcPr>
            <w:tcW w:w="6371" w:type="dxa"/>
          </w:tcPr>
          <w:p w:rsidR="002B7E9D" w:rsidRPr="005D0555" w:rsidRDefault="002B7E9D" w:rsidP="00F745CA">
            <w:pPr>
              <w:rPr>
                <w:u w:val="single"/>
              </w:rPr>
            </w:pPr>
            <w:r w:rsidRPr="005D0555">
              <w:rPr>
                <w:u w:val="single"/>
              </w:rPr>
              <w:t>З</w:t>
            </w:r>
            <w:r w:rsidR="005D0555" w:rsidRPr="005D0555">
              <w:rPr>
                <w:u w:val="single"/>
              </w:rPr>
              <w:t xml:space="preserve">арубежная Азия. Австралия </w:t>
            </w:r>
          </w:p>
          <w:p w:rsidR="002B7E9D" w:rsidRDefault="002B7E9D" w:rsidP="00F745CA">
            <w:r w:rsidRPr="00C15A99">
              <w:t>Общая характеристика Зарубежной Азии.</w:t>
            </w:r>
          </w:p>
          <w:p w:rsidR="002B7E9D" w:rsidRPr="00C15A99" w:rsidRDefault="002B7E9D" w:rsidP="00F745CA">
            <w:r>
              <w:t>Особенности  географического положения, истории открытия и освоения, природно-ресурсного потенциала, населения, хозяйства, культуры, современных проблем развития крупных регионов и стран Азии, Австралии.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13.</w:t>
            </w:r>
          </w:p>
        </w:tc>
        <w:tc>
          <w:tcPr>
            <w:tcW w:w="6371" w:type="dxa"/>
          </w:tcPr>
          <w:p w:rsidR="002B7E9D" w:rsidRPr="00C15A99" w:rsidRDefault="002B7E9D" w:rsidP="00F745CA">
            <w:pPr>
              <w:tabs>
                <w:tab w:val="left" w:pos="284"/>
              </w:tabs>
              <w:jc w:val="both"/>
            </w:pPr>
            <w:r w:rsidRPr="00C15A99">
              <w:t>Хозяйство: уровень развития международная специализация, основные районы сельского хозяйства, проблемы.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  <w:p w:rsidR="002B7E9D" w:rsidRPr="00C15A99" w:rsidRDefault="002B7E9D" w:rsidP="00F745CA">
            <w:pPr>
              <w:jc w:val="center"/>
            </w:pPr>
            <w:r w:rsidRPr="00C15A99">
              <w:t>14.</w:t>
            </w:r>
          </w:p>
        </w:tc>
        <w:tc>
          <w:tcPr>
            <w:tcW w:w="6371" w:type="dxa"/>
          </w:tcPr>
          <w:p w:rsidR="002B7E9D" w:rsidRPr="00C15A99" w:rsidRDefault="002B7E9D" w:rsidP="00F745CA">
            <w:pPr>
              <w:tabs>
                <w:tab w:val="left" w:pos="284"/>
              </w:tabs>
              <w:jc w:val="both"/>
            </w:pPr>
            <w:r w:rsidRPr="00C15A99">
              <w:t xml:space="preserve">Страны Восточной и Центральной Азии. </w:t>
            </w:r>
          </w:p>
          <w:p w:rsidR="002B7E9D" w:rsidRPr="00784D1B" w:rsidRDefault="002B7E9D" w:rsidP="00F745CA">
            <w:pPr>
              <w:rPr>
                <w:color w:val="000000"/>
              </w:rPr>
            </w:pPr>
            <w:r w:rsidRPr="00C15A99">
              <w:t>Китай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r w:rsidRPr="00C15A99">
              <w:t xml:space="preserve">   15.</w:t>
            </w:r>
          </w:p>
        </w:tc>
        <w:tc>
          <w:tcPr>
            <w:tcW w:w="6371" w:type="dxa"/>
          </w:tcPr>
          <w:p w:rsidR="002B7E9D" w:rsidRPr="00C15A99" w:rsidRDefault="002B7E9D" w:rsidP="00F745CA">
            <w:pPr>
              <w:tabs>
                <w:tab w:val="left" w:pos="284"/>
              </w:tabs>
              <w:jc w:val="both"/>
            </w:pPr>
            <w:r w:rsidRPr="00C15A99">
              <w:t>Япония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16.</w:t>
            </w:r>
          </w:p>
        </w:tc>
        <w:tc>
          <w:tcPr>
            <w:tcW w:w="6371" w:type="dxa"/>
          </w:tcPr>
          <w:p w:rsidR="002B7E9D" w:rsidRPr="00C15A99" w:rsidRDefault="002B7E9D" w:rsidP="00F745CA">
            <w:r w:rsidRPr="00C15A99">
              <w:t>Индия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17.</w:t>
            </w:r>
          </w:p>
        </w:tc>
        <w:tc>
          <w:tcPr>
            <w:tcW w:w="6371" w:type="dxa"/>
          </w:tcPr>
          <w:p w:rsidR="002B7E9D" w:rsidRPr="00C15A99" w:rsidRDefault="002B7E9D" w:rsidP="00F745CA">
            <w:r w:rsidRPr="00C15A99">
              <w:t>Австралия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r w:rsidRPr="00C15A99">
              <w:t xml:space="preserve">  18.</w:t>
            </w:r>
          </w:p>
        </w:tc>
        <w:tc>
          <w:tcPr>
            <w:tcW w:w="6371" w:type="dxa"/>
          </w:tcPr>
          <w:p w:rsidR="002B7E9D" w:rsidRPr="00C15A99" w:rsidRDefault="002B7E9D" w:rsidP="00F745CA">
            <w:r w:rsidRPr="00C15A99">
              <w:t>Страны Юго-Западной Азии</w:t>
            </w:r>
            <w:r>
              <w:t>.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19.</w:t>
            </w:r>
          </w:p>
        </w:tc>
        <w:tc>
          <w:tcPr>
            <w:tcW w:w="6371" w:type="dxa"/>
          </w:tcPr>
          <w:p w:rsidR="002B7E9D" w:rsidRPr="00C15A99" w:rsidRDefault="002B7E9D" w:rsidP="00F745CA">
            <w:r w:rsidRPr="00C15A99">
              <w:t>Страны Юго-Восточной Азии</w:t>
            </w:r>
            <w:r>
              <w:t>.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20.</w:t>
            </w:r>
          </w:p>
        </w:tc>
        <w:tc>
          <w:tcPr>
            <w:tcW w:w="6371" w:type="dxa"/>
          </w:tcPr>
          <w:p w:rsidR="002B7E9D" w:rsidRPr="00784D1B" w:rsidRDefault="002B7E9D" w:rsidP="00F745CA">
            <w:pPr>
              <w:tabs>
                <w:tab w:val="left" w:pos="284"/>
              </w:tabs>
              <w:jc w:val="both"/>
              <w:rPr>
                <w:b/>
                <w:color w:val="000000"/>
              </w:rPr>
            </w:pPr>
            <w:r w:rsidRPr="00784D1B">
              <w:rPr>
                <w:b/>
                <w:color w:val="000000"/>
              </w:rPr>
              <w:t>Практическая работа №2</w:t>
            </w:r>
          </w:p>
          <w:p w:rsidR="002B7E9D" w:rsidRPr="00C15A99" w:rsidRDefault="002B7E9D" w:rsidP="00F745CA">
            <w:r w:rsidRPr="00784D1B">
              <w:rPr>
                <w:color w:val="000000"/>
              </w:rPr>
              <w:lastRenderedPageBreak/>
              <w:t xml:space="preserve">«Сравнительная  экономико-географическая характеристика  двух азиатских стран» </w:t>
            </w:r>
            <w:proofErr w:type="gramStart"/>
            <w:r w:rsidRPr="00784D1B">
              <w:rPr>
                <w:color w:val="000000"/>
              </w:rPr>
              <w:t xml:space="preserve">( </w:t>
            </w:r>
            <w:proofErr w:type="gramEnd"/>
            <w:r w:rsidRPr="00784D1B">
              <w:rPr>
                <w:color w:val="000000"/>
              </w:rPr>
              <w:t>по выбору учащихся)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lastRenderedPageBreak/>
              <w:t>21.</w:t>
            </w:r>
          </w:p>
        </w:tc>
        <w:tc>
          <w:tcPr>
            <w:tcW w:w="6371" w:type="dxa"/>
          </w:tcPr>
          <w:p w:rsidR="002B7E9D" w:rsidRPr="00EB7639" w:rsidRDefault="002B7E9D" w:rsidP="00F745CA">
            <w:r w:rsidRPr="00C15A99">
              <w:t>Контроль и учет знаний по теме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22.</w:t>
            </w:r>
          </w:p>
        </w:tc>
        <w:tc>
          <w:tcPr>
            <w:tcW w:w="6371" w:type="dxa"/>
          </w:tcPr>
          <w:p w:rsidR="002B7E9D" w:rsidRDefault="005D0555" w:rsidP="00F745CA">
            <w:r w:rsidRPr="005D0555">
              <w:rPr>
                <w:u w:val="single"/>
              </w:rPr>
              <w:t>Африка</w:t>
            </w:r>
            <w:proofErr w:type="gramStart"/>
            <w:r w:rsidRPr="005D0555">
              <w:rPr>
                <w:u w:val="single"/>
              </w:rPr>
              <w:t xml:space="preserve"> </w:t>
            </w:r>
            <w:r>
              <w:rPr>
                <w:color w:val="FF0000"/>
                <w:u w:val="single"/>
              </w:rPr>
              <w:t>.</w:t>
            </w:r>
            <w:proofErr w:type="gramEnd"/>
            <w:r w:rsidR="002B7E9D" w:rsidRPr="00C15A99">
              <w:t>Общая характеристика Африки</w:t>
            </w:r>
          </w:p>
          <w:p w:rsidR="002B7E9D" w:rsidRPr="00C15A99" w:rsidRDefault="002B7E9D" w:rsidP="00F745CA">
            <w:r>
              <w:t>Особенности  географического положения, истории открытия и освоения, природно-ресурсного потенциала, населения, хозяйства, культуры, современных проблем развития крупных регионов и стран Африки.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r w:rsidRPr="00C15A99">
              <w:t xml:space="preserve">  23.</w:t>
            </w:r>
          </w:p>
        </w:tc>
        <w:tc>
          <w:tcPr>
            <w:tcW w:w="6371" w:type="dxa"/>
          </w:tcPr>
          <w:p w:rsidR="002B7E9D" w:rsidRDefault="002B7E9D" w:rsidP="00F745CA">
            <w:proofErr w:type="spellStart"/>
            <w:r w:rsidRPr="00C15A99">
              <w:t>Субрегионы</w:t>
            </w:r>
            <w:proofErr w:type="spellEnd"/>
            <w:r w:rsidRPr="00C15A99">
              <w:t xml:space="preserve"> - Северная и Тропическая Африка.</w:t>
            </w:r>
          </w:p>
          <w:p w:rsidR="00341B97" w:rsidRPr="00C15A99" w:rsidRDefault="00341B97" w:rsidP="00F745CA">
            <w:r>
              <w:t xml:space="preserve"> </w:t>
            </w:r>
            <w:r>
              <w:rPr>
                <w:color w:val="000000"/>
              </w:rPr>
              <w:t xml:space="preserve"> Практическая работа по теме "Сравнение на основе анализа статистических данных роли сельского хозяйства в экономике Алжира и Эфиопии"</w:t>
            </w:r>
            <w:bookmarkStart w:id="0" w:name="_GoBack"/>
            <w:bookmarkEnd w:id="0"/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24.</w:t>
            </w:r>
          </w:p>
        </w:tc>
        <w:tc>
          <w:tcPr>
            <w:tcW w:w="6371" w:type="dxa"/>
          </w:tcPr>
          <w:p w:rsidR="002B7E9D" w:rsidRPr="00784D1B" w:rsidRDefault="002B7E9D" w:rsidP="00F745CA">
            <w:pPr>
              <w:rPr>
                <w:color w:val="008000"/>
              </w:rPr>
            </w:pPr>
            <w:r w:rsidRPr="00C15A99">
              <w:t>Контроль учёт знаний по теме «Зарубежная Африка»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25.</w:t>
            </w:r>
          </w:p>
        </w:tc>
        <w:tc>
          <w:tcPr>
            <w:tcW w:w="6371" w:type="dxa"/>
          </w:tcPr>
          <w:p w:rsidR="002B7E9D" w:rsidRPr="005D0555" w:rsidRDefault="005D0555" w:rsidP="00F745CA">
            <w:pPr>
              <w:rPr>
                <w:bCs/>
                <w:iCs/>
                <w:u w:val="single"/>
              </w:rPr>
            </w:pPr>
            <w:r w:rsidRPr="005D0555">
              <w:rPr>
                <w:bCs/>
                <w:iCs/>
                <w:u w:val="single"/>
              </w:rPr>
              <w:t xml:space="preserve">Северная  Америка  </w:t>
            </w:r>
          </w:p>
          <w:p w:rsidR="002B7E9D" w:rsidRPr="00C15A99" w:rsidRDefault="002B7E9D" w:rsidP="00F745CA">
            <w:r>
              <w:t>Особенности  географического положения, истории открытия и освоения, природно-ресурсного потенциала, населения, хозяйства, культуры, современных проблем развития крупных регионов и стран  Северной Америки.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26.</w:t>
            </w:r>
          </w:p>
        </w:tc>
        <w:tc>
          <w:tcPr>
            <w:tcW w:w="6371" w:type="dxa"/>
          </w:tcPr>
          <w:p w:rsidR="002B7E9D" w:rsidRPr="00C15A99" w:rsidRDefault="002B7E9D" w:rsidP="00F745CA">
            <w:pPr>
              <w:tabs>
                <w:tab w:val="left" w:pos="284"/>
              </w:tabs>
              <w:jc w:val="both"/>
            </w:pPr>
            <w:r w:rsidRPr="00C15A99">
              <w:t>Общая характеристика хозяйства: ведущее место США в мировой экономике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27.</w:t>
            </w:r>
          </w:p>
        </w:tc>
        <w:tc>
          <w:tcPr>
            <w:tcW w:w="6371" w:type="dxa"/>
          </w:tcPr>
          <w:p w:rsidR="002B7E9D" w:rsidRPr="00784D1B" w:rsidRDefault="002B7E9D" w:rsidP="00F745CA">
            <w:pPr>
              <w:rPr>
                <w:color w:val="000000"/>
              </w:rPr>
            </w:pPr>
            <w:r w:rsidRPr="00784D1B">
              <w:rPr>
                <w:color w:val="000000"/>
              </w:rPr>
              <w:t>Макрорайоны США</w:t>
            </w:r>
          </w:p>
          <w:p w:rsidR="002B7E9D" w:rsidRPr="00784D1B" w:rsidRDefault="002B7E9D" w:rsidP="00F745CA">
            <w:pPr>
              <w:tabs>
                <w:tab w:val="left" w:pos="284"/>
              </w:tabs>
              <w:jc w:val="both"/>
              <w:rPr>
                <w:b/>
                <w:color w:val="000000"/>
              </w:rPr>
            </w:pPr>
            <w:r w:rsidRPr="00784D1B">
              <w:rPr>
                <w:b/>
                <w:color w:val="000000"/>
              </w:rPr>
              <w:t>Практическая работа № 3</w:t>
            </w:r>
          </w:p>
          <w:p w:rsidR="002B7E9D" w:rsidRPr="00C15A99" w:rsidRDefault="002B7E9D" w:rsidP="00F745CA">
            <w:pPr>
              <w:tabs>
                <w:tab w:val="left" w:pos="284"/>
              </w:tabs>
              <w:jc w:val="both"/>
            </w:pPr>
            <w:r w:rsidRPr="00784D1B">
              <w:rPr>
                <w:color w:val="000000"/>
              </w:rPr>
              <w:t>«Обозначение на контурной карте макрорайонов  США»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r w:rsidRPr="00C15A99">
              <w:t xml:space="preserve">   28.</w:t>
            </w:r>
          </w:p>
        </w:tc>
        <w:tc>
          <w:tcPr>
            <w:tcW w:w="6371" w:type="dxa"/>
          </w:tcPr>
          <w:p w:rsidR="002B7E9D" w:rsidRPr="00C15A99" w:rsidRDefault="002B7E9D" w:rsidP="00F745CA">
            <w:r w:rsidRPr="00C15A99">
              <w:t>Канада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29.</w:t>
            </w:r>
          </w:p>
        </w:tc>
        <w:tc>
          <w:tcPr>
            <w:tcW w:w="6371" w:type="dxa"/>
          </w:tcPr>
          <w:p w:rsidR="002B7E9D" w:rsidRPr="00C15A99" w:rsidRDefault="002B7E9D" w:rsidP="00F745CA">
            <w:pPr>
              <w:tabs>
                <w:tab w:val="left" w:pos="284"/>
              </w:tabs>
              <w:jc w:val="both"/>
            </w:pPr>
            <w:r w:rsidRPr="00C15A99">
              <w:t>Контроль и учет знаний по теме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  <w:p w:rsidR="002B7E9D" w:rsidRPr="00C15A99" w:rsidRDefault="002B7E9D" w:rsidP="00F745CA">
            <w:pPr>
              <w:jc w:val="center"/>
            </w:pPr>
            <w:r w:rsidRPr="00C15A99">
              <w:t>30.</w:t>
            </w:r>
          </w:p>
        </w:tc>
        <w:tc>
          <w:tcPr>
            <w:tcW w:w="6371" w:type="dxa"/>
          </w:tcPr>
          <w:p w:rsidR="002B7E9D" w:rsidRPr="005D0555" w:rsidRDefault="005D0555" w:rsidP="00F745CA">
            <w:pPr>
              <w:rPr>
                <w:u w:val="single"/>
              </w:rPr>
            </w:pPr>
            <w:r w:rsidRPr="005D0555">
              <w:rPr>
                <w:u w:val="single"/>
              </w:rPr>
              <w:t xml:space="preserve">Латинская Америка </w:t>
            </w:r>
          </w:p>
          <w:p w:rsidR="002B7E9D" w:rsidRPr="00C15A99" w:rsidRDefault="002B7E9D" w:rsidP="00F745CA">
            <w:r w:rsidRPr="00C15A99">
              <w:t>Общая  характеристика Латинской Америки</w:t>
            </w:r>
          </w:p>
          <w:p w:rsidR="002B7E9D" w:rsidRPr="00C15A99" w:rsidRDefault="002B7E9D" w:rsidP="00F745CA">
            <w:r>
              <w:t>Особенности  географического положения, истории открытия и освоения, природно-ресурсного потенциала, населения, хозяйства, культуры, современных проблем развития крупных регионов и стран  Латинской Америки.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31.</w:t>
            </w:r>
          </w:p>
        </w:tc>
        <w:tc>
          <w:tcPr>
            <w:tcW w:w="6371" w:type="dxa"/>
          </w:tcPr>
          <w:p w:rsidR="002B7E9D" w:rsidRPr="00C15A99" w:rsidRDefault="002B7E9D" w:rsidP="00F745CA">
            <w:pPr>
              <w:tabs>
                <w:tab w:val="left" w:pos="284"/>
              </w:tabs>
              <w:jc w:val="both"/>
            </w:pPr>
            <w:r w:rsidRPr="00C15A99">
              <w:t>Бразилия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32.</w:t>
            </w:r>
          </w:p>
        </w:tc>
        <w:tc>
          <w:tcPr>
            <w:tcW w:w="6371" w:type="dxa"/>
          </w:tcPr>
          <w:p w:rsidR="002B7E9D" w:rsidRPr="00C15A99" w:rsidRDefault="002B7E9D" w:rsidP="00F745CA">
            <w:r w:rsidRPr="00C15A99">
              <w:t>Контроль и учёт знаний по теме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33.</w:t>
            </w:r>
          </w:p>
        </w:tc>
        <w:tc>
          <w:tcPr>
            <w:tcW w:w="6371" w:type="dxa"/>
          </w:tcPr>
          <w:p w:rsidR="002B7E9D" w:rsidRPr="005D0555" w:rsidRDefault="002B7E9D" w:rsidP="00F745CA">
            <w:r w:rsidRPr="005D0555">
              <w:t>Глобальные проблемы человечества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  <w:tr w:rsidR="002B7E9D" w:rsidRPr="00C15A99" w:rsidTr="00F745CA"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  <w:r w:rsidRPr="00C15A99">
              <w:t>34.</w:t>
            </w:r>
          </w:p>
        </w:tc>
        <w:tc>
          <w:tcPr>
            <w:tcW w:w="6371" w:type="dxa"/>
          </w:tcPr>
          <w:p w:rsidR="002B7E9D" w:rsidRPr="00C15A99" w:rsidRDefault="002B7E9D" w:rsidP="00F745CA">
            <w:r w:rsidRPr="00C15A99">
              <w:t xml:space="preserve">Итоговое повторение </w:t>
            </w:r>
          </w:p>
        </w:tc>
        <w:tc>
          <w:tcPr>
            <w:tcW w:w="1243" w:type="dxa"/>
          </w:tcPr>
          <w:p w:rsidR="002B7E9D" w:rsidRPr="00C15A99" w:rsidRDefault="002B7E9D" w:rsidP="00F745CA">
            <w:pPr>
              <w:jc w:val="center"/>
            </w:pPr>
          </w:p>
        </w:tc>
        <w:tc>
          <w:tcPr>
            <w:tcW w:w="0" w:type="auto"/>
          </w:tcPr>
          <w:p w:rsidR="002B7E9D" w:rsidRPr="00C15A99" w:rsidRDefault="002B7E9D" w:rsidP="00F745CA">
            <w:pPr>
              <w:jc w:val="center"/>
            </w:pPr>
          </w:p>
        </w:tc>
      </w:tr>
    </w:tbl>
    <w:p w:rsidR="002B7E9D" w:rsidRPr="00C15A99" w:rsidRDefault="002B7E9D" w:rsidP="002B7E9D">
      <w:pPr>
        <w:jc w:val="center"/>
      </w:pPr>
    </w:p>
    <w:p w:rsidR="002B7E9D" w:rsidRPr="00C15A99" w:rsidRDefault="002B7E9D" w:rsidP="002B7E9D">
      <w:pPr>
        <w:tabs>
          <w:tab w:val="left" w:pos="2400"/>
        </w:tabs>
      </w:pPr>
    </w:p>
    <w:p w:rsidR="002B7E9D" w:rsidRDefault="002B7E9D" w:rsidP="002B7E9D"/>
    <w:p w:rsidR="002B7E9D" w:rsidRDefault="002B7E9D" w:rsidP="002B7E9D"/>
    <w:p w:rsidR="002B7E9D" w:rsidRDefault="002B7E9D" w:rsidP="002B7E9D"/>
    <w:p w:rsidR="002B7E9D" w:rsidRDefault="002B7E9D" w:rsidP="002B7E9D"/>
    <w:p w:rsidR="002B7E9D" w:rsidRDefault="002B7E9D" w:rsidP="002B7E9D"/>
    <w:p w:rsidR="002B7E9D" w:rsidRDefault="002B7E9D" w:rsidP="002B7E9D"/>
    <w:p w:rsidR="002B7E9D" w:rsidRDefault="002B7E9D" w:rsidP="002B7E9D">
      <w:pPr>
        <w:tabs>
          <w:tab w:val="left" w:pos="7755"/>
        </w:tabs>
        <w:jc w:val="right"/>
        <w:rPr>
          <w:color w:val="000000"/>
        </w:rPr>
      </w:pPr>
    </w:p>
    <w:p w:rsidR="002B7E9D" w:rsidRDefault="002B7E9D" w:rsidP="002B7E9D">
      <w:pPr>
        <w:tabs>
          <w:tab w:val="left" w:pos="7755"/>
        </w:tabs>
        <w:jc w:val="right"/>
        <w:rPr>
          <w:color w:val="000000"/>
        </w:rPr>
      </w:pPr>
    </w:p>
    <w:p w:rsidR="00B17A90" w:rsidRDefault="00B17A90"/>
    <w:sectPr w:rsidR="00B17A90" w:rsidSect="009E2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7E9D"/>
    <w:rsid w:val="002B7E9D"/>
    <w:rsid w:val="00341B97"/>
    <w:rsid w:val="005D0555"/>
    <w:rsid w:val="009E29DE"/>
    <w:rsid w:val="00B1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Таша</cp:lastModifiedBy>
  <cp:revision>4</cp:revision>
  <dcterms:created xsi:type="dcterms:W3CDTF">2023-09-09T12:17:00Z</dcterms:created>
  <dcterms:modified xsi:type="dcterms:W3CDTF">2023-09-20T20:01:00Z</dcterms:modified>
</cp:coreProperties>
</file>